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8F8" w:rsidRPr="00893089" w:rsidRDefault="005A18F8" w:rsidP="005A18F8">
      <w:pPr>
        <w:tabs>
          <w:tab w:val="left" w:pos="993"/>
        </w:tabs>
        <w:spacing w:line="276" w:lineRule="auto"/>
        <w:jc w:val="center"/>
        <w:rPr>
          <w:b/>
          <w:sz w:val="28"/>
          <w:szCs w:val="28"/>
        </w:rPr>
      </w:pPr>
      <w:bookmarkStart w:id="0" w:name="_GoBack"/>
      <w:bookmarkEnd w:id="0"/>
      <w:r w:rsidRPr="00893089">
        <w:rPr>
          <w:b/>
          <w:sz w:val="28"/>
          <w:szCs w:val="28"/>
        </w:rPr>
        <w:t>Информация о результатах проведения контрольного мероприятия</w:t>
      </w:r>
    </w:p>
    <w:p w:rsidR="00253535" w:rsidRPr="002245EB" w:rsidRDefault="00253535" w:rsidP="00253535">
      <w:pPr>
        <w:ind w:firstLine="708"/>
        <w:jc w:val="center"/>
        <w:rPr>
          <w:b/>
          <w:sz w:val="28"/>
          <w:szCs w:val="28"/>
        </w:rPr>
      </w:pPr>
      <w:r w:rsidRPr="002245EB">
        <w:rPr>
          <w:b/>
          <w:sz w:val="28"/>
          <w:szCs w:val="28"/>
        </w:rPr>
        <w:t xml:space="preserve">«Проверка финансово-хозяйственной деятельности, законности и эффективности использования бюджетных средств  МКУ «Административно-техническая инспекция по благоустройству </w:t>
      </w:r>
    </w:p>
    <w:p w:rsidR="00253535" w:rsidRPr="002245EB" w:rsidRDefault="00253535" w:rsidP="00253535">
      <w:pPr>
        <w:ind w:firstLine="708"/>
        <w:jc w:val="center"/>
        <w:rPr>
          <w:b/>
          <w:sz w:val="28"/>
          <w:szCs w:val="28"/>
        </w:rPr>
      </w:pPr>
      <w:r w:rsidRPr="002245EB">
        <w:rPr>
          <w:b/>
          <w:sz w:val="28"/>
          <w:szCs w:val="28"/>
        </w:rPr>
        <w:t>города Дзержинска» за 2023-2024 гг.</w:t>
      </w:r>
    </w:p>
    <w:p w:rsidR="00C348CF" w:rsidRPr="00C348CF" w:rsidRDefault="00C348CF" w:rsidP="00C348CF">
      <w:pPr>
        <w:tabs>
          <w:tab w:val="left" w:pos="8931"/>
        </w:tabs>
        <w:jc w:val="center"/>
        <w:rPr>
          <w:b/>
          <w:bCs/>
          <w:sz w:val="28"/>
          <w:szCs w:val="28"/>
        </w:rPr>
      </w:pPr>
    </w:p>
    <w:p w:rsidR="00340F00" w:rsidRPr="00893089" w:rsidRDefault="00340F00" w:rsidP="002C01D8">
      <w:pPr>
        <w:tabs>
          <w:tab w:val="left" w:pos="8931"/>
        </w:tabs>
        <w:jc w:val="center"/>
        <w:rPr>
          <w:sz w:val="10"/>
          <w:szCs w:val="10"/>
        </w:rPr>
      </w:pPr>
    </w:p>
    <w:p w:rsidR="00253535" w:rsidRPr="002245EB" w:rsidRDefault="00253535" w:rsidP="00253535">
      <w:pPr>
        <w:ind w:firstLine="567"/>
        <w:jc w:val="both"/>
        <w:rPr>
          <w:b/>
          <w:sz w:val="28"/>
          <w:szCs w:val="28"/>
        </w:rPr>
      </w:pPr>
      <w:r w:rsidRPr="002245EB">
        <w:rPr>
          <w:b/>
          <w:sz w:val="28"/>
          <w:szCs w:val="28"/>
        </w:rPr>
        <w:t xml:space="preserve">Основание для проведения контрольного мероприятия: </w:t>
      </w:r>
    </w:p>
    <w:p w:rsidR="00253535" w:rsidRPr="002245EB" w:rsidRDefault="00253535" w:rsidP="00253535">
      <w:pPr>
        <w:ind w:firstLine="567"/>
        <w:jc w:val="both"/>
        <w:rPr>
          <w:sz w:val="28"/>
          <w:szCs w:val="28"/>
        </w:rPr>
      </w:pPr>
      <w:r w:rsidRPr="002245EB">
        <w:rPr>
          <w:sz w:val="28"/>
          <w:szCs w:val="28"/>
        </w:rPr>
        <w:t>-</w:t>
      </w:r>
      <w:r w:rsidRPr="002245EB">
        <w:rPr>
          <w:sz w:val="28"/>
          <w:szCs w:val="28"/>
        </w:rPr>
        <w:tab/>
        <w:t>статья 13 положения о контрольно-счетной палате города Дзержинска, утвержденного решением городской думы города Дзержинска от 28.06.2018 № 528;</w:t>
      </w:r>
    </w:p>
    <w:p w:rsidR="00253535" w:rsidRPr="002245EB" w:rsidRDefault="00253535" w:rsidP="00253535">
      <w:pPr>
        <w:ind w:firstLine="567"/>
        <w:jc w:val="both"/>
        <w:rPr>
          <w:sz w:val="28"/>
          <w:szCs w:val="28"/>
        </w:rPr>
      </w:pPr>
      <w:r w:rsidRPr="002245EB">
        <w:rPr>
          <w:sz w:val="28"/>
          <w:szCs w:val="28"/>
        </w:rPr>
        <w:t>-</w:t>
      </w:r>
      <w:r w:rsidRPr="002245EB">
        <w:rPr>
          <w:sz w:val="28"/>
          <w:szCs w:val="28"/>
        </w:rPr>
        <w:tab/>
        <w:t>пункт 1.5 Плана работы контрольно-счетной палаты города Дзержинска на 2026 год, утвержденного распоряжением председателя контрольно-счетной палаты города Дзержинска от 19.12.2024 № 41;</w:t>
      </w:r>
    </w:p>
    <w:p w:rsidR="00253535" w:rsidRPr="002245EB" w:rsidRDefault="00253535" w:rsidP="00253535">
      <w:pPr>
        <w:ind w:firstLine="567"/>
        <w:jc w:val="both"/>
        <w:rPr>
          <w:sz w:val="28"/>
          <w:szCs w:val="28"/>
        </w:rPr>
      </w:pPr>
      <w:r w:rsidRPr="002245EB">
        <w:rPr>
          <w:sz w:val="28"/>
          <w:szCs w:val="28"/>
        </w:rPr>
        <w:t>-</w:t>
      </w:r>
      <w:r w:rsidRPr="002245EB">
        <w:rPr>
          <w:sz w:val="28"/>
          <w:szCs w:val="28"/>
        </w:rPr>
        <w:tab/>
        <w:t>распоряжение председателя контрольно-счетной палаты города Дзержинска от 22.12.2025 № 47.</w:t>
      </w:r>
    </w:p>
    <w:p w:rsidR="00253535" w:rsidRPr="002245EB" w:rsidRDefault="00253535" w:rsidP="00253535">
      <w:pPr>
        <w:ind w:firstLine="567"/>
        <w:jc w:val="both"/>
        <w:rPr>
          <w:b/>
          <w:sz w:val="28"/>
          <w:szCs w:val="28"/>
        </w:rPr>
      </w:pPr>
      <w:r w:rsidRPr="002245EB">
        <w:rPr>
          <w:b/>
          <w:sz w:val="28"/>
          <w:szCs w:val="28"/>
        </w:rPr>
        <w:t>Объект проверки:</w:t>
      </w:r>
    </w:p>
    <w:p w:rsidR="00253535" w:rsidRPr="002245EB" w:rsidRDefault="00253535" w:rsidP="00253535">
      <w:pPr>
        <w:ind w:firstLine="567"/>
        <w:jc w:val="both"/>
        <w:rPr>
          <w:sz w:val="28"/>
          <w:szCs w:val="28"/>
        </w:rPr>
      </w:pPr>
      <w:r w:rsidRPr="002245EB">
        <w:rPr>
          <w:sz w:val="28"/>
          <w:szCs w:val="28"/>
        </w:rPr>
        <w:t>Муниципальное казенное учреждение «Административно-техническая инспекция по благоустройству города Дзержинска» (далее по тексту МКУ «АТИ»).</w:t>
      </w:r>
    </w:p>
    <w:p w:rsidR="00253535" w:rsidRPr="002245EB" w:rsidRDefault="00253535" w:rsidP="00253535">
      <w:pPr>
        <w:ind w:firstLine="567"/>
        <w:jc w:val="both"/>
        <w:rPr>
          <w:sz w:val="28"/>
          <w:szCs w:val="28"/>
        </w:rPr>
      </w:pPr>
      <w:r w:rsidRPr="002245EB">
        <w:rPr>
          <w:sz w:val="28"/>
          <w:szCs w:val="28"/>
        </w:rPr>
        <w:t>Юридический адрес и фактическое местонахождение Администрации городского округа город Дзержинск: 606010, Нижегородская область, город Дзержинск, проспект Дзержинского, дом 12.</w:t>
      </w:r>
    </w:p>
    <w:p w:rsidR="00253535" w:rsidRPr="002245EB" w:rsidRDefault="00253535" w:rsidP="00253535">
      <w:pPr>
        <w:ind w:firstLine="567"/>
        <w:jc w:val="both"/>
        <w:rPr>
          <w:b/>
          <w:sz w:val="28"/>
          <w:szCs w:val="28"/>
        </w:rPr>
      </w:pPr>
      <w:r w:rsidRPr="002245EB">
        <w:rPr>
          <w:b/>
          <w:sz w:val="28"/>
          <w:szCs w:val="28"/>
        </w:rPr>
        <w:t xml:space="preserve">Цель проверки: </w:t>
      </w:r>
    </w:p>
    <w:p w:rsidR="00253535" w:rsidRPr="002245EB" w:rsidRDefault="00253535" w:rsidP="00253535">
      <w:pPr>
        <w:ind w:firstLine="567"/>
        <w:jc w:val="both"/>
        <w:rPr>
          <w:sz w:val="28"/>
          <w:szCs w:val="28"/>
        </w:rPr>
      </w:pPr>
      <w:r w:rsidRPr="002245EB">
        <w:rPr>
          <w:sz w:val="28"/>
          <w:szCs w:val="28"/>
        </w:rPr>
        <w:t>Проверка финансово-хозяйственной деятельности, законности и эффективности использования бюджетных средств  МКУ «Административно-техническая инспекция по благоустройству города Дзержинска»</w:t>
      </w:r>
    </w:p>
    <w:p w:rsidR="00253535" w:rsidRPr="002245EB" w:rsidRDefault="00253535" w:rsidP="00253535">
      <w:pPr>
        <w:ind w:firstLine="567"/>
        <w:jc w:val="both"/>
        <w:rPr>
          <w:b/>
          <w:sz w:val="28"/>
          <w:szCs w:val="28"/>
        </w:rPr>
      </w:pPr>
      <w:r w:rsidRPr="002245EB">
        <w:rPr>
          <w:b/>
          <w:sz w:val="28"/>
          <w:szCs w:val="28"/>
        </w:rPr>
        <w:t xml:space="preserve">Предмет проверки: </w:t>
      </w:r>
    </w:p>
    <w:p w:rsidR="00253535" w:rsidRPr="002245EB" w:rsidRDefault="00253535" w:rsidP="00253535">
      <w:pPr>
        <w:ind w:firstLine="567"/>
        <w:jc w:val="both"/>
        <w:rPr>
          <w:sz w:val="28"/>
          <w:szCs w:val="28"/>
        </w:rPr>
      </w:pPr>
      <w:r w:rsidRPr="002245EB">
        <w:rPr>
          <w:sz w:val="28"/>
          <w:szCs w:val="28"/>
        </w:rPr>
        <w:t>Финансово-хозяйственная деятельность МКУ «АТИ».</w:t>
      </w:r>
    </w:p>
    <w:p w:rsidR="00253535" w:rsidRPr="002245EB" w:rsidRDefault="00253535" w:rsidP="00253535">
      <w:pPr>
        <w:ind w:firstLine="567"/>
        <w:jc w:val="both"/>
        <w:rPr>
          <w:sz w:val="28"/>
          <w:szCs w:val="28"/>
        </w:rPr>
      </w:pPr>
      <w:r w:rsidRPr="002245EB">
        <w:rPr>
          <w:b/>
          <w:sz w:val="28"/>
          <w:szCs w:val="28"/>
        </w:rPr>
        <w:t xml:space="preserve">Срок проведения проверки:  </w:t>
      </w:r>
      <w:r w:rsidRPr="002245EB">
        <w:rPr>
          <w:sz w:val="28"/>
          <w:szCs w:val="28"/>
        </w:rPr>
        <w:t>с 22.12.2025 г. по 30.01.2026 г.</w:t>
      </w:r>
    </w:p>
    <w:p w:rsidR="00253535" w:rsidRPr="002245EB" w:rsidRDefault="00253535" w:rsidP="00253535">
      <w:pPr>
        <w:ind w:firstLine="567"/>
        <w:jc w:val="both"/>
        <w:rPr>
          <w:b/>
          <w:sz w:val="28"/>
          <w:szCs w:val="28"/>
        </w:rPr>
      </w:pPr>
      <w:r w:rsidRPr="002245EB">
        <w:rPr>
          <w:b/>
          <w:sz w:val="28"/>
          <w:szCs w:val="28"/>
        </w:rPr>
        <w:t xml:space="preserve">Проверка проведена: </w:t>
      </w:r>
    </w:p>
    <w:p w:rsidR="00253535" w:rsidRPr="002245EB" w:rsidRDefault="00253535" w:rsidP="00253535">
      <w:pPr>
        <w:ind w:firstLine="567"/>
        <w:jc w:val="both"/>
        <w:rPr>
          <w:sz w:val="28"/>
          <w:szCs w:val="28"/>
        </w:rPr>
      </w:pPr>
      <w:r w:rsidRPr="002245EB">
        <w:rPr>
          <w:sz w:val="28"/>
          <w:szCs w:val="28"/>
        </w:rPr>
        <w:t xml:space="preserve">Аудитором  контрольно-счётной палаты города Дзержинска – Сидоровым А.А. </w:t>
      </w:r>
    </w:p>
    <w:p w:rsidR="00253535" w:rsidRPr="002245EB" w:rsidRDefault="00253535" w:rsidP="00253535">
      <w:pPr>
        <w:ind w:firstLine="567"/>
        <w:jc w:val="both"/>
        <w:rPr>
          <w:sz w:val="28"/>
          <w:szCs w:val="28"/>
        </w:rPr>
      </w:pPr>
      <w:r w:rsidRPr="002245EB">
        <w:rPr>
          <w:b/>
          <w:sz w:val="28"/>
          <w:szCs w:val="28"/>
        </w:rPr>
        <w:t xml:space="preserve">Проверяемый период: </w:t>
      </w:r>
      <w:r w:rsidRPr="002245EB">
        <w:rPr>
          <w:sz w:val="28"/>
          <w:szCs w:val="28"/>
        </w:rPr>
        <w:t>2023-2024гг.</w:t>
      </w:r>
    </w:p>
    <w:p w:rsidR="009A326B" w:rsidRPr="0085015B" w:rsidRDefault="009A326B" w:rsidP="000D7E36">
      <w:pPr>
        <w:autoSpaceDE w:val="0"/>
        <w:autoSpaceDN w:val="0"/>
        <w:adjustRightInd w:val="0"/>
        <w:spacing w:line="276" w:lineRule="auto"/>
        <w:ind w:firstLine="709"/>
        <w:jc w:val="both"/>
        <w:rPr>
          <w:rFonts w:eastAsia="Calibri"/>
          <w:sz w:val="16"/>
          <w:szCs w:val="16"/>
          <w:lang w:eastAsia="en-US"/>
        </w:rPr>
      </w:pPr>
    </w:p>
    <w:p w:rsidR="00C805AC" w:rsidRPr="0085015B" w:rsidRDefault="00C805AC" w:rsidP="00F8012B">
      <w:pPr>
        <w:autoSpaceDE w:val="0"/>
        <w:autoSpaceDN w:val="0"/>
        <w:adjustRightInd w:val="0"/>
        <w:spacing w:line="276" w:lineRule="auto"/>
        <w:ind w:firstLine="709"/>
        <w:jc w:val="both"/>
        <w:rPr>
          <w:sz w:val="10"/>
          <w:szCs w:val="10"/>
        </w:rPr>
      </w:pPr>
    </w:p>
    <w:p w:rsidR="00261FC5" w:rsidRPr="00627AE7" w:rsidRDefault="00261FC5" w:rsidP="00261FC5">
      <w:pPr>
        <w:spacing w:line="276" w:lineRule="auto"/>
        <w:ind w:firstLine="709"/>
        <w:jc w:val="both"/>
        <w:rPr>
          <w:b/>
          <w:spacing w:val="-1"/>
          <w:sz w:val="28"/>
          <w:szCs w:val="28"/>
        </w:rPr>
      </w:pPr>
      <w:r w:rsidRPr="0085015B">
        <w:rPr>
          <w:b/>
          <w:color w:val="04092A"/>
          <w:sz w:val="28"/>
          <w:szCs w:val="28"/>
          <w:shd w:val="clear" w:color="auto" w:fill="FFFFFF"/>
        </w:rPr>
        <w:t>В ходе контрольного мероприятия выявлены</w:t>
      </w:r>
      <w:r w:rsidRPr="0085015B">
        <w:rPr>
          <w:b/>
          <w:spacing w:val="-1"/>
          <w:sz w:val="28"/>
          <w:szCs w:val="28"/>
        </w:rPr>
        <w:t xml:space="preserve"> нарушения и недостатки:</w:t>
      </w:r>
    </w:p>
    <w:p w:rsidR="00253535" w:rsidRPr="00C92B25" w:rsidRDefault="00776152" w:rsidP="00253535">
      <w:pPr>
        <w:ind w:firstLine="708"/>
        <w:jc w:val="both"/>
        <w:rPr>
          <w:sz w:val="28"/>
          <w:szCs w:val="28"/>
          <w:lang w:eastAsia="ar-SA"/>
        </w:rPr>
      </w:pPr>
      <w:r w:rsidRPr="00776152">
        <w:rPr>
          <w:sz w:val="28"/>
          <w:szCs w:val="28"/>
          <w:lang w:eastAsia="ar-SA"/>
        </w:rPr>
        <w:t xml:space="preserve">1. </w:t>
      </w:r>
      <w:proofErr w:type="gramStart"/>
      <w:r w:rsidR="00253535" w:rsidRPr="00C92B25">
        <w:rPr>
          <w:sz w:val="28"/>
          <w:szCs w:val="28"/>
          <w:lang w:eastAsia="ar-SA"/>
        </w:rPr>
        <w:t>В соответствии с ч.1 ст.30 Федерального закона № 44-ФЗ заказчики обязаны осуществлять закупки в объеме не менее чем 25% совокупного годового объема закупок (далее – СГОЗ), рассчитанного с учетом ч.1.1 ст.30 Федерального закона №44-ФЗ, с предоставлением преимуществ, описанным в этой части субъектам малого предпринимательства, социально ориентированным некоммерческим организациям (далее – СМП и СОНО).</w:t>
      </w:r>
      <w:proofErr w:type="gramEnd"/>
    </w:p>
    <w:p w:rsidR="00253535" w:rsidRDefault="00253535" w:rsidP="00253535">
      <w:pPr>
        <w:ind w:firstLine="708"/>
        <w:jc w:val="both"/>
        <w:rPr>
          <w:sz w:val="28"/>
          <w:szCs w:val="28"/>
          <w:lang w:eastAsia="ar-SA"/>
        </w:rPr>
      </w:pPr>
      <w:r>
        <w:rPr>
          <w:sz w:val="28"/>
          <w:szCs w:val="28"/>
          <w:lang w:eastAsia="ar-SA"/>
        </w:rPr>
        <w:t xml:space="preserve">В 2023 году </w:t>
      </w:r>
      <w:r w:rsidRPr="00C92B25">
        <w:rPr>
          <w:sz w:val="28"/>
          <w:szCs w:val="28"/>
          <w:lang w:eastAsia="ar-SA"/>
        </w:rPr>
        <w:t>Учреждением нарушена часть</w:t>
      </w:r>
      <w:proofErr w:type="gramStart"/>
      <w:r w:rsidRPr="00C92B25">
        <w:rPr>
          <w:sz w:val="28"/>
          <w:szCs w:val="28"/>
          <w:lang w:eastAsia="ar-SA"/>
        </w:rPr>
        <w:t>1</w:t>
      </w:r>
      <w:proofErr w:type="gramEnd"/>
      <w:r w:rsidRPr="00C92B25">
        <w:rPr>
          <w:sz w:val="28"/>
          <w:szCs w:val="28"/>
          <w:lang w:eastAsia="ar-SA"/>
        </w:rPr>
        <w:t xml:space="preserve"> статьи 30 Федерального закона № 44-ФЗ, по обязательствам осуществлять закупки в объеме не менее чем 25% совокупного годового объема закупок, с предоставлением преимуществ субъектам малого предпринимательства, социально ориентированным некоммерческим организациям.</w:t>
      </w:r>
    </w:p>
    <w:p w:rsidR="00253535" w:rsidRPr="00A33EBD" w:rsidRDefault="00253535" w:rsidP="00253535">
      <w:pPr>
        <w:ind w:firstLine="708"/>
        <w:jc w:val="both"/>
        <w:rPr>
          <w:sz w:val="28"/>
          <w:szCs w:val="28"/>
          <w:lang w:eastAsia="ar-SA"/>
        </w:rPr>
      </w:pPr>
      <w:r>
        <w:rPr>
          <w:sz w:val="28"/>
          <w:szCs w:val="28"/>
          <w:lang w:eastAsia="ar-SA"/>
        </w:rPr>
        <w:lastRenderedPageBreak/>
        <w:t xml:space="preserve">2. </w:t>
      </w:r>
      <w:r w:rsidRPr="00A33EBD">
        <w:rPr>
          <w:sz w:val="28"/>
          <w:szCs w:val="28"/>
          <w:lang w:eastAsia="ar-SA"/>
        </w:rPr>
        <w:t xml:space="preserve">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w:t>
      </w:r>
      <w:r w:rsidRPr="00A33EBD">
        <w:rPr>
          <w:sz w:val="28"/>
          <w:szCs w:val="28"/>
          <w:lang w:val="en-US" w:eastAsia="ar-SA"/>
        </w:rPr>
        <w:t>bus</w:t>
      </w:r>
      <w:r w:rsidRPr="00A33EBD">
        <w:rPr>
          <w:sz w:val="28"/>
          <w:szCs w:val="28"/>
          <w:lang w:eastAsia="ar-SA"/>
        </w:rPr>
        <w:t>.</w:t>
      </w:r>
      <w:proofErr w:type="spellStart"/>
      <w:r w:rsidRPr="00A33EBD">
        <w:rPr>
          <w:sz w:val="28"/>
          <w:szCs w:val="28"/>
          <w:lang w:val="en-US" w:eastAsia="ar-SA"/>
        </w:rPr>
        <w:t>gov</w:t>
      </w:r>
      <w:proofErr w:type="spellEnd"/>
      <w:r w:rsidRPr="00A33EBD">
        <w:rPr>
          <w:sz w:val="28"/>
          <w:szCs w:val="28"/>
          <w:lang w:eastAsia="ar-SA"/>
        </w:rPr>
        <w:t>.</w:t>
      </w:r>
      <w:proofErr w:type="spellStart"/>
      <w:r w:rsidRPr="00A33EBD">
        <w:rPr>
          <w:sz w:val="28"/>
          <w:szCs w:val="28"/>
          <w:lang w:val="en-US" w:eastAsia="ar-SA"/>
        </w:rPr>
        <w:t>ru</w:t>
      </w:r>
      <w:proofErr w:type="spellEnd"/>
      <w:r w:rsidRPr="00A33EBD">
        <w:rPr>
          <w:sz w:val="28"/>
          <w:szCs w:val="28"/>
          <w:lang w:eastAsia="ar-SA"/>
        </w:rPr>
        <w:t xml:space="preserve"> подлежат размещению документы, предусмотренные п.3.3. ст.32 Федерального закона №7-ФЗ «О некоммерческих организациях» (с 01.01.2012). </w:t>
      </w:r>
    </w:p>
    <w:p w:rsidR="00253535" w:rsidRPr="00A33EBD" w:rsidRDefault="00253535" w:rsidP="00253535">
      <w:pPr>
        <w:ind w:firstLine="708"/>
        <w:jc w:val="both"/>
        <w:rPr>
          <w:sz w:val="28"/>
          <w:szCs w:val="28"/>
          <w:lang w:eastAsia="ar-SA"/>
        </w:rPr>
      </w:pPr>
      <w:r w:rsidRPr="00A33EBD">
        <w:rPr>
          <w:sz w:val="28"/>
          <w:szCs w:val="28"/>
          <w:lang w:eastAsia="ar-SA"/>
        </w:rPr>
        <w:t>Порядок предоставления информации государственными (муниципальными) учреждениями, ее размещения на официальном сайте в сети Интернет и ведения указанного сайта утвержден приказом Минфина РФ от 21.07.2011 № 86н (далее – Порядок №86н).</w:t>
      </w:r>
    </w:p>
    <w:p w:rsidR="00253535" w:rsidRPr="00A33EBD" w:rsidRDefault="00253535" w:rsidP="00253535">
      <w:pPr>
        <w:ind w:firstLine="708"/>
        <w:jc w:val="both"/>
        <w:rPr>
          <w:sz w:val="28"/>
          <w:szCs w:val="28"/>
          <w:lang w:eastAsia="ar-SA"/>
        </w:rPr>
      </w:pPr>
      <w:r w:rsidRPr="00A33EBD">
        <w:rPr>
          <w:sz w:val="28"/>
          <w:szCs w:val="28"/>
          <w:lang w:eastAsia="ar-SA"/>
        </w:rPr>
        <w:t>В нарушение п.15 Порядка №86н размещение Учреждением отдельных документов осуществлялось с нарушением установленных законом сроков.</w:t>
      </w:r>
    </w:p>
    <w:p w:rsidR="00253535" w:rsidRPr="00C92B25" w:rsidRDefault="00253535" w:rsidP="00253535">
      <w:pPr>
        <w:ind w:firstLine="708"/>
        <w:jc w:val="both"/>
        <w:rPr>
          <w:sz w:val="28"/>
          <w:szCs w:val="28"/>
          <w:lang w:eastAsia="ar-SA"/>
        </w:rPr>
      </w:pPr>
    </w:p>
    <w:p w:rsidR="00627AE7" w:rsidRPr="0085015B" w:rsidRDefault="00627AE7" w:rsidP="00253535">
      <w:pPr>
        <w:ind w:firstLine="708"/>
        <w:jc w:val="both"/>
        <w:rPr>
          <w:sz w:val="16"/>
          <w:szCs w:val="16"/>
        </w:rPr>
      </w:pPr>
    </w:p>
    <w:p w:rsidR="00964DB2" w:rsidRPr="00490DF5" w:rsidRDefault="00964DB2" w:rsidP="00627AE7">
      <w:pPr>
        <w:ind w:firstLine="709"/>
        <w:jc w:val="both"/>
        <w:rPr>
          <w:sz w:val="28"/>
          <w:szCs w:val="28"/>
          <w:lang w:eastAsia="ar-SA"/>
        </w:rPr>
      </w:pPr>
      <w:r w:rsidRPr="0085015B">
        <w:rPr>
          <w:sz w:val="28"/>
          <w:szCs w:val="28"/>
          <w:lang w:eastAsia="ar-SA"/>
        </w:rPr>
        <w:t>Контрольно-счетной палатой города Дзержинска рекомендован ряд</w:t>
      </w:r>
      <w:r w:rsidRPr="00490DF5">
        <w:rPr>
          <w:sz w:val="28"/>
          <w:szCs w:val="28"/>
          <w:lang w:eastAsia="ar-SA"/>
        </w:rPr>
        <w:t xml:space="preserve"> мероприятий, направленных на устранение выявленных недостатков и нарушений.</w:t>
      </w:r>
    </w:p>
    <w:p w:rsidR="00964DB2" w:rsidRDefault="00964DB2" w:rsidP="00627AE7">
      <w:pPr>
        <w:ind w:firstLine="709"/>
        <w:jc w:val="both"/>
        <w:rPr>
          <w:sz w:val="28"/>
          <w:szCs w:val="28"/>
          <w:lang w:eastAsia="ar-SA"/>
        </w:rPr>
      </w:pPr>
      <w:r w:rsidRPr="00627AE7">
        <w:rPr>
          <w:sz w:val="28"/>
          <w:szCs w:val="28"/>
          <w:lang w:eastAsia="ar-SA"/>
        </w:rPr>
        <w:t>Отчет о результатах контрольного мероприятия направлен главе города Дзержинска и председателю городской думы.</w:t>
      </w:r>
    </w:p>
    <w:p w:rsidR="00253535" w:rsidRPr="00253535" w:rsidRDefault="00253535" w:rsidP="00253535">
      <w:pPr>
        <w:ind w:firstLine="709"/>
        <w:jc w:val="both"/>
        <w:rPr>
          <w:sz w:val="28"/>
          <w:szCs w:val="28"/>
          <w:lang w:eastAsia="ar-SA"/>
        </w:rPr>
      </w:pPr>
      <w:r w:rsidRPr="00253535">
        <w:rPr>
          <w:sz w:val="28"/>
          <w:szCs w:val="28"/>
          <w:lang w:eastAsia="ar-SA"/>
        </w:rPr>
        <w:t>В адрес контрольно-счетной палаты от МКУ «Ритуал» поступило письмо от 30.03.2026 № 142№ 164, содержащее  пояснения к акту проверки.</w:t>
      </w:r>
    </w:p>
    <w:p w:rsidR="00253535" w:rsidRPr="00627AE7" w:rsidRDefault="00253535" w:rsidP="00627AE7">
      <w:pPr>
        <w:ind w:firstLine="709"/>
        <w:jc w:val="both"/>
        <w:rPr>
          <w:sz w:val="28"/>
          <w:szCs w:val="28"/>
          <w:lang w:eastAsia="ar-SA"/>
        </w:rPr>
      </w:pPr>
    </w:p>
    <w:sectPr w:rsidR="00253535" w:rsidRPr="00627AE7" w:rsidSect="00B65C8A">
      <w:headerReference w:type="default" r:id="rId9"/>
      <w:pgSz w:w="11906" w:h="16838"/>
      <w:pgMar w:top="1134" w:right="566" w:bottom="1134"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8AD" w:rsidRDefault="006178AD" w:rsidP="00D44C0B">
      <w:r>
        <w:separator/>
      </w:r>
    </w:p>
  </w:endnote>
  <w:endnote w:type="continuationSeparator" w:id="0">
    <w:p w:rsidR="006178AD" w:rsidRDefault="006178AD" w:rsidP="00D4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8AD" w:rsidRDefault="006178AD" w:rsidP="00D44C0B">
      <w:r>
        <w:separator/>
      </w:r>
    </w:p>
  </w:footnote>
  <w:footnote w:type="continuationSeparator" w:id="0">
    <w:p w:rsidR="006178AD" w:rsidRDefault="006178AD" w:rsidP="00D44C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68563"/>
    </w:sdtPr>
    <w:sdtEndPr/>
    <w:sdtContent>
      <w:p w:rsidR="00830AD4" w:rsidRDefault="00830AD4">
        <w:pPr>
          <w:pStyle w:val="a6"/>
          <w:jc w:val="center"/>
        </w:pPr>
        <w:r>
          <w:fldChar w:fldCharType="begin"/>
        </w:r>
        <w:r>
          <w:instrText xml:space="preserve"> PAGE   \* MERGEFORMAT </w:instrText>
        </w:r>
        <w:r>
          <w:fldChar w:fldCharType="separate"/>
        </w:r>
        <w:r w:rsidR="00A56548">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C7B62"/>
    <w:multiLevelType w:val="hybridMultilevel"/>
    <w:tmpl w:val="DD2A0FE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EA2"/>
    <w:rsid w:val="0000014B"/>
    <w:rsid w:val="000007F4"/>
    <w:rsid w:val="00001097"/>
    <w:rsid w:val="00001B76"/>
    <w:rsid w:val="00001F10"/>
    <w:rsid w:val="00001F4E"/>
    <w:rsid w:val="0000243B"/>
    <w:rsid w:val="00002772"/>
    <w:rsid w:val="00002A28"/>
    <w:rsid w:val="00002B5C"/>
    <w:rsid w:val="00002BA4"/>
    <w:rsid w:val="000030D1"/>
    <w:rsid w:val="00003131"/>
    <w:rsid w:val="000032D4"/>
    <w:rsid w:val="000034E5"/>
    <w:rsid w:val="000036D7"/>
    <w:rsid w:val="00003A06"/>
    <w:rsid w:val="00003A88"/>
    <w:rsid w:val="00003B14"/>
    <w:rsid w:val="00003C81"/>
    <w:rsid w:val="00003FFA"/>
    <w:rsid w:val="000044B5"/>
    <w:rsid w:val="00004770"/>
    <w:rsid w:val="000047D5"/>
    <w:rsid w:val="00004883"/>
    <w:rsid w:val="00004ABC"/>
    <w:rsid w:val="00004C2D"/>
    <w:rsid w:val="00004DFF"/>
    <w:rsid w:val="0000519B"/>
    <w:rsid w:val="00005220"/>
    <w:rsid w:val="0000525C"/>
    <w:rsid w:val="00005267"/>
    <w:rsid w:val="000058EF"/>
    <w:rsid w:val="0000595E"/>
    <w:rsid w:val="00005E86"/>
    <w:rsid w:val="00006474"/>
    <w:rsid w:val="000068B8"/>
    <w:rsid w:val="00006A9B"/>
    <w:rsid w:val="00006D02"/>
    <w:rsid w:val="00006D71"/>
    <w:rsid w:val="00006E4E"/>
    <w:rsid w:val="00007669"/>
    <w:rsid w:val="0000781E"/>
    <w:rsid w:val="000078D7"/>
    <w:rsid w:val="0000796A"/>
    <w:rsid w:val="00007F48"/>
    <w:rsid w:val="00007F94"/>
    <w:rsid w:val="0001040F"/>
    <w:rsid w:val="000104A2"/>
    <w:rsid w:val="000106D6"/>
    <w:rsid w:val="00011058"/>
    <w:rsid w:val="0001106F"/>
    <w:rsid w:val="000111EB"/>
    <w:rsid w:val="00011347"/>
    <w:rsid w:val="0001136C"/>
    <w:rsid w:val="000115E6"/>
    <w:rsid w:val="00011618"/>
    <w:rsid w:val="0001175C"/>
    <w:rsid w:val="00011960"/>
    <w:rsid w:val="00011E48"/>
    <w:rsid w:val="00011F92"/>
    <w:rsid w:val="000121CF"/>
    <w:rsid w:val="0001232E"/>
    <w:rsid w:val="000125C5"/>
    <w:rsid w:val="00012A83"/>
    <w:rsid w:val="00012C4B"/>
    <w:rsid w:val="0001327A"/>
    <w:rsid w:val="00013804"/>
    <w:rsid w:val="00013C1D"/>
    <w:rsid w:val="00013D5C"/>
    <w:rsid w:val="00014039"/>
    <w:rsid w:val="000140F9"/>
    <w:rsid w:val="00014244"/>
    <w:rsid w:val="000146A5"/>
    <w:rsid w:val="00014A30"/>
    <w:rsid w:val="00014EED"/>
    <w:rsid w:val="00014F99"/>
    <w:rsid w:val="00015868"/>
    <w:rsid w:val="00015C66"/>
    <w:rsid w:val="000168EE"/>
    <w:rsid w:val="00017030"/>
    <w:rsid w:val="0001765E"/>
    <w:rsid w:val="0001775B"/>
    <w:rsid w:val="00017A15"/>
    <w:rsid w:val="00017C90"/>
    <w:rsid w:val="00017D76"/>
    <w:rsid w:val="000204B7"/>
    <w:rsid w:val="00020AE5"/>
    <w:rsid w:val="00020E3C"/>
    <w:rsid w:val="00020EDF"/>
    <w:rsid w:val="000211B2"/>
    <w:rsid w:val="000211E7"/>
    <w:rsid w:val="000213CD"/>
    <w:rsid w:val="00021730"/>
    <w:rsid w:val="00021A01"/>
    <w:rsid w:val="00021A53"/>
    <w:rsid w:val="00021E99"/>
    <w:rsid w:val="000223B6"/>
    <w:rsid w:val="00022D83"/>
    <w:rsid w:val="00022E96"/>
    <w:rsid w:val="00023519"/>
    <w:rsid w:val="000244DA"/>
    <w:rsid w:val="0002476D"/>
    <w:rsid w:val="000247B5"/>
    <w:rsid w:val="00024912"/>
    <w:rsid w:val="00024A84"/>
    <w:rsid w:val="00024B2C"/>
    <w:rsid w:val="00024D67"/>
    <w:rsid w:val="00024DD8"/>
    <w:rsid w:val="00024E20"/>
    <w:rsid w:val="00025189"/>
    <w:rsid w:val="000251E4"/>
    <w:rsid w:val="00025268"/>
    <w:rsid w:val="00025368"/>
    <w:rsid w:val="00025513"/>
    <w:rsid w:val="00025596"/>
    <w:rsid w:val="000257A0"/>
    <w:rsid w:val="00025B38"/>
    <w:rsid w:val="000264FD"/>
    <w:rsid w:val="00026A68"/>
    <w:rsid w:val="00026BB9"/>
    <w:rsid w:val="00026E06"/>
    <w:rsid w:val="0002712A"/>
    <w:rsid w:val="00027229"/>
    <w:rsid w:val="000274DE"/>
    <w:rsid w:val="00027925"/>
    <w:rsid w:val="00027BF5"/>
    <w:rsid w:val="00027C67"/>
    <w:rsid w:val="00027C74"/>
    <w:rsid w:val="00027FA8"/>
    <w:rsid w:val="0003009B"/>
    <w:rsid w:val="000304A3"/>
    <w:rsid w:val="0003089D"/>
    <w:rsid w:val="00030CBA"/>
    <w:rsid w:val="00031003"/>
    <w:rsid w:val="0003101D"/>
    <w:rsid w:val="00031399"/>
    <w:rsid w:val="00031484"/>
    <w:rsid w:val="00031618"/>
    <w:rsid w:val="000317AC"/>
    <w:rsid w:val="0003186C"/>
    <w:rsid w:val="00031912"/>
    <w:rsid w:val="00031E25"/>
    <w:rsid w:val="00032286"/>
    <w:rsid w:val="000326EE"/>
    <w:rsid w:val="000326F6"/>
    <w:rsid w:val="00032A08"/>
    <w:rsid w:val="00032E4C"/>
    <w:rsid w:val="0003303F"/>
    <w:rsid w:val="000330A3"/>
    <w:rsid w:val="00033186"/>
    <w:rsid w:val="0003336D"/>
    <w:rsid w:val="00033538"/>
    <w:rsid w:val="00033F6C"/>
    <w:rsid w:val="000348D5"/>
    <w:rsid w:val="00034AAF"/>
    <w:rsid w:val="000350FB"/>
    <w:rsid w:val="00035648"/>
    <w:rsid w:val="000359CB"/>
    <w:rsid w:val="00035A8B"/>
    <w:rsid w:val="00035B7F"/>
    <w:rsid w:val="00035C1B"/>
    <w:rsid w:val="000367BB"/>
    <w:rsid w:val="00036CD7"/>
    <w:rsid w:val="000377C1"/>
    <w:rsid w:val="00037C43"/>
    <w:rsid w:val="00037C8B"/>
    <w:rsid w:val="00037F11"/>
    <w:rsid w:val="00040215"/>
    <w:rsid w:val="000404BD"/>
    <w:rsid w:val="000408C7"/>
    <w:rsid w:val="00040A91"/>
    <w:rsid w:val="0004173F"/>
    <w:rsid w:val="00041B92"/>
    <w:rsid w:val="00041C11"/>
    <w:rsid w:val="00041E92"/>
    <w:rsid w:val="0004211F"/>
    <w:rsid w:val="0004236C"/>
    <w:rsid w:val="00042614"/>
    <w:rsid w:val="00042873"/>
    <w:rsid w:val="00042EDA"/>
    <w:rsid w:val="00043516"/>
    <w:rsid w:val="000437DC"/>
    <w:rsid w:val="00043ACE"/>
    <w:rsid w:val="00043AD4"/>
    <w:rsid w:val="00043E10"/>
    <w:rsid w:val="00044613"/>
    <w:rsid w:val="00044687"/>
    <w:rsid w:val="000446CA"/>
    <w:rsid w:val="000446F1"/>
    <w:rsid w:val="00044A4A"/>
    <w:rsid w:val="00045014"/>
    <w:rsid w:val="000451E5"/>
    <w:rsid w:val="0004550E"/>
    <w:rsid w:val="0004556E"/>
    <w:rsid w:val="00045631"/>
    <w:rsid w:val="0004569E"/>
    <w:rsid w:val="00045971"/>
    <w:rsid w:val="00045B8F"/>
    <w:rsid w:val="00046058"/>
    <w:rsid w:val="0004613B"/>
    <w:rsid w:val="00046147"/>
    <w:rsid w:val="00046466"/>
    <w:rsid w:val="0004684A"/>
    <w:rsid w:val="000468FD"/>
    <w:rsid w:val="000476FB"/>
    <w:rsid w:val="000477EF"/>
    <w:rsid w:val="000479A3"/>
    <w:rsid w:val="00047A0E"/>
    <w:rsid w:val="00047A39"/>
    <w:rsid w:val="00047EA4"/>
    <w:rsid w:val="000502F9"/>
    <w:rsid w:val="00050340"/>
    <w:rsid w:val="00050613"/>
    <w:rsid w:val="000507A0"/>
    <w:rsid w:val="00050C98"/>
    <w:rsid w:val="00050E7C"/>
    <w:rsid w:val="00050F48"/>
    <w:rsid w:val="000513F5"/>
    <w:rsid w:val="00051842"/>
    <w:rsid w:val="00052564"/>
    <w:rsid w:val="00052A58"/>
    <w:rsid w:val="00052EC8"/>
    <w:rsid w:val="000535E1"/>
    <w:rsid w:val="00053615"/>
    <w:rsid w:val="00053799"/>
    <w:rsid w:val="00053827"/>
    <w:rsid w:val="00053A18"/>
    <w:rsid w:val="00053C3B"/>
    <w:rsid w:val="00053D7A"/>
    <w:rsid w:val="000541E1"/>
    <w:rsid w:val="00054375"/>
    <w:rsid w:val="00054758"/>
    <w:rsid w:val="00054B17"/>
    <w:rsid w:val="00054CE7"/>
    <w:rsid w:val="0005508B"/>
    <w:rsid w:val="00055257"/>
    <w:rsid w:val="00055505"/>
    <w:rsid w:val="000557DD"/>
    <w:rsid w:val="0005580A"/>
    <w:rsid w:val="00055950"/>
    <w:rsid w:val="00055B22"/>
    <w:rsid w:val="00055BE8"/>
    <w:rsid w:val="00056814"/>
    <w:rsid w:val="00056B0D"/>
    <w:rsid w:val="00057464"/>
    <w:rsid w:val="000576F2"/>
    <w:rsid w:val="00057BD1"/>
    <w:rsid w:val="0006048A"/>
    <w:rsid w:val="0006071B"/>
    <w:rsid w:val="000608AB"/>
    <w:rsid w:val="00061312"/>
    <w:rsid w:val="000613EF"/>
    <w:rsid w:val="00061506"/>
    <w:rsid w:val="000616AA"/>
    <w:rsid w:val="0006171D"/>
    <w:rsid w:val="00061A2F"/>
    <w:rsid w:val="0006274B"/>
    <w:rsid w:val="000631C9"/>
    <w:rsid w:val="00063211"/>
    <w:rsid w:val="00063CFC"/>
    <w:rsid w:val="00063D3F"/>
    <w:rsid w:val="00063D51"/>
    <w:rsid w:val="00063EDF"/>
    <w:rsid w:val="00064141"/>
    <w:rsid w:val="00064299"/>
    <w:rsid w:val="0006439B"/>
    <w:rsid w:val="000644A6"/>
    <w:rsid w:val="0006453A"/>
    <w:rsid w:val="00064612"/>
    <w:rsid w:val="000646C0"/>
    <w:rsid w:val="0006497C"/>
    <w:rsid w:val="000649B4"/>
    <w:rsid w:val="000649F4"/>
    <w:rsid w:val="00064D64"/>
    <w:rsid w:val="00064D6D"/>
    <w:rsid w:val="00064F18"/>
    <w:rsid w:val="00065025"/>
    <w:rsid w:val="00065482"/>
    <w:rsid w:val="000654E0"/>
    <w:rsid w:val="000657E4"/>
    <w:rsid w:val="0006594D"/>
    <w:rsid w:val="00065AE7"/>
    <w:rsid w:val="0006631E"/>
    <w:rsid w:val="00066341"/>
    <w:rsid w:val="00066367"/>
    <w:rsid w:val="000663F1"/>
    <w:rsid w:val="00066D27"/>
    <w:rsid w:val="00066E4D"/>
    <w:rsid w:val="00066E85"/>
    <w:rsid w:val="00066EFE"/>
    <w:rsid w:val="00066F12"/>
    <w:rsid w:val="0006722B"/>
    <w:rsid w:val="00067345"/>
    <w:rsid w:val="00067631"/>
    <w:rsid w:val="000676B6"/>
    <w:rsid w:val="000676BB"/>
    <w:rsid w:val="00067779"/>
    <w:rsid w:val="00067A62"/>
    <w:rsid w:val="00067B1B"/>
    <w:rsid w:val="00070086"/>
    <w:rsid w:val="00070407"/>
    <w:rsid w:val="00070535"/>
    <w:rsid w:val="00070577"/>
    <w:rsid w:val="0007067D"/>
    <w:rsid w:val="00070D02"/>
    <w:rsid w:val="00070D8A"/>
    <w:rsid w:val="00070F3D"/>
    <w:rsid w:val="00071446"/>
    <w:rsid w:val="0007157F"/>
    <w:rsid w:val="0007173F"/>
    <w:rsid w:val="00071953"/>
    <w:rsid w:val="000720CA"/>
    <w:rsid w:val="0007245E"/>
    <w:rsid w:val="00072907"/>
    <w:rsid w:val="00072D5E"/>
    <w:rsid w:val="00073080"/>
    <w:rsid w:val="00073093"/>
    <w:rsid w:val="000731EE"/>
    <w:rsid w:val="00073361"/>
    <w:rsid w:val="00073410"/>
    <w:rsid w:val="00073EA7"/>
    <w:rsid w:val="00074044"/>
    <w:rsid w:val="00074196"/>
    <w:rsid w:val="00074331"/>
    <w:rsid w:val="0007461B"/>
    <w:rsid w:val="000747D2"/>
    <w:rsid w:val="00074AEB"/>
    <w:rsid w:val="00074B26"/>
    <w:rsid w:val="00074D13"/>
    <w:rsid w:val="00074FF3"/>
    <w:rsid w:val="0007505B"/>
    <w:rsid w:val="000750DD"/>
    <w:rsid w:val="000750E7"/>
    <w:rsid w:val="0007520B"/>
    <w:rsid w:val="000752EC"/>
    <w:rsid w:val="000755B2"/>
    <w:rsid w:val="00075660"/>
    <w:rsid w:val="00075AD6"/>
    <w:rsid w:val="00075CE5"/>
    <w:rsid w:val="0007602F"/>
    <w:rsid w:val="000764D4"/>
    <w:rsid w:val="00076528"/>
    <w:rsid w:val="00076722"/>
    <w:rsid w:val="000772BC"/>
    <w:rsid w:val="0007770D"/>
    <w:rsid w:val="000777E3"/>
    <w:rsid w:val="0007790F"/>
    <w:rsid w:val="00077A82"/>
    <w:rsid w:val="00077C5A"/>
    <w:rsid w:val="00077D1C"/>
    <w:rsid w:val="00080351"/>
    <w:rsid w:val="00080672"/>
    <w:rsid w:val="00080C7B"/>
    <w:rsid w:val="00080F6A"/>
    <w:rsid w:val="00080F8B"/>
    <w:rsid w:val="00081085"/>
    <w:rsid w:val="000815E1"/>
    <w:rsid w:val="00081988"/>
    <w:rsid w:val="00081991"/>
    <w:rsid w:val="00081BE0"/>
    <w:rsid w:val="00082523"/>
    <w:rsid w:val="00083051"/>
    <w:rsid w:val="0008363E"/>
    <w:rsid w:val="0008368B"/>
    <w:rsid w:val="0008376C"/>
    <w:rsid w:val="00083C7B"/>
    <w:rsid w:val="00084625"/>
    <w:rsid w:val="0008473C"/>
    <w:rsid w:val="00084834"/>
    <w:rsid w:val="00084D0B"/>
    <w:rsid w:val="00084E42"/>
    <w:rsid w:val="00084FC8"/>
    <w:rsid w:val="00085200"/>
    <w:rsid w:val="0008542E"/>
    <w:rsid w:val="00085E0A"/>
    <w:rsid w:val="000860C7"/>
    <w:rsid w:val="000863C8"/>
    <w:rsid w:val="00086690"/>
    <w:rsid w:val="00086999"/>
    <w:rsid w:val="00086B31"/>
    <w:rsid w:val="00087046"/>
    <w:rsid w:val="0008747E"/>
    <w:rsid w:val="00087589"/>
    <w:rsid w:val="000879A1"/>
    <w:rsid w:val="000879C7"/>
    <w:rsid w:val="00087E00"/>
    <w:rsid w:val="00087E93"/>
    <w:rsid w:val="00087F7B"/>
    <w:rsid w:val="00090332"/>
    <w:rsid w:val="000906BF"/>
    <w:rsid w:val="000908A1"/>
    <w:rsid w:val="00090C97"/>
    <w:rsid w:val="00091049"/>
    <w:rsid w:val="000910B5"/>
    <w:rsid w:val="00091239"/>
    <w:rsid w:val="00091806"/>
    <w:rsid w:val="00091A6E"/>
    <w:rsid w:val="00091B87"/>
    <w:rsid w:val="00091E73"/>
    <w:rsid w:val="00092139"/>
    <w:rsid w:val="00092503"/>
    <w:rsid w:val="000930E1"/>
    <w:rsid w:val="00093751"/>
    <w:rsid w:val="00093998"/>
    <w:rsid w:val="00093C49"/>
    <w:rsid w:val="00093E6F"/>
    <w:rsid w:val="00094284"/>
    <w:rsid w:val="00094344"/>
    <w:rsid w:val="00094717"/>
    <w:rsid w:val="0009488C"/>
    <w:rsid w:val="000949BB"/>
    <w:rsid w:val="00094AE1"/>
    <w:rsid w:val="00094CA7"/>
    <w:rsid w:val="00095070"/>
    <w:rsid w:val="00095564"/>
    <w:rsid w:val="00095ADA"/>
    <w:rsid w:val="00095E93"/>
    <w:rsid w:val="000961B7"/>
    <w:rsid w:val="000962B8"/>
    <w:rsid w:val="000963DB"/>
    <w:rsid w:val="0009643E"/>
    <w:rsid w:val="00096504"/>
    <w:rsid w:val="00096D79"/>
    <w:rsid w:val="00096E37"/>
    <w:rsid w:val="00097074"/>
    <w:rsid w:val="00097C17"/>
    <w:rsid w:val="00097E9C"/>
    <w:rsid w:val="00097EBA"/>
    <w:rsid w:val="000A015A"/>
    <w:rsid w:val="000A01E7"/>
    <w:rsid w:val="000A04C7"/>
    <w:rsid w:val="000A09C2"/>
    <w:rsid w:val="000A09F0"/>
    <w:rsid w:val="000A0AE4"/>
    <w:rsid w:val="000A0D35"/>
    <w:rsid w:val="000A0EFA"/>
    <w:rsid w:val="000A11BD"/>
    <w:rsid w:val="000A19F4"/>
    <w:rsid w:val="000A1D87"/>
    <w:rsid w:val="000A1E19"/>
    <w:rsid w:val="000A2070"/>
    <w:rsid w:val="000A20ED"/>
    <w:rsid w:val="000A23B8"/>
    <w:rsid w:val="000A2AEC"/>
    <w:rsid w:val="000A2F88"/>
    <w:rsid w:val="000A2FC1"/>
    <w:rsid w:val="000A36DF"/>
    <w:rsid w:val="000A3F9C"/>
    <w:rsid w:val="000A4002"/>
    <w:rsid w:val="000A435F"/>
    <w:rsid w:val="000A43FE"/>
    <w:rsid w:val="000A4BF1"/>
    <w:rsid w:val="000A4F28"/>
    <w:rsid w:val="000A5212"/>
    <w:rsid w:val="000A56C9"/>
    <w:rsid w:val="000A57F9"/>
    <w:rsid w:val="000A60B4"/>
    <w:rsid w:val="000A63AC"/>
    <w:rsid w:val="000A6C21"/>
    <w:rsid w:val="000A6E03"/>
    <w:rsid w:val="000A71D7"/>
    <w:rsid w:val="000A762F"/>
    <w:rsid w:val="000A7B2F"/>
    <w:rsid w:val="000A7CE9"/>
    <w:rsid w:val="000A7E7A"/>
    <w:rsid w:val="000B023E"/>
    <w:rsid w:val="000B04F2"/>
    <w:rsid w:val="000B059C"/>
    <w:rsid w:val="000B075F"/>
    <w:rsid w:val="000B0933"/>
    <w:rsid w:val="000B0935"/>
    <w:rsid w:val="000B0BDB"/>
    <w:rsid w:val="000B0CEE"/>
    <w:rsid w:val="000B0D45"/>
    <w:rsid w:val="000B0DEF"/>
    <w:rsid w:val="000B1306"/>
    <w:rsid w:val="000B1528"/>
    <w:rsid w:val="000B1DCE"/>
    <w:rsid w:val="000B22E0"/>
    <w:rsid w:val="000B2588"/>
    <w:rsid w:val="000B2981"/>
    <w:rsid w:val="000B31BF"/>
    <w:rsid w:val="000B40C6"/>
    <w:rsid w:val="000B43EB"/>
    <w:rsid w:val="000B45AD"/>
    <w:rsid w:val="000B46A9"/>
    <w:rsid w:val="000B4860"/>
    <w:rsid w:val="000B495A"/>
    <w:rsid w:val="000B4A30"/>
    <w:rsid w:val="000B4AD8"/>
    <w:rsid w:val="000B4B58"/>
    <w:rsid w:val="000B4C47"/>
    <w:rsid w:val="000B4CBF"/>
    <w:rsid w:val="000B4D61"/>
    <w:rsid w:val="000B5754"/>
    <w:rsid w:val="000B5B2A"/>
    <w:rsid w:val="000B5EB8"/>
    <w:rsid w:val="000B66EE"/>
    <w:rsid w:val="000B6707"/>
    <w:rsid w:val="000B677F"/>
    <w:rsid w:val="000B6EF4"/>
    <w:rsid w:val="000B78D2"/>
    <w:rsid w:val="000B7AFC"/>
    <w:rsid w:val="000B7E07"/>
    <w:rsid w:val="000C032D"/>
    <w:rsid w:val="000C036F"/>
    <w:rsid w:val="000C0626"/>
    <w:rsid w:val="000C07B6"/>
    <w:rsid w:val="000C08CA"/>
    <w:rsid w:val="000C09BC"/>
    <w:rsid w:val="000C0CD0"/>
    <w:rsid w:val="000C0D87"/>
    <w:rsid w:val="000C0FB8"/>
    <w:rsid w:val="000C0FD2"/>
    <w:rsid w:val="000C1675"/>
    <w:rsid w:val="000C17AA"/>
    <w:rsid w:val="000C1A43"/>
    <w:rsid w:val="000C1AAF"/>
    <w:rsid w:val="000C1D49"/>
    <w:rsid w:val="000C2219"/>
    <w:rsid w:val="000C2309"/>
    <w:rsid w:val="000C259D"/>
    <w:rsid w:val="000C2612"/>
    <w:rsid w:val="000C2ED4"/>
    <w:rsid w:val="000C392A"/>
    <w:rsid w:val="000C3DAC"/>
    <w:rsid w:val="000C45B6"/>
    <w:rsid w:val="000C4D62"/>
    <w:rsid w:val="000C4EA6"/>
    <w:rsid w:val="000C514D"/>
    <w:rsid w:val="000C51CE"/>
    <w:rsid w:val="000C5259"/>
    <w:rsid w:val="000C5291"/>
    <w:rsid w:val="000C59C1"/>
    <w:rsid w:val="000C5B4E"/>
    <w:rsid w:val="000C5B55"/>
    <w:rsid w:val="000C5BEE"/>
    <w:rsid w:val="000C64A7"/>
    <w:rsid w:val="000C64BA"/>
    <w:rsid w:val="000C65F3"/>
    <w:rsid w:val="000C6AB2"/>
    <w:rsid w:val="000C6B42"/>
    <w:rsid w:val="000C6B81"/>
    <w:rsid w:val="000C709B"/>
    <w:rsid w:val="000C72B7"/>
    <w:rsid w:val="000C772D"/>
    <w:rsid w:val="000C7A3C"/>
    <w:rsid w:val="000C7FF9"/>
    <w:rsid w:val="000D01D9"/>
    <w:rsid w:val="000D07ED"/>
    <w:rsid w:val="000D0B2D"/>
    <w:rsid w:val="000D1CDC"/>
    <w:rsid w:val="000D1CEB"/>
    <w:rsid w:val="000D1F2E"/>
    <w:rsid w:val="000D2696"/>
    <w:rsid w:val="000D2EA7"/>
    <w:rsid w:val="000D3021"/>
    <w:rsid w:val="000D3083"/>
    <w:rsid w:val="000D31B8"/>
    <w:rsid w:val="000D32CA"/>
    <w:rsid w:val="000D36BE"/>
    <w:rsid w:val="000D3727"/>
    <w:rsid w:val="000D39D4"/>
    <w:rsid w:val="000D3D0F"/>
    <w:rsid w:val="000D4144"/>
    <w:rsid w:val="000D474A"/>
    <w:rsid w:val="000D4CF4"/>
    <w:rsid w:val="000D4DFD"/>
    <w:rsid w:val="000D514E"/>
    <w:rsid w:val="000D5157"/>
    <w:rsid w:val="000D539E"/>
    <w:rsid w:val="000D653F"/>
    <w:rsid w:val="000D65B7"/>
    <w:rsid w:val="000D66A6"/>
    <w:rsid w:val="000D66FD"/>
    <w:rsid w:val="000D6B13"/>
    <w:rsid w:val="000D6B36"/>
    <w:rsid w:val="000D6DC6"/>
    <w:rsid w:val="000D76C7"/>
    <w:rsid w:val="000D7A94"/>
    <w:rsid w:val="000D7D62"/>
    <w:rsid w:val="000D7E1A"/>
    <w:rsid w:val="000D7E36"/>
    <w:rsid w:val="000E01C7"/>
    <w:rsid w:val="000E0395"/>
    <w:rsid w:val="000E0D1B"/>
    <w:rsid w:val="000E0D70"/>
    <w:rsid w:val="000E1037"/>
    <w:rsid w:val="000E11A8"/>
    <w:rsid w:val="000E1457"/>
    <w:rsid w:val="000E1578"/>
    <w:rsid w:val="000E168A"/>
    <w:rsid w:val="000E1751"/>
    <w:rsid w:val="000E1BE9"/>
    <w:rsid w:val="000E1DA5"/>
    <w:rsid w:val="000E205D"/>
    <w:rsid w:val="000E2297"/>
    <w:rsid w:val="000E275C"/>
    <w:rsid w:val="000E2942"/>
    <w:rsid w:val="000E2BA1"/>
    <w:rsid w:val="000E2F5D"/>
    <w:rsid w:val="000E30E5"/>
    <w:rsid w:val="000E3152"/>
    <w:rsid w:val="000E3BDD"/>
    <w:rsid w:val="000E3BE3"/>
    <w:rsid w:val="000E3D22"/>
    <w:rsid w:val="000E3DC2"/>
    <w:rsid w:val="000E3E18"/>
    <w:rsid w:val="000E3FBA"/>
    <w:rsid w:val="000E43CA"/>
    <w:rsid w:val="000E43FF"/>
    <w:rsid w:val="000E5385"/>
    <w:rsid w:val="000E5BE1"/>
    <w:rsid w:val="000E6212"/>
    <w:rsid w:val="000E63B9"/>
    <w:rsid w:val="000E7191"/>
    <w:rsid w:val="000E76DB"/>
    <w:rsid w:val="000E77EF"/>
    <w:rsid w:val="000E7CE0"/>
    <w:rsid w:val="000E7D88"/>
    <w:rsid w:val="000E7E44"/>
    <w:rsid w:val="000F014C"/>
    <w:rsid w:val="000F064D"/>
    <w:rsid w:val="000F1046"/>
    <w:rsid w:val="000F14C3"/>
    <w:rsid w:val="000F1878"/>
    <w:rsid w:val="000F18E4"/>
    <w:rsid w:val="000F19D4"/>
    <w:rsid w:val="000F1CD7"/>
    <w:rsid w:val="000F2036"/>
    <w:rsid w:val="000F272B"/>
    <w:rsid w:val="000F2AEC"/>
    <w:rsid w:val="000F2B44"/>
    <w:rsid w:val="000F2D8A"/>
    <w:rsid w:val="000F375B"/>
    <w:rsid w:val="000F3827"/>
    <w:rsid w:val="000F3A3E"/>
    <w:rsid w:val="000F3C7B"/>
    <w:rsid w:val="000F3D7A"/>
    <w:rsid w:val="000F3DEA"/>
    <w:rsid w:val="000F3E7E"/>
    <w:rsid w:val="000F4364"/>
    <w:rsid w:val="000F4AB2"/>
    <w:rsid w:val="000F4FEB"/>
    <w:rsid w:val="000F5399"/>
    <w:rsid w:val="000F5739"/>
    <w:rsid w:val="000F57A3"/>
    <w:rsid w:val="000F5BC4"/>
    <w:rsid w:val="000F5CE2"/>
    <w:rsid w:val="000F5E5A"/>
    <w:rsid w:val="000F5FEC"/>
    <w:rsid w:val="000F68F5"/>
    <w:rsid w:val="000F6A71"/>
    <w:rsid w:val="000F70A2"/>
    <w:rsid w:val="000F734C"/>
    <w:rsid w:val="000F7865"/>
    <w:rsid w:val="000F7908"/>
    <w:rsid w:val="00100185"/>
    <w:rsid w:val="0010040E"/>
    <w:rsid w:val="001004E5"/>
    <w:rsid w:val="00100EC5"/>
    <w:rsid w:val="00101107"/>
    <w:rsid w:val="001013A6"/>
    <w:rsid w:val="00101CFF"/>
    <w:rsid w:val="00101FC5"/>
    <w:rsid w:val="00102189"/>
    <w:rsid w:val="001022F4"/>
    <w:rsid w:val="0010256A"/>
    <w:rsid w:val="00102690"/>
    <w:rsid w:val="001027A8"/>
    <w:rsid w:val="001027E8"/>
    <w:rsid w:val="00103274"/>
    <w:rsid w:val="0010338A"/>
    <w:rsid w:val="00103455"/>
    <w:rsid w:val="0010357D"/>
    <w:rsid w:val="001038D8"/>
    <w:rsid w:val="00103A42"/>
    <w:rsid w:val="00103F96"/>
    <w:rsid w:val="00104448"/>
    <w:rsid w:val="001046DF"/>
    <w:rsid w:val="00104B28"/>
    <w:rsid w:val="00104B60"/>
    <w:rsid w:val="00104BBD"/>
    <w:rsid w:val="00104BD1"/>
    <w:rsid w:val="00104C83"/>
    <w:rsid w:val="00104E24"/>
    <w:rsid w:val="00104EFA"/>
    <w:rsid w:val="001053B2"/>
    <w:rsid w:val="00105E16"/>
    <w:rsid w:val="00105EC1"/>
    <w:rsid w:val="001064A9"/>
    <w:rsid w:val="001065A8"/>
    <w:rsid w:val="0010683A"/>
    <w:rsid w:val="00106AAB"/>
    <w:rsid w:val="001070E1"/>
    <w:rsid w:val="00107559"/>
    <w:rsid w:val="00107CB2"/>
    <w:rsid w:val="0011030E"/>
    <w:rsid w:val="00110568"/>
    <w:rsid w:val="00110A72"/>
    <w:rsid w:val="00110E29"/>
    <w:rsid w:val="00110E44"/>
    <w:rsid w:val="00111328"/>
    <w:rsid w:val="00111524"/>
    <w:rsid w:val="00111BB8"/>
    <w:rsid w:val="00112374"/>
    <w:rsid w:val="00112556"/>
    <w:rsid w:val="00112986"/>
    <w:rsid w:val="00112F8D"/>
    <w:rsid w:val="0011311E"/>
    <w:rsid w:val="00113563"/>
    <w:rsid w:val="00113A18"/>
    <w:rsid w:val="0011405F"/>
    <w:rsid w:val="0011408C"/>
    <w:rsid w:val="0011445D"/>
    <w:rsid w:val="00114F6E"/>
    <w:rsid w:val="00114F7A"/>
    <w:rsid w:val="00114FA2"/>
    <w:rsid w:val="001151D9"/>
    <w:rsid w:val="00115336"/>
    <w:rsid w:val="0011553F"/>
    <w:rsid w:val="0011554C"/>
    <w:rsid w:val="00115624"/>
    <w:rsid w:val="0011562A"/>
    <w:rsid w:val="001156AD"/>
    <w:rsid w:val="00115B44"/>
    <w:rsid w:val="00115E5E"/>
    <w:rsid w:val="00115F6A"/>
    <w:rsid w:val="00115FF5"/>
    <w:rsid w:val="001164B3"/>
    <w:rsid w:val="00116910"/>
    <w:rsid w:val="00116C1F"/>
    <w:rsid w:val="00116CB5"/>
    <w:rsid w:val="00117079"/>
    <w:rsid w:val="0011751B"/>
    <w:rsid w:val="00117549"/>
    <w:rsid w:val="00117AC0"/>
    <w:rsid w:val="00117AC8"/>
    <w:rsid w:val="001200C7"/>
    <w:rsid w:val="00120177"/>
    <w:rsid w:val="0012034E"/>
    <w:rsid w:val="001203CC"/>
    <w:rsid w:val="00120DCA"/>
    <w:rsid w:val="00120F3C"/>
    <w:rsid w:val="00120FC9"/>
    <w:rsid w:val="00121014"/>
    <w:rsid w:val="00121169"/>
    <w:rsid w:val="001215DA"/>
    <w:rsid w:val="0012164E"/>
    <w:rsid w:val="00121794"/>
    <w:rsid w:val="001217A2"/>
    <w:rsid w:val="00121CC0"/>
    <w:rsid w:val="00122027"/>
    <w:rsid w:val="00122293"/>
    <w:rsid w:val="00122358"/>
    <w:rsid w:val="00122369"/>
    <w:rsid w:val="001225EB"/>
    <w:rsid w:val="00122772"/>
    <w:rsid w:val="00122E4D"/>
    <w:rsid w:val="00123229"/>
    <w:rsid w:val="001234EE"/>
    <w:rsid w:val="00123C24"/>
    <w:rsid w:val="00124321"/>
    <w:rsid w:val="0012472B"/>
    <w:rsid w:val="001255C6"/>
    <w:rsid w:val="00125790"/>
    <w:rsid w:val="001258E1"/>
    <w:rsid w:val="0012595B"/>
    <w:rsid w:val="00125CA8"/>
    <w:rsid w:val="0012611E"/>
    <w:rsid w:val="0012617C"/>
    <w:rsid w:val="001263EE"/>
    <w:rsid w:val="0012641A"/>
    <w:rsid w:val="001266A0"/>
    <w:rsid w:val="0012671B"/>
    <w:rsid w:val="00126721"/>
    <w:rsid w:val="0012677E"/>
    <w:rsid w:val="001269C5"/>
    <w:rsid w:val="00126B6A"/>
    <w:rsid w:val="00126C54"/>
    <w:rsid w:val="00126E2F"/>
    <w:rsid w:val="00126F80"/>
    <w:rsid w:val="00127077"/>
    <w:rsid w:val="00127791"/>
    <w:rsid w:val="0012782C"/>
    <w:rsid w:val="0012784F"/>
    <w:rsid w:val="001278CB"/>
    <w:rsid w:val="00127A9A"/>
    <w:rsid w:val="00127BD8"/>
    <w:rsid w:val="00127EBB"/>
    <w:rsid w:val="0013005B"/>
    <w:rsid w:val="001300F1"/>
    <w:rsid w:val="00130106"/>
    <w:rsid w:val="001301F7"/>
    <w:rsid w:val="00130243"/>
    <w:rsid w:val="001302C9"/>
    <w:rsid w:val="0013049D"/>
    <w:rsid w:val="0013053B"/>
    <w:rsid w:val="00130B47"/>
    <w:rsid w:val="00130F11"/>
    <w:rsid w:val="00130FA2"/>
    <w:rsid w:val="00131329"/>
    <w:rsid w:val="0013140F"/>
    <w:rsid w:val="001317D3"/>
    <w:rsid w:val="00131805"/>
    <w:rsid w:val="00131DBA"/>
    <w:rsid w:val="00132323"/>
    <w:rsid w:val="00132A06"/>
    <w:rsid w:val="0013305F"/>
    <w:rsid w:val="001331CD"/>
    <w:rsid w:val="00133720"/>
    <w:rsid w:val="00133829"/>
    <w:rsid w:val="001345F8"/>
    <w:rsid w:val="00134630"/>
    <w:rsid w:val="00134699"/>
    <w:rsid w:val="00134913"/>
    <w:rsid w:val="00134A77"/>
    <w:rsid w:val="00134C4E"/>
    <w:rsid w:val="00134D72"/>
    <w:rsid w:val="00134DD6"/>
    <w:rsid w:val="001350B3"/>
    <w:rsid w:val="001358D3"/>
    <w:rsid w:val="00135B3D"/>
    <w:rsid w:val="00135CF3"/>
    <w:rsid w:val="00135D0E"/>
    <w:rsid w:val="00135EBC"/>
    <w:rsid w:val="00136055"/>
    <w:rsid w:val="00136D15"/>
    <w:rsid w:val="00136D1E"/>
    <w:rsid w:val="0013757B"/>
    <w:rsid w:val="001375BA"/>
    <w:rsid w:val="00137A43"/>
    <w:rsid w:val="00140045"/>
    <w:rsid w:val="00140198"/>
    <w:rsid w:val="00140485"/>
    <w:rsid w:val="001408AF"/>
    <w:rsid w:val="001412BD"/>
    <w:rsid w:val="001413C5"/>
    <w:rsid w:val="001417AF"/>
    <w:rsid w:val="001417CA"/>
    <w:rsid w:val="00142C38"/>
    <w:rsid w:val="00143022"/>
    <w:rsid w:val="00143784"/>
    <w:rsid w:val="00143870"/>
    <w:rsid w:val="00143903"/>
    <w:rsid w:val="001439F7"/>
    <w:rsid w:val="00143ABD"/>
    <w:rsid w:val="00143DF8"/>
    <w:rsid w:val="00143E4B"/>
    <w:rsid w:val="00143E87"/>
    <w:rsid w:val="001442B2"/>
    <w:rsid w:val="00144962"/>
    <w:rsid w:val="00144AA0"/>
    <w:rsid w:val="00144C1B"/>
    <w:rsid w:val="00144E05"/>
    <w:rsid w:val="001453D2"/>
    <w:rsid w:val="001455B1"/>
    <w:rsid w:val="001457A1"/>
    <w:rsid w:val="001457FC"/>
    <w:rsid w:val="0014581A"/>
    <w:rsid w:val="0014698E"/>
    <w:rsid w:val="001478B2"/>
    <w:rsid w:val="001479EF"/>
    <w:rsid w:val="00147BCA"/>
    <w:rsid w:val="00147BCF"/>
    <w:rsid w:val="00150132"/>
    <w:rsid w:val="0015092E"/>
    <w:rsid w:val="0015125A"/>
    <w:rsid w:val="001512CF"/>
    <w:rsid w:val="00151643"/>
    <w:rsid w:val="001517E0"/>
    <w:rsid w:val="00151950"/>
    <w:rsid w:val="00151A0E"/>
    <w:rsid w:val="00151BF6"/>
    <w:rsid w:val="00151DF4"/>
    <w:rsid w:val="001522B6"/>
    <w:rsid w:val="0015257A"/>
    <w:rsid w:val="00152723"/>
    <w:rsid w:val="001537BF"/>
    <w:rsid w:val="00153992"/>
    <w:rsid w:val="00153CE0"/>
    <w:rsid w:val="00153E1B"/>
    <w:rsid w:val="00153F88"/>
    <w:rsid w:val="001541EF"/>
    <w:rsid w:val="00154AD4"/>
    <w:rsid w:val="00154B67"/>
    <w:rsid w:val="00154CF4"/>
    <w:rsid w:val="00154EC4"/>
    <w:rsid w:val="00154F01"/>
    <w:rsid w:val="00155203"/>
    <w:rsid w:val="001555CA"/>
    <w:rsid w:val="00155745"/>
    <w:rsid w:val="0015592A"/>
    <w:rsid w:val="001564EA"/>
    <w:rsid w:val="0015658B"/>
    <w:rsid w:val="00156634"/>
    <w:rsid w:val="00156C9E"/>
    <w:rsid w:val="00157261"/>
    <w:rsid w:val="001574C5"/>
    <w:rsid w:val="00157697"/>
    <w:rsid w:val="00160083"/>
    <w:rsid w:val="001602E5"/>
    <w:rsid w:val="00160854"/>
    <w:rsid w:val="001609D5"/>
    <w:rsid w:val="00160A1C"/>
    <w:rsid w:val="00160BD3"/>
    <w:rsid w:val="0016106A"/>
    <w:rsid w:val="0016110E"/>
    <w:rsid w:val="00161568"/>
    <w:rsid w:val="001618F1"/>
    <w:rsid w:val="00161F85"/>
    <w:rsid w:val="00162376"/>
    <w:rsid w:val="0016250C"/>
    <w:rsid w:val="001627B3"/>
    <w:rsid w:val="00162F5B"/>
    <w:rsid w:val="00162F8D"/>
    <w:rsid w:val="0016351F"/>
    <w:rsid w:val="001635C1"/>
    <w:rsid w:val="00163B4A"/>
    <w:rsid w:val="00164495"/>
    <w:rsid w:val="001648D0"/>
    <w:rsid w:val="00164CE3"/>
    <w:rsid w:val="00165178"/>
    <w:rsid w:val="00165A8B"/>
    <w:rsid w:val="00165ECA"/>
    <w:rsid w:val="0016600C"/>
    <w:rsid w:val="001660CD"/>
    <w:rsid w:val="001664CC"/>
    <w:rsid w:val="00166D5F"/>
    <w:rsid w:val="00167114"/>
    <w:rsid w:val="001674DA"/>
    <w:rsid w:val="00167720"/>
    <w:rsid w:val="0016775F"/>
    <w:rsid w:val="00167854"/>
    <w:rsid w:val="00167BD2"/>
    <w:rsid w:val="00170038"/>
    <w:rsid w:val="00170284"/>
    <w:rsid w:val="00170F52"/>
    <w:rsid w:val="00170F9B"/>
    <w:rsid w:val="00171049"/>
    <w:rsid w:val="001711F3"/>
    <w:rsid w:val="00171386"/>
    <w:rsid w:val="00171995"/>
    <w:rsid w:val="00171E5B"/>
    <w:rsid w:val="001726F3"/>
    <w:rsid w:val="00172AED"/>
    <w:rsid w:val="00172FE9"/>
    <w:rsid w:val="001732CE"/>
    <w:rsid w:val="001735BC"/>
    <w:rsid w:val="00173751"/>
    <w:rsid w:val="00173EEA"/>
    <w:rsid w:val="00173F47"/>
    <w:rsid w:val="001740B7"/>
    <w:rsid w:val="00174362"/>
    <w:rsid w:val="001743DA"/>
    <w:rsid w:val="00174D94"/>
    <w:rsid w:val="00175035"/>
    <w:rsid w:val="0017520E"/>
    <w:rsid w:val="00175216"/>
    <w:rsid w:val="0017535B"/>
    <w:rsid w:val="001754C2"/>
    <w:rsid w:val="001755F8"/>
    <w:rsid w:val="00175C2B"/>
    <w:rsid w:val="00175DA6"/>
    <w:rsid w:val="00176175"/>
    <w:rsid w:val="00176469"/>
    <w:rsid w:val="0017664E"/>
    <w:rsid w:val="0017692A"/>
    <w:rsid w:val="001769CF"/>
    <w:rsid w:val="00176FDD"/>
    <w:rsid w:val="00177114"/>
    <w:rsid w:val="00177133"/>
    <w:rsid w:val="00177186"/>
    <w:rsid w:val="001771BD"/>
    <w:rsid w:val="00177371"/>
    <w:rsid w:val="00177A3D"/>
    <w:rsid w:val="00177DE4"/>
    <w:rsid w:val="00177EAF"/>
    <w:rsid w:val="00180317"/>
    <w:rsid w:val="0018075F"/>
    <w:rsid w:val="00180B15"/>
    <w:rsid w:val="00180C80"/>
    <w:rsid w:val="00181333"/>
    <w:rsid w:val="001813DA"/>
    <w:rsid w:val="00181788"/>
    <w:rsid w:val="00181B0D"/>
    <w:rsid w:val="00181C1E"/>
    <w:rsid w:val="00181DB0"/>
    <w:rsid w:val="00181E8F"/>
    <w:rsid w:val="001825AA"/>
    <w:rsid w:val="001826DC"/>
    <w:rsid w:val="00182F4B"/>
    <w:rsid w:val="0018367B"/>
    <w:rsid w:val="001836BE"/>
    <w:rsid w:val="0018379F"/>
    <w:rsid w:val="00183954"/>
    <w:rsid w:val="00183A28"/>
    <w:rsid w:val="00183A6B"/>
    <w:rsid w:val="00183CE8"/>
    <w:rsid w:val="00183E62"/>
    <w:rsid w:val="001841F2"/>
    <w:rsid w:val="00184270"/>
    <w:rsid w:val="00184363"/>
    <w:rsid w:val="00184A96"/>
    <w:rsid w:val="00184B49"/>
    <w:rsid w:val="00185203"/>
    <w:rsid w:val="00185883"/>
    <w:rsid w:val="00185BF1"/>
    <w:rsid w:val="00185D80"/>
    <w:rsid w:val="00186734"/>
    <w:rsid w:val="001868AB"/>
    <w:rsid w:val="00186953"/>
    <w:rsid w:val="00186A07"/>
    <w:rsid w:val="00186E75"/>
    <w:rsid w:val="00186FEF"/>
    <w:rsid w:val="00187386"/>
    <w:rsid w:val="0018752F"/>
    <w:rsid w:val="00187FB9"/>
    <w:rsid w:val="001900D3"/>
    <w:rsid w:val="001902C2"/>
    <w:rsid w:val="00190973"/>
    <w:rsid w:val="00190C67"/>
    <w:rsid w:val="00190CA0"/>
    <w:rsid w:val="00190CC4"/>
    <w:rsid w:val="00190CE8"/>
    <w:rsid w:val="00190E89"/>
    <w:rsid w:val="00191206"/>
    <w:rsid w:val="001912A6"/>
    <w:rsid w:val="001916A1"/>
    <w:rsid w:val="00191A50"/>
    <w:rsid w:val="00191AB5"/>
    <w:rsid w:val="001922CE"/>
    <w:rsid w:val="0019248A"/>
    <w:rsid w:val="00192568"/>
    <w:rsid w:val="001928C0"/>
    <w:rsid w:val="00192F14"/>
    <w:rsid w:val="00193172"/>
    <w:rsid w:val="001934CD"/>
    <w:rsid w:val="00193AAA"/>
    <w:rsid w:val="0019413A"/>
    <w:rsid w:val="00194365"/>
    <w:rsid w:val="001946A9"/>
    <w:rsid w:val="00194842"/>
    <w:rsid w:val="001948E6"/>
    <w:rsid w:val="00194D6F"/>
    <w:rsid w:val="00194ED6"/>
    <w:rsid w:val="001957CC"/>
    <w:rsid w:val="00195A7B"/>
    <w:rsid w:val="00195B4F"/>
    <w:rsid w:val="00195D55"/>
    <w:rsid w:val="00195D62"/>
    <w:rsid w:val="001960AF"/>
    <w:rsid w:val="00196178"/>
    <w:rsid w:val="00196390"/>
    <w:rsid w:val="001965D5"/>
    <w:rsid w:val="001966F1"/>
    <w:rsid w:val="001967AD"/>
    <w:rsid w:val="00196834"/>
    <w:rsid w:val="001968BC"/>
    <w:rsid w:val="00196C6B"/>
    <w:rsid w:val="00196EDD"/>
    <w:rsid w:val="00197061"/>
    <w:rsid w:val="0019715A"/>
    <w:rsid w:val="00197169"/>
    <w:rsid w:val="00197446"/>
    <w:rsid w:val="0019773D"/>
    <w:rsid w:val="00197959"/>
    <w:rsid w:val="001A000A"/>
    <w:rsid w:val="001A0103"/>
    <w:rsid w:val="001A0385"/>
    <w:rsid w:val="001A065C"/>
    <w:rsid w:val="001A06A2"/>
    <w:rsid w:val="001A06B9"/>
    <w:rsid w:val="001A07FE"/>
    <w:rsid w:val="001A0DD9"/>
    <w:rsid w:val="001A159D"/>
    <w:rsid w:val="001A195A"/>
    <w:rsid w:val="001A1BFF"/>
    <w:rsid w:val="001A1D20"/>
    <w:rsid w:val="001A1E13"/>
    <w:rsid w:val="001A1F5B"/>
    <w:rsid w:val="001A2017"/>
    <w:rsid w:val="001A230C"/>
    <w:rsid w:val="001A25F0"/>
    <w:rsid w:val="001A27C2"/>
    <w:rsid w:val="001A30B8"/>
    <w:rsid w:val="001A390D"/>
    <w:rsid w:val="001A3BB9"/>
    <w:rsid w:val="001A3DC6"/>
    <w:rsid w:val="001A3E93"/>
    <w:rsid w:val="001A3EA1"/>
    <w:rsid w:val="001A40F0"/>
    <w:rsid w:val="001A4330"/>
    <w:rsid w:val="001A4698"/>
    <w:rsid w:val="001A486B"/>
    <w:rsid w:val="001A48E6"/>
    <w:rsid w:val="001A4959"/>
    <w:rsid w:val="001A4AD9"/>
    <w:rsid w:val="001A4B4C"/>
    <w:rsid w:val="001A4C02"/>
    <w:rsid w:val="001A4DD1"/>
    <w:rsid w:val="001A4E1F"/>
    <w:rsid w:val="001A4F06"/>
    <w:rsid w:val="001A50BD"/>
    <w:rsid w:val="001A52D1"/>
    <w:rsid w:val="001A56D7"/>
    <w:rsid w:val="001A57FE"/>
    <w:rsid w:val="001A5A18"/>
    <w:rsid w:val="001A5BE5"/>
    <w:rsid w:val="001A6024"/>
    <w:rsid w:val="001A61EA"/>
    <w:rsid w:val="001A64D9"/>
    <w:rsid w:val="001A68E2"/>
    <w:rsid w:val="001A6C82"/>
    <w:rsid w:val="001A6CE3"/>
    <w:rsid w:val="001A6F3A"/>
    <w:rsid w:val="001A6FC0"/>
    <w:rsid w:val="001A7403"/>
    <w:rsid w:val="001A74F2"/>
    <w:rsid w:val="001A7983"/>
    <w:rsid w:val="001B05E9"/>
    <w:rsid w:val="001B0826"/>
    <w:rsid w:val="001B08D7"/>
    <w:rsid w:val="001B0984"/>
    <w:rsid w:val="001B0AF8"/>
    <w:rsid w:val="001B0BDE"/>
    <w:rsid w:val="001B0F85"/>
    <w:rsid w:val="001B0F88"/>
    <w:rsid w:val="001B113A"/>
    <w:rsid w:val="001B120D"/>
    <w:rsid w:val="001B12F8"/>
    <w:rsid w:val="001B183F"/>
    <w:rsid w:val="001B1A45"/>
    <w:rsid w:val="001B1AAC"/>
    <w:rsid w:val="001B1ACC"/>
    <w:rsid w:val="001B1BA6"/>
    <w:rsid w:val="001B1D42"/>
    <w:rsid w:val="001B1D99"/>
    <w:rsid w:val="001B2007"/>
    <w:rsid w:val="001B2119"/>
    <w:rsid w:val="001B22FE"/>
    <w:rsid w:val="001B240F"/>
    <w:rsid w:val="001B2581"/>
    <w:rsid w:val="001B285E"/>
    <w:rsid w:val="001B29FB"/>
    <w:rsid w:val="001B2FAC"/>
    <w:rsid w:val="001B3661"/>
    <w:rsid w:val="001B36C3"/>
    <w:rsid w:val="001B388E"/>
    <w:rsid w:val="001B392A"/>
    <w:rsid w:val="001B3ADC"/>
    <w:rsid w:val="001B3B30"/>
    <w:rsid w:val="001B3C4C"/>
    <w:rsid w:val="001B3CF1"/>
    <w:rsid w:val="001B40B1"/>
    <w:rsid w:val="001B4540"/>
    <w:rsid w:val="001B4711"/>
    <w:rsid w:val="001B512B"/>
    <w:rsid w:val="001B5538"/>
    <w:rsid w:val="001B5767"/>
    <w:rsid w:val="001B5A1C"/>
    <w:rsid w:val="001B5D24"/>
    <w:rsid w:val="001B5FD9"/>
    <w:rsid w:val="001B60C4"/>
    <w:rsid w:val="001B62C2"/>
    <w:rsid w:val="001B64B0"/>
    <w:rsid w:val="001B6936"/>
    <w:rsid w:val="001B6AAD"/>
    <w:rsid w:val="001B701B"/>
    <w:rsid w:val="001B702C"/>
    <w:rsid w:val="001B72A7"/>
    <w:rsid w:val="001B74C1"/>
    <w:rsid w:val="001B7644"/>
    <w:rsid w:val="001B7DB3"/>
    <w:rsid w:val="001B7F55"/>
    <w:rsid w:val="001C0175"/>
    <w:rsid w:val="001C0287"/>
    <w:rsid w:val="001C0718"/>
    <w:rsid w:val="001C07C4"/>
    <w:rsid w:val="001C0E7F"/>
    <w:rsid w:val="001C0F14"/>
    <w:rsid w:val="001C1270"/>
    <w:rsid w:val="001C145B"/>
    <w:rsid w:val="001C1895"/>
    <w:rsid w:val="001C191E"/>
    <w:rsid w:val="001C1963"/>
    <w:rsid w:val="001C1A44"/>
    <w:rsid w:val="001C1B55"/>
    <w:rsid w:val="001C1D2A"/>
    <w:rsid w:val="001C1F0C"/>
    <w:rsid w:val="001C238D"/>
    <w:rsid w:val="001C258C"/>
    <w:rsid w:val="001C2E70"/>
    <w:rsid w:val="001C2FA0"/>
    <w:rsid w:val="001C3F5E"/>
    <w:rsid w:val="001C400D"/>
    <w:rsid w:val="001C4513"/>
    <w:rsid w:val="001C4BF8"/>
    <w:rsid w:val="001C4CA8"/>
    <w:rsid w:val="001C4CFE"/>
    <w:rsid w:val="001C4FAB"/>
    <w:rsid w:val="001C52D4"/>
    <w:rsid w:val="001C5E1D"/>
    <w:rsid w:val="001C5ECC"/>
    <w:rsid w:val="001C6A21"/>
    <w:rsid w:val="001C6E4F"/>
    <w:rsid w:val="001C7011"/>
    <w:rsid w:val="001C7B64"/>
    <w:rsid w:val="001C7CCD"/>
    <w:rsid w:val="001C7D60"/>
    <w:rsid w:val="001C7F15"/>
    <w:rsid w:val="001C7F62"/>
    <w:rsid w:val="001D0198"/>
    <w:rsid w:val="001D0327"/>
    <w:rsid w:val="001D0585"/>
    <w:rsid w:val="001D1CE0"/>
    <w:rsid w:val="001D1D1C"/>
    <w:rsid w:val="001D2712"/>
    <w:rsid w:val="001D27A3"/>
    <w:rsid w:val="001D2919"/>
    <w:rsid w:val="001D2D70"/>
    <w:rsid w:val="001D2E76"/>
    <w:rsid w:val="001D3049"/>
    <w:rsid w:val="001D3117"/>
    <w:rsid w:val="001D31E0"/>
    <w:rsid w:val="001D358B"/>
    <w:rsid w:val="001D404E"/>
    <w:rsid w:val="001D49EC"/>
    <w:rsid w:val="001D4FD1"/>
    <w:rsid w:val="001D5392"/>
    <w:rsid w:val="001D53FD"/>
    <w:rsid w:val="001D5878"/>
    <w:rsid w:val="001D5D5B"/>
    <w:rsid w:val="001D6193"/>
    <w:rsid w:val="001D6226"/>
    <w:rsid w:val="001D62BC"/>
    <w:rsid w:val="001D6680"/>
    <w:rsid w:val="001D6AE2"/>
    <w:rsid w:val="001D6D50"/>
    <w:rsid w:val="001D7769"/>
    <w:rsid w:val="001D7940"/>
    <w:rsid w:val="001D79BB"/>
    <w:rsid w:val="001D7A22"/>
    <w:rsid w:val="001E0189"/>
    <w:rsid w:val="001E0255"/>
    <w:rsid w:val="001E0711"/>
    <w:rsid w:val="001E0B6B"/>
    <w:rsid w:val="001E0CE3"/>
    <w:rsid w:val="001E0EE2"/>
    <w:rsid w:val="001E106A"/>
    <w:rsid w:val="001E11DC"/>
    <w:rsid w:val="001E1961"/>
    <w:rsid w:val="001E1CED"/>
    <w:rsid w:val="001E1EAD"/>
    <w:rsid w:val="001E1EFA"/>
    <w:rsid w:val="001E219C"/>
    <w:rsid w:val="001E263E"/>
    <w:rsid w:val="001E29D5"/>
    <w:rsid w:val="001E2C35"/>
    <w:rsid w:val="001E2C77"/>
    <w:rsid w:val="001E2F22"/>
    <w:rsid w:val="001E3084"/>
    <w:rsid w:val="001E3584"/>
    <w:rsid w:val="001E3607"/>
    <w:rsid w:val="001E3AC0"/>
    <w:rsid w:val="001E3D85"/>
    <w:rsid w:val="001E40A9"/>
    <w:rsid w:val="001E4124"/>
    <w:rsid w:val="001E4306"/>
    <w:rsid w:val="001E47CD"/>
    <w:rsid w:val="001E4CEA"/>
    <w:rsid w:val="001E4EC6"/>
    <w:rsid w:val="001E5016"/>
    <w:rsid w:val="001E5AB7"/>
    <w:rsid w:val="001E6169"/>
    <w:rsid w:val="001E618A"/>
    <w:rsid w:val="001E623A"/>
    <w:rsid w:val="001E66A4"/>
    <w:rsid w:val="001E685E"/>
    <w:rsid w:val="001E6CB7"/>
    <w:rsid w:val="001E7289"/>
    <w:rsid w:val="001E735A"/>
    <w:rsid w:val="001E79BF"/>
    <w:rsid w:val="001E7B38"/>
    <w:rsid w:val="001F0019"/>
    <w:rsid w:val="001F016A"/>
    <w:rsid w:val="001F01A2"/>
    <w:rsid w:val="001F0222"/>
    <w:rsid w:val="001F0343"/>
    <w:rsid w:val="001F07CF"/>
    <w:rsid w:val="001F10AC"/>
    <w:rsid w:val="001F1382"/>
    <w:rsid w:val="001F1464"/>
    <w:rsid w:val="001F148C"/>
    <w:rsid w:val="001F172A"/>
    <w:rsid w:val="001F1C5B"/>
    <w:rsid w:val="001F20F4"/>
    <w:rsid w:val="001F26E8"/>
    <w:rsid w:val="001F2E54"/>
    <w:rsid w:val="001F30DA"/>
    <w:rsid w:val="001F33F4"/>
    <w:rsid w:val="001F385A"/>
    <w:rsid w:val="001F3FA4"/>
    <w:rsid w:val="001F4097"/>
    <w:rsid w:val="001F47EB"/>
    <w:rsid w:val="001F501F"/>
    <w:rsid w:val="001F5044"/>
    <w:rsid w:val="001F52F5"/>
    <w:rsid w:val="001F54FE"/>
    <w:rsid w:val="001F596D"/>
    <w:rsid w:val="001F60A1"/>
    <w:rsid w:val="001F6272"/>
    <w:rsid w:val="001F7576"/>
    <w:rsid w:val="001F781D"/>
    <w:rsid w:val="002000F3"/>
    <w:rsid w:val="0020029B"/>
    <w:rsid w:val="00200455"/>
    <w:rsid w:val="00200605"/>
    <w:rsid w:val="0020074B"/>
    <w:rsid w:val="00200C24"/>
    <w:rsid w:val="00200D22"/>
    <w:rsid w:val="00201207"/>
    <w:rsid w:val="002014CE"/>
    <w:rsid w:val="00201952"/>
    <w:rsid w:val="002019A0"/>
    <w:rsid w:val="00201A2F"/>
    <w:rsid w:val="00202071"/>
    <w:rsid w:val="002026AA"/>
    <w:rsid w:val="00202D61"/>
    <w:rsid w:val="00203301"/>
    <w:rsid w:val="00203A65"/>
    <w:rsid w:val="00203C77"/>
    <w:rsid w:val="002043AC"/>
    <w:rsid w:val="0020446A"/>
    <w:rsid w:val="00204928"/>
    <w:rsid w:val="00204B82"/>
    <w:rsid w:val="00204FDA"/>
    <w:rsid w:val="002051DB"/>
    <w:rsid w:val="00205533"/>
    <w:rsid w:val="00205A37"/>
    <w:rsid w:val="00205D9C"/>
    <w:rsid w:val="0020622D"/>
    <w:rsid w:val="002066EC"/>
    <w:rsid w:val="00206734"/>
    <w:rsid w:val="00207458"/>
    <w:rsid w:val="00207D59"/>
    <w:rsid w:val="00207DD0"/>
    <w:rsid w:val="00210149"/>
    <w:rsid w:val="0021023B"/>
    <w:rsid w:val="0021025E"/>
    <w:rsid w:val="0021034A"/>
    <w:rsid w:val="002103AB"/>
    <w:rsid w:val="002103D5"/>
    <w:rsid w:val="00210468"/>
    <w:rsid w:val="0021046F"/>
    <w:rsid w:val="002104AB"/>
    <w:rsid w:val="00210629"/>
    <w:rsid w:val="00210804"/>
    <w:rsid w:val="00210896"/>
    <w:rsid w:val="002108DA"/>
    <w:rsid w:val="00210963"/>
    <w:rsid w:val="00210D2B"/>
    <w:rsid w:val="0021114F"/>
    <w:rsid w:val="002119DB"/>
    <w:rsid w:val="002119F9"/>
    <w:rsid w:val="00211A8D"/>
    <w:rsid w:val="00211CD7"/>
    <w:rsid w:val="00211FB5"/>
    <w:rsid w:val="002123CB"/>
    <w:rsid w:val="002124E8"/>
    <w:rsid w:val="00212877"/>
    <w:rsid w:val="002128FF"/>
    <w:rsid w:val="00212AFB"/>
    <w:rsid w:val="00212E47"/>
    <w:rsid w:val="00212EFA"/>
    <w:rsid w:val="002130A1"/>
    <w:rsid w:val="00213798"/>
    <w:rsid w:val="00213E78"/>
    <w:rsid w:val="00213EE2"/>
    <w:rsid w:val="0021401B"/>
    <w:rsid w:val="00214254"/>
    <w:rsid w:val="0021440A"/>
    <w:rsid w:val="00214444"/>
    <w:rsid w:val="002147DD"/>
    <w:rsid w:val="00214FC5"/>
    <w:rsid w:val="002159EC"/>
    <w:rsid w:val="00215A35"/>
    <w:rsid w:val="00215EF2"/>
    <w:rsid w:val="00215F1B"/>
    <w:rsid w:val="00215F77"/>
    <w:rsid w:val="00216159"/>
    <w:rsid w:val="002161D0"/>
    <w:rsid w:val="00216C94"/>
    <w:rsid w:val="00216E08"/>
    <w:rsid w:val="0021719C"/>
    <w:rsid w:val="0021747A"/>
    <w:rsid w:val="0021765A"/>
    <w:rsid w:val="00217730"/>
    <w:rsid w:val="002179AA"/>
    <w:rsid w:val="00217BCB"/>
    <w:rsid w:val="00217BD0"/>
    <w:rsid w:val="00217E5B"/>
    <w:rsid w:val="00217F22"/>
    <w:rsid w:val="002200AC"/>
    <w:rsid w:val="002203E2"/>
    <w:rsid w:val="002208B5"/>
    <w:rsid w:val="00220948"/>
    <w:rsid w:val="00220E67"/>
    <w:rsid w:val="0022119D"/>
    <w:rsid w:val="002216F3"/>
    <w:rsid w:val="002218E8"/>
    <w:rsid w:val="00221BA7"/>
    <w:rsid w:val="00221DBF"/>
    <w:rsid w:val="00222143"/>
    <w:rsid w:val="0022225D"/>
    <w:rsid w:val="002222EE"/>
    <w:rsid w:val="00222349"/>
    <w:rsid w:val="00222421"/>
    <w:rsid w:val="00222992"/>
    <w:rsid w:val="00222AF3"/>
    <w:rsid w:val="00222D73"/>
    <w:rsid w:val="00223352"/>
    <w:rsid w:val="0022355D"/>
    <w:rsid w:val="00223D5E"/>
    <w:rsid w:val="00223F0B"/>
    <w:rsid w:val="00223FF6"/>
    <w:rsid w:val="00224397"/>
    <w:rsid w:val="002248B8"/>
    <w:rsid w:val="002248E9"/>
    <w:rsid w:val="00224A88"/>
    <w:rsid w:val="00224B01"/>
    <w:rsid w:val="00224F89"/>
    <w:rsid w:val="0022544F"/>
    <w:rsid w:val="0022567D"/>
    <w:rsid w:val="0022579C"/>
    <w:rsid w:val="00225DE9"/>
    <w:rsid w:val="002260A2"/>
    <w:rsid w:val="002260F9"/>
    <w:rsid w:val="002262EA"/>
    <w:rsid w:val="002263BF"/>
    <w:rsid w:val="00226489"/>
    <w:rsid w:val="00226576"/>
    <w:rsid w:val="002268A4"/>
    <w:rsid w:val="002268D9"/>
    <w:rsid w:val="002269EB"/>
    <w:rsid w:val="00226C8B"/>
    <w:rsid w:val="00226D36"/>
    <w:rsid w:val="00227528"/>
    <w:rsid w:val="00227639"/>
    <w:rsid w:val="00227D43"/>
    <w:rsid w:val="00230603"/>
    <w:rsid w:val="002309EE"/>
    <w:rsid w:val="00230BC3"/>
    <w:rsid w:val="00230C79"/>
    <w:rsid w:val="00230E74"/>
    <w:rsid w:val="00231191"/>
    <w:rsid w:val="0023142F"/>
    <w:rsid w:val="00231A64"/>
    <w:rsid w:val="0023229A"/>
    <w:rsid w:val="0023242C"/>
    <w:rsid w:val="002324B3"/>
    <w:rsid w:val="002328C2"/>
    <w:rsid w:val="00232A10"/>
    <w:rsid w:val="00232AA0"/>
    <w:rsid w:val="0023317E"/>
    <w:rsid w:val="00233782"/>
    <w:rsid w:val="00233ECF"/>
    <w:rsid w:val="002348A4"/>
    <w:rsid w:val="00234B3A"/>
    <w:rsid w:val="00234BC5"/>
    <w:rsid w:val="00234E75"/>
    <w:rsid w:val="00234FE2"/>
    <w:rsid w:val="0023591A"/>
    <w:rsid w:val="0023597A"/>
    <w:rsid w:val="00235B5F"/>
    <w:rsid w:val="00236B4B"/>
    <w:rsid w:val="00236D40"/>
    <w:rsid w:val="00236D6B"/>
    <w:rsid w:val="00236E38"/>
    <w:rsid w:val="00236E96"/>
    <w:rsid w:val="00237145"/>
    <w:rsid w:val="002372E7"/>
    <w:rsid w:val="00237B9A"/>
    <w:rsid w:val="00237D0E"/>
    <w:rsid w:val="00240383"/>
    <w:rsid w:val="00240519"/>
    <w:rsid w:val="00240630"/>
    <w:rsid w:val="0024113D"/>
    <w:rsid w:val="002412DD"/>
    <w:rsid w:val="002415F1"/>
    <w:rsid w:val="00241912"/>
    <w:rsid w:val="00241D7E"/>
    <w:rsid w:val="00242049"/>
    <w:rsid w:val="00242054"/>
    <w:rsid w:val="002423FF"/>
    <w:rsid w:val="002424EC"/>
    <w:rsid w:val="00242B62"/>
    <w:rsid w:val="00242B68"/>
    <w:rsid w:val="00242CCA"/>
    <w:rsid w:val="00242F4F"/>
    <w:rsid w:val="0024306A"/>
    <w:rsid w:val="002430A4"/>
    <w:rsid w:val="002431D6"/>
    <w:rsid w:val="00243481"/>
    <w:rsid w:val="00243505"/>
    <w:rsid w:val="0024356C"/>
    <w:rsid w:val="0024390B"/>
    <w:rsid w:val="00243951"/>
    <w:rsid w:val="00243F3B"/>
    <w:rsid w:val="002443B5"/>
    <w:rsid w:val="002447D6"/>
    <w:rsid w:val="0024489B"/>
    <w:rsid w:val="00244B99"/>
    <w:rsid w:val="00244CDD"/>
    <w:rsid w:val="00244FA1"/>
    <w:rsid w:val="00244FB5"/>
    <w:rsid w:val="00245212"/>
    <w:rsid w:val="0024532C"/>
    <w:rsid w:val="00245571"/>
    <w:rsid w:val="00245614"/>
    <w:rsid w:val="00245862"/>
    <w:rsid w:val="00245AD8"/>
    <w:rsid w:val="00245BAC"/>
    <w:rsid w:val="00245C42"/>
    <w:rsid w:val="00246195"/>
    <w:rsid w:val="00246324"/>
    <w:rsid w:val="00246555"/>
    <w:rsid w:val="002467EA"/>
    <w:rsid w:val="00246BFE"/>
    <w:rsid w:val="00246CD4"/>
    <w:rsid w:val="00246F12"/>
    <w:rsid w:val="0024722B"/>
    <w:rsid w:val="00247245"/>
    <w:rsid w:val="002473DE"/>
    <w:rsid w:val="00247611"/>
    <w:rsid w:val="00247AF4"/>
    <w:rsid w:val="00247C90"/>
    <w:rsid w:val="00247D88"/>
    <w:rsid w:val="00247ED6"/>
    <w:rsid w:val="00250048"/>
    <w:rsid w:val="00250717"/>
    <w:rsid w:val="002508A0"/>
    <w:rsid w:val="00250E3B"/>
    <w:rsid w:val="00251222"/>
    <w:rsid w:val="00251730"/>
    <w:rsid w:val="0025188F"/>
    <w:rsid w:val="002518A3"/>
    <w:rsid w:val="00251FCF"/>
    <w:rsid w:val="00252028"/>
    <w:rsid w:val="0025214E"/>
    <w:rsid w:val="00252363"/>
    <w:rsid w:val="00252BA4"/>
    <w:rsid w:val="00253452"/>
    <w:rsid w:val="00253535"/>
    <w:rsid w:val="00253642"/>
    <w:rsid w:val="002538CF"/>
    <w:rsid w:val="00253BB5"/>
    <w:rsid w:val="00254C06"/>
    <w:rsid w:val="00254C84"/>
    <w:rsid w:val="00254F1F"/>
    <w:rsid w:val="00254F82"/>
    <w:rsid w:val="002556F0"/>
    <w:rsid w:val="00255A0B"/>
    <w:rsid w:val="002565B1"/>
    <w:rsid w:val="002569E3"/>
    <w:rsid w:val="00256CE9"/>
    <w:rsid w:val="00256E0F"/>
    <w:rsid w:val="002570D9"/>
    <w:rsid w:val="002571C9"/>
    <w:rsid w:val="00257309"/>
    <w:rsid w:val="00257364"/>
    <w:rsid w:val="00257D2F"/>
    <w:rsid w:val="0026084B"/>
    <w:rsid w:val="00260C87"/>
    <w:rsid w:val="00260C94"/>
    <w:rsid w:val="00260DC8"/>
    <w:rsid w:val="00260EA7"/>
    <w:rsid w:val="0026108E"/>
    <w:rsid w:val="00261129"/>
    <w:rsid w:val="00261551"/>
    <w:rsid w:val="00261636"/>
    <w:rsid w:val="002618B8"/>
    <w:rsid w:val="00261D52"/>
    <w:rsid w:val="00261FB3"/>
    <w:rsid w:val="00261FC5"/>
    <w:rsid w:val="00262298"/>
    <w:rsid w:val="002625F6"/>
    <w:rsid w:val="002627C7"/>
    <w:rsid w:val="002627D9"/>
    <w:rsid w:val="00262A9D"/>
    <w:rsid w:val="00262B89"/>
    <w:rsid w:val="00262BDF"/>
    <w:rsid w:val="00262FDD"/>
    <w:rsid w:val="00263B49"/>
    <w:rsid w:val="00263C9C"/>
    <w:rsid w:val="0026437B"/>
    <w:rsid w:val="00264474"/>
    <w:rsid w:val="00264542"/>
    <w:rsid w:val="00264569"/>
    <w:rsid w:val="00264629"/>
    <w:rsid w:val="00265685"/>
    <w:rsid w:val="002657B8"/>
    <w:rsid w:val="00265874"/>
    <w:rsid w:val="00265B08"/>
    <w:rsid w:val="00265E94"/>
    <w:rsid w:val="0026652B"/>
    <w:rsid w:val="0026699D"/>
    <w:rsid w:val="00266B60"/>
    <w:rsid w:val="00267840"/>
    <w:rsid w:val="00267BAF"/>
    <w:rsid w:val="002702BA"/>
    <w:rsid w:val="002703DC"/>
    <w:rsid w:val="00270434"/>
    <w:rsid w:val="002707B7"/>
    <w:rsid w:val="00270E48"/>
    <w:rsid w:val="002719FE"/>
    <w:rsid w:val="00271B53"/>
    <w:rsid w:val="00271CC4"/>
    <w:rsid w:val="00272061"/>
    <w:rsid w:val="002726D6"/>
    <w:rsid w:val="00272D38"/>
    <w:rsid w:val="00273090"/>
    <w:rsid w:val="0027318F"/>
    <w:rsid w:val="002734B7"/>
    <w:rsid w:val="0027353F"/>
    <w:rsid w:val="00273A04"/>
    <w:rsid w:val="00273C09"/>
    <w:rsid w:val="00273C39"/>
    <w:rsid w:val="00273DAE"/>
    <w:rsid w:val="00274A26"/>
    <w:rsid w:val="00274FC2"/>
    <w:rsid w:val="00274FC3"/>
    <w:rsid w:val="00275702"/>
    <w:rsid w:val="00275971"/>
    <w:rsid w:val="0027599C"/>
    <w:rsid w:val="00275F13"/>
    <w:rsid w:val="002760DD"/>
    <w:rsid w:val="002761F7"/>
    <w:rsid w:val="00276426"/>
    <w:rsid w:val="00276D63"/>
    <w:rsid w:val="00276F6A"/>
    <w:rsid w:val="002772E0"/>
    <w:rsid w:val="00277669"/>
    <w:rsid w:val="00280229"/>
    <w:rsid w:val="002802A5"/>
    <w:rsid w:val="00280895"/>
    <w:rsid w:val="00280924"/>
    <w:rsid w:val="00280CF3"/>
    <w:rsid w:val="00280D1E"/>
    <w:rsid w:val="00281608"/>
    <w:rsid w:val="00281880"/>
    <w:rsid w:val="002818A7"/>
    <w:rsid w:val="00281B87"/>
    <w:rsid w:val="00282107"/>
    <w:rsid w:val="002822EA"/>
    <w:rsid w:val="00282414"/>
    <w:rsid w:val="00282959"/>
    <w:rsid w:val="002829FF"/>
    <w:rsid w:val="00282A3F"/>
    <w:rsid w:val="00282C04"/>
    <w:rsid w:val="00283717"/>
    <w:rsid w:val="0028388D"/>
    <w:rsid w:val="00283921"/>
    <w:rsid w:val="00283B59"/>
    <w:rsid w:val="00283F0B"/>
    <w:rsid w:val="002842D2"/>
    <w:rsid w:val="00284500"/>
    <w:rsid w:val="002847BC"/>
    <w:rsid w:val="0028487D"/>
    <w:rsid w:val="002849CB"/>
    <w:rsid w:val="00284DBC"/>
    <w:rsid w:val="002850BE"/>
    <w:rsid w:val="00285232"/>
    <w:rsid w:val="00285B5F"/>
    <w:rsid w:val="00285EDD"/>
    <w:rsid w:val="002864A7"/>
    <w:rsid w:val="002866BC"/>
    <w:rsid w:val="002873A6"/>
    <w:rsid w:val="00287733"/>
    <w:rsid w:val="002878FC"/>
    <w:rsid w:val="00287947"/>
    <w:rsid w:val="002879E9"/>
    <w:rsid w:val="00287BAA"/>
    <w:rsid w:val="00287E04"/>
    <w:rsid w:val="00290117"/>
    <w:rsid w:val="0029073B"/>
    <w:rsid w:val="00290DFF"/>
    <w:rsid w:val="00290F3E"/>
    <w:rsid w:val="00291425"/>
    <w:rsid w:val="00291666"/>
    <w:rsid w:val="002917D5"/>
    <w:rsid w:val="00291D24"/>
    <w:rsid w:val="00291E05"/>
    <w:rsid w:val="00292056"/>
    <w:rsid w:val="00292561"/>
    <w:rsid w:val="002926BF"/>
    <w:rsid w:val="0029273B"/>
    <w:rsid w:val="00292A9B"/>
    <w:rsid w:val="00292E51"/>
    <w:rsid w:val="00292EBE"/>
    <w:rsid w:val="0029311A"/>
    <w:rsid w:val="002938B1"/>
    <w:rsid w:val="00293CC3"/>
    <w:rsid w:val="00293DD9"/>
    <w:rsid w:val="002941EB"/>
    <w:rsid w:val="00294754"/>
    <w:rsid w:val="00294BF5"/>
    <w:rsid w:val="00294C5F"/>
    <w:rsid w:val="00295215"/>
    <w:rsid w:val="00295323"/>
    <w:rsid w:val="00295345"/>
    <w:rsid w:val="0029560C"/>
    <w:rsid w:val="00295C41"/>
    <w:rsid w:val="00296999"/>
    <w:rsid w:val="00296AED"/>
    <w:rsid w:val="00296DE2"/>
    <w:rsid w:val="00296EA4"/>
    <w:rsid w:val="00296F11"/>
    <w:rsid w:val="00297186"/>
    <w:rsid w:val="0029798F"/>
    <w:rsid w:val="0029799D"/>
    <w:rsid w:val="00297CBF"/>
    <w:rsid w:val="002A0022"/>
    <w:rsid w:val="002A03DF"/>
    <w:rsid w:val="002A05F2"/>
    <w:rsid w:val="002A151E"/>
    <w:rsid w:val="002A1C64"/>
    <w:rsid w:val="002A1CAD"/>
    <w:rsid w:val="002A1DF5"/>
    <w:rsid w:val="002A2206"/>
    <w:rsid w:val="002A22B1"/>
    <w:rsid w:val="002A2E09"/>
    <w:rsid w:val="002A32B2"/>
    <w:rsid w:val="002A34D9"/>
    <w:rsid w:val="002A37DB"/>
    <w:rsid w:val="002A3837"/>
    <w:rsid w:val="002A3B0C"/>
    <w:rsid w:val="002A3CEA"/>
    <w:rsid w:val="002A3F56"/>
    <w:rsid w:val="002A408C"/>
    <w:rsid w:val="002A4102"/>
    <w:rsid w:val="002A4513"/>
    <w:rsid w:val="002A45B7"/>
    <w:rsid w:val="002A494F"/>
    <w:rsid w:val="002A4A2E"/>
    <w:rsid w:val="002A4B6E"/>
    <w:rsid w:val="002A4CED"/>
    <w:rsid w:val="002A4DCE"/>
    <w:rsid w:val="002A55B2"/>
    <w:rsid w:val="002A567E"/>
    <w:rsid w:val="002A5BEF"/>
    <w:rsid w:val="002A5EB8"/>
    <w:rsid w:val="002A5F2D"/>
    <w:rsid w:val="002A61D3"/>
    <w:rsid w:val="002A63C3"/>
    <w:rsid w:val="002A6421"/>
    <w:rsid w:val="002A6F0E"/>
    <w:rsid w:val="002A726D"/>
    <w:rsid w:val="002A79E0"/>
    <w:rsid w:val="002A7C26"/>
    <w:rsid w:val="002A7D75"/>
    <w:rsid w:val="002B0103"/>
    <w:rsid w:val="002B0490"/>
    <w:rsid w:val="002B06E9"/>
    <w:rsid w:val="002B0863"/>
    <w:rsid w:val="002B0BBA"/>
    <w:rsid w:val="002B0E52"/>
    <w:rsid w:val="002B0F29"/>
    <w:rsid w:val="002B10BB"/>
    <w:rsid w:val="002B16B0"/>
    <w:rsid w:val="002B18E9"/>
    <w:rsid w:val="002B1993"/>
    <w:rsid w:val="002B1A01"/>
    <w:rsid w:val="002B21A0"/>
    <w:rsid w:val="002B22E4"/>
    <w:rsid w:val="002B24BF"/>
    <w:rsid w:val="002B26F6"/>
    <w:rsid w:val="002B2A09"/>
    <w:rsid w:val="002B2E54"/>
    <w:rsid w:val="002B3F95"/>
    <w:rsid w:val="002B41A8"/>
    <w:rsid w:val="002B4205"/>
    <w:rsid w:val="002B44A3"/>
    <w:rsid w:val="002B4ABE"/>
    <w:rsid w:val="002B4C15"/>
    <w:rsid w:val="002B4C3C"/>
    <w:rsid w:val="002B4D79"/>
    <w:rsid w:val="002B500D"/>
    <w:rsid w:val="002B50B5"/>
    <w:rsid w:val="002B520B"/>
    <w:rsid w:val="002B556D"/>
    <w:rsid w:val="002B5C13"/>
    <w:rsid w:val="002B5C6B"/>
    <w:rsid w:val="002B60F8"/>
    <w:rsid w:val="002B63B5"/>
    <w:rsid w:val="002B6475"/>
    <w:rsid w:val="002B66CA"/>
    <w:rsid w:val="002B6838"/>
    <w:rsid w:val="002B73DB"/>
    <w:rsid w:val="002B7B57"/>
    <w:rsid w:val="002C01D8"/>
    <w:rsid w:val="002C03B2"/>
    <w:rsid w:val="002C06F6"/>
    <w:rsid w:val="002C0C73"/>
    <w:rsid w:val="002C170C"/>
    <w:rsid w:val="002C20AD"/>
    <w:rsid w:val="002C2133"/>
    <w:rsid w:val="002C2149"/>
    <w:rsid w:val="002C2454"/>
    <w:rsid w:val="002C24C0"/>
    <w:rsid w:val="002C26DE"/>
    <w:rsid w:val="002C2955"/>
    <w:rsid w:val="002C2BE1"/>
    <w:rsid w:val="002C3319"/>
    <w:rsid w:val="002C3353"/>
    <w:rsid w:val="002C379C"/>
    <w:rsid w:val="002C3A36"/>
    <w:rsid w:val="002C436B"/>
    <w:rsid w:val="002C4428"/>
    <w:rsid w:val="002C4A45"/>
    <w:rsid w:val="002C4B4E"/>
    <w:rsid w:val="002C4DB9"/>
    <w:rsid w:val="002C567A"/>
    <w:rsid w:val="002C5F7E"/>
    <w:rsid w:val="002C6139"/>
    <w:rsid w:val="002C655A"/>
    <w:rsid w:val="002C67D4"/>
    <w:rsid w:val="002C6907"/>
    <w:rsid w:val="002C6AAB"/>
    <w:rsid w:val="002C6AB6"/>
    <w:rsid w:val="002C6B3B"/>
    <w:rsid w:val="002C6E50"/>
    <w:rsid w:val="002C706E"/>
    <w:rsid w:val="002C70ED"/>
    <w:rsid w:val="002C7329"/>
    <w:rsid w:val="002C75AB"/>
    <w:rsid w:val="002C7AE1"/>
    <w:rsid w:val="002C7B21"/>
    <w:rsid w:val="002C7B71"/>
    <w:rsid w:val="002D0066"/>
    <w:rsid w:val="002D0155"/>
    <w:rsid w:val="002D0501"/>
    <w:rsid w:val="002D0A10"/>
    <w:rsid w:val="002D0A8C"/>
    <w:rsid w:val="002D0B4E"/>
    <w:rsid w:val="002D0D9B"/>
    <w:rsid w:val="002D1743"/>
    <w:rsid w:val="002D1CE8"/>
    <w:rsid w:val="002D2244"/>
    <w:rsid w:val="002D2A3F"/>
    <w:rsid w:val="002D2B9C"/>
    <w:rsid w:val="002D2F63"/>
    <w:rsid w:val="002D308E"/>
    <w:rsid w:val="002D3183"/>
    <w:rsid w:val="002D3300"/>
    <w:rsid w:val="002D3C0E"/>
    <w:rsid w:val="002D4398"/>
    <w:rsid w:val="002D482C"/>
    <w:rsid w:val="002D4B25"/>
    <w:rsid w:val="002D4B8F"/>
    <w:rsid w:val="002D4E92"/>
    <w:rsid w:val="002D541A"/>
    <w:rsid w:val="002D5B09"/>
    <w:rsid w:val="002D63E0"/>
    <w:rsid w:val="002D6538"/>
    <w:rsid w:val="002D6572"/>
    <w:rsid w:val="002D675C"/>
    <w:rsid w:val="002D6A0C"/>
    <w:rsid w:val="002D6AF6"/>
    <w:rsid w:val="002D704C"/>
    <w:rsid w:val="002D7352"/>
    <w:rsid w:val="002D7402"/>
    <w:rsid w:val="002D76BC"/>
    <w:rsid w:val="002D7BB7"/>
    <w:rsid w:val="002D7BF7"/>
    <w:rsid w:val="002D7DE8"/>
    <w:rsid w:val="002D7E04"/>
    <w:rsid w:val="002D7EA2"/>
    <w:rsid w:val="002D7F88"/>
    <w:rsid w:val="002E0305"/>
    <w:rsid w:val="002E0679"/>
    <w:rsid w:val="002E07B5"/>
    <w:rsid w:val="002E0D65"/>
    <w:rsid w:val="002E0E60"/>
    <w:rsid w:val="002E0EB1"/>
    <w:rsid w:val="002E19B8"/>
    <w:rsid w:val="002E20A5"/>
    <w:rsid w:val="002E2F8B"/>
    <w:rsid w:val="002E36C2"/>
    <w:rsid w:val="002E37A9"/>
    <w:rsid w:val="002E37F6"/>
    <w:rsid w:val="002E3CFB"/>
    <w:rsid w:val="002E3EE8"/>
    <w:rsid w:val="002E4445"/>
    <w:rsid w:val="002E459E"/>
    <w:rsid w:val="002E4943"/>
    <w:rsid w:val="002E4BB7"/>
    <w:rsid w:val="002E4FCE"/>
    <w:rsid w:val="002E5225"/>
    <w:rsid w:val="002E5629"/>
    <w:rsid w:val="002E5AA3"/>
    <w:rsid w:val="002E5AF2"/>
    <w:rsid w:val="002E6053"/>
    <w:rsid w:val="002E61F5"/>
    <w:rsid w:val="002E639B"/>
    <w:rsid w:val="002E65C9"/>
    <w:rsid w:val="002E6AD7"/>
    <w:rsid w:val="002E7650"/>
    <w:rsid w:val="002E7FD3"/>
    <w:rsid w:val="002F06B9"/>
    <w:rsid w:val="002F0859"/>
    <w:rsid w:val="002F08A3"/>
    <w:rsid w:val="002F0BB8"/>
    <w:rsid w:val="002F10E6"/>
    <w:rsid w:val="002F115A"/>
    <w:rsid w:val="002F162F"/>
    <w:rsid w:val="002F16AF"/>
    <w:rsid w:val="002F16B6"/>
    <w:rsid w:val="002F1D18"/>
    <w:rsid w:val="002F1D8A"/>
    <w:rsid w:val="002F2158"/>
    <w:rsid w:val="002F247B"/>
    <w:rsid w:val="002F26DD"/>
    <w:rsid w:val="002F2858"/>
    <w:rsid w:val="002F2CC1"/>
    <w:rsid w:val="002F2DA2"/>
    <w:rsid w:val="002F37B6"/>
    <w:rsid w:val="002F3AB2"/>
    <w:rsid w:val="002F3AF2"/>
    <w:rsid w:val="002F3B21"/>
    <w:rsid w:val="002F4D30"/>
    <w:rsid w:val="002F4E52"/>
    <w:rsid w:val="002F5042"/>
    <w:rsid w:val="002F5427"/>
    <w:rsid w:val="002F5547"/>
    <w:rsid w:val="002F554A"/>
    <w:rsid w:val="002F55AB"/>
    <w:rsid w:val="002F57EE"/>
    <w:rsid w:val="002F58BC"/>
    <w:rsid w:val="002F5933"/>
    <w:rsid w:val="002F59C5"/>
    <w:rsid w:val="002F5A48"/>
    <w:rsid w:val="002F5A8B"/>
    <w:rsid w:val="002F619F"/>
    <w:rsid w:val="002F6741"/>
    <w:rsid w:val="002F6764"/>
    <w:rsid w:val="002F6812"/>
    <w:rsid w:val="002F6935"/>
    <w:rsid w:val="002F6AAE"/>
    <w:rsid w:val="002F6D78"/>
    <w:rsid w:val="002F6F3F"/>
    <w:rsid w:val="002F717E"/>
    <w:rsid w:val="002F7796"/>
    <w:rsid w:val="003002CC"/>
    <w:rsid w:val="0030055B"/>
    <w:rsid w:val="00300632"/>
    <w:rsid w:val="003006FD"/>
    <w:rsid w:val="003007EF"/>
    <w:rsid w:val="00300D6B"/>
    <w:rsid w:val="003010E8"/>
    <w:rsid w:val="00301150"/>
    <w:rsid w:val="00301173"/>
    <w:rsid w:val="00301220"/>
    <w:rsid w:val="0030174A"/>
    <w:rsid w:val="00301F94"/>
    <w:rsid w:val="003023C5"/>
    <w:rsid w:val="00302630"/>
    <w:rsid w:val="0030289F"/>
    <w:rsid w:val="0030345F"/>
    <w:rsid w:val="003034AF"/>
    <w:rsid w:val="003038C2"/>
    <w:rsid w:val="0030393B"/>
    <w:rsid w:val="0030468E"/>
    <w:rsid w:val="00304B4F"/>
    <w:rsid w:val="00304BC2"/>
    <w:rsid w:val="00304C13"/>
    <w:rsid w:val="00304F86"/>
    <w:rsid w:val="003054D4"/>
    <w:rsid w:val="00305650"/>
    <w:rsid w:val="00305AA2"/>
    <w:rsid w:val="00305C2E"/>
    <w:rsid w:val="00305C9D"/>
    <w:rsid w:val="00305DD5"/>
    <w:rsid w:val="00306393"/>
    <w:rsid w:val="00306605"/>
    <w:rsid w:val="00306B59"/>
    <w:rsid w:val="00306D7F"/>
    <w:rsid w:val="0030706D"/>
    <w:rsid w:val="00307211"/>
    <w:rsid w:val="00307A3D"/>
    <w:rsid w:val="00310017"/>
    <w:rsid w:val="00310106"/>
    <w:rsid w:val="00310B0D"/>
    <w:rsid w:val="0031132D"/>
    <w:rsid w:val="003116F8"/>
    <w:rsid w:val="003117A0"/>
    <w:rsid w:val="00311971"/>
    <w:rsid w:val="00311A2A"/>
    <w:rsid w:val="00311E4B"/>
    <w:rsid w:val="00311E66"/>
    <w:rsid w:val="00312009"/>
    <w:rsid w:val="00312254"/>
    <w:rsid w:val="00312290"/>
    <w:rsid w:val="003122AE"/>
    <w:rsid w:val="003122F4"/>
    <w:rsid w:val="0031238A"/>
    <w:rsid w:val="00312867"/>
    <w:rsid w:val="00312FB4"/>
    <w:rsid w:val="0031337C"/>
    <w:rsid w:val="00313BEC"/>
    <w:rsid w:val="003147C5"/>
    <w:rsid w:val="0031486F"/>
    <w:rsid w:val="00314BF3"/>
    <w:rsid w:val="00315078"/>
    <w:rsid w:val="003159E0"/>
    <w:rsid w:val="00315A18"/>
    <w:rsid w:val="0031679A"/>
    <w:rsid w:val="00316A81"/>
    <w:rsid w:val="00316BB9"/>
    <w:rsid w:val="00316D70"/>
    <w:rsid w:val="00316F12"/>
    <w:rsid w:val="00317723"/>
    <w:rsid w:val="00317A13"/>
    <w:rsid w:val="00317EFC"/>
    <w:rsid w:val="003200DB"/>
    <w:rsid w:val="003201B3"/>
    <w:rsid w:val="00320369"/>
    <w:rsid w:val="003205FE"/>
    <w:rsid w:val="00320800"/>
    <w:rsid w:val="0032092A"/>
    <w:rsid w:val="00320983"/>
    <w:rsid w:val="00320A93"/>
    <w:rsid w:val="00320BC5"/>
    <w:rsid w:val="00321302"/>
    <w:rsid w:val="0032159B"/>
    <w:rsid w:val="003215DA"/>
    <w:rsid w:val="00321955"/>
    <w:rsid w:val="00321A96"/>
    <w:rsid w:val="00321EB2"/>
    <w:rsid w:val="003221CF"/>
    <w:rsid w:val="00322298"/>
    <w:rsid w:val="00322520"/>
    <w:rsid w:val="003226F5"/>
    <w:rsid w:val="00322A59"/>
    <w:rsid w:val="00322B68"/>
    <w:rsid w:val="00322C64"/>
    <w:rsid w:val="003230F6"/>
    <w:rsid w:val="00323B35"/>
    <w:rsid w:val="00323F2F"/>
    <w:rsid w:val="00323F6C"/>
    <w:rsid w:val="003248F8"/>
    <w:rsid w:val="00324BB0"/>
    <w:rsid w:val="00324DCC"/>
    <w:rsid w:val="00325194"/>
    <w:rsid w:val="00325331"/>
    <w:rsid w:val="003256F6"/>
    <w:rsid w:val="0032579D"/>
    <w:rsid w:val="0032611C"/>
    <w:rsid w:val="00326125"/>
    <w:rsid w:val="00326544"/>
    <w:rsid w:val="00326631"/>
    <w:rsid w:val="00326848"/>
    <w:rsid w:val="0032687E"/>
    <w:rsid w:val="003268AB"/>
    <w:rsid w:val="0032692F"/>
    <w:rsid w:val="00326A9A"/>
    <w:rsid w:val="00326B2B"/>
    <w:rsid w:val="003272ED"/>
    <w:rsid w:val="0032741D"/>
    <w:rsid w:val="00327551"/>
    <w:rsid w:val="00327960"/>
    <w:rsid w:val="00327B04"/>
    <w:rsid w:val="00327B5E"/>
    <w:rsid w:val="00327F5E"/>
    <w:rsid w:val="00327FE6"/>
    <w:rsid w:val="00330430"/>
    <w:rsid w:val="00330522"/>
    <w:rsid w:val="003305AB"/>
    <w:rsid w:val="003305B4"/>
    <w:rsid w:val="00330793"/>
    <w:rsid w:val="00330F50"/>
    <w:rsid w:val="0033127A"/>
    <w:rsid w:val="0033165F"/>
    <w:rsid w:val="003318EF"/>
    <w:rsid w:val="00331A51"/>
    <w:rsid w:val="00331F16"/>
    <w:rsid w:val="0033224F"/>
    <w:rsid w:val="003327EF"/>
    <w:rsid w:val="00332863"/>
    <w:rsid w:val="003328F7"/>
    <w:rsid w:val="00332C2B"/>
    <w:rsid w:val="00332DA6"/>
    <w:rsid w:val="00332E2F"/>
    <w:rsid w:val="00332F5A"/>
    <w:rsid w:val="00332F89"/>
    <w:rsid w:val="0033305A"/>
    <w:rsid w:val="00333632"/>
    <w:rsid w:val="00333781"/>
    <w:rsid w:val="003337D9"/>
    <w:rsid w:val="00333A36"/>
    <w:rsid w:val="00334111"/>
    <w:rsid w:val="003341B0"/>
    <w:rsid w:val="0033420D"/>
    <w:rsid w:val="00334585"/>
    <w:rsid w:val="00334ACE"/>
    <w:rsid w:val="00334EB8"/>
    <w:rsid w:val="00335143"/>
    <w:rsid w:val="003355B2"/>
    <w:rsid w:val="00335672"/>
    <w:rsid w:val="00335986"/>
    <w:rsid w:val="00335A07"/>
    <w:rsid w:val="00335F4E"/>
    <w:rsid w:val="00336501"/>
    <w:rsid w:val="0033683D"/>
    <w:rsid w:val="003368D1"/>
    <w:rsid w:val="00336B54"/>
    <w:rsid w:val="00336CD7"/>
    <w:rsid w:val="00336DD8"/>
    <w:rsid w:val="00336FA5"/>
    <w:rsid w:val="00337079"/>
    <w:rsid w:val="0033713E"/>
    <w:rsid w:val="0033798E"/>
    <w:rsid w:val="00337A45"/>
    <w:rsid w:val="00337AA4"/>
    <w:rsid w:val="00337C0C"/>
    <w:rsid w:val="00337DFC"/>
    <w:rsid w:val="003400F2"/>
    <w:rsid w:val="0034067C"/>
    <w:rsid w:val="003407B7"/>
    <w:rsid w:val="00340C62"/>
    <w:rsid w:val="00340F00"/>
    <w:rsid w:val="00341248"/>
    <w:rsid w:val="0034126D"/>
    <w:rsid w:val="003412C0"/>
    <w:rsid w:val="0034141C"/>
    <w:rsid w:val="00341676"/>
    <w:rsid w:val="00341746"/>
    <w:rsid w:val="0034177D"/>
    <w:rsid w:val="00341B6C"/>
    <w:rsid w:val="00341E9D"/>
    <w:rsid w:val="00342102"/>
    <w:rsid w:val="003425F6"/>
    <w:rsid w:val="00342D34"/>
    <w:rsid w:val="00342EED"/>
    <w:rsid w:val="00342FFB"/>
    <w:rsid w:val="00343024"/>
    <w:rsid w:val="00343206"/>
    <w:rsid w:val="003434F2"/>
    <w:rsid w:val="003437F6"/>
    <w:rsid w:val="00343F86"/>
    <w:rsid w:val="0034416D"/>
    <w:rsid w:val="00344439"/>
    <w:rsid w:val="00344889"/>
    <w:rsid w:val="00344B58"/>
    <w:rsid w:val="00344C8D"/>
    <w:rsid w:val="00345598"/>
    <w:rsid w:val="003457A8"/>
    <w:rsid w:val="0034581E"/>
    <w:rsid w:val="00345ADB"/>
    <w:rsid w:val="00345B45"/>
    <w:rsid w:val="00345CE8"/>
    <w:rsid w:val="00345FB3"/>
    <w:rsid w:val="0034641D"/>
    <w:rsid w:val="00347389"/>
    <w:rsid w:val="00347706"/>
    <w:rsid w:val="003479A1"/>
    <w:rsid w:val="00347A9E"/>
    <w:rsid w:val="00347DDA"/>
    <w:rsid w:val="00347E0C"/>
    <w:rsid w:val="00347EFE"/>
    <w:rsid w:val="00350408"/>
    <w:rsid w:val="00350717"/>
    <w:rsid w:val="00350964"/>
    <w:rsid w:val="00350A33"/>
    <w:rsid w:val="00350D94"/>
    <w:rsid w:val="00351036"/>
    <w:rsid w:val="003513A5"/>
    <w:rsid w:val="003515CA"/>
    <w:rsid w:val="0035178E"/>
    <w:rsid w:val="003519FB"/>
    <w:rsid w:val="00351B36"/>
    <w:rsid w:val="00351CE4"/>
    <w:rsid w:val="00352281"/>
    <w:rsid w:val="0035239A"/>
    <w:rsid w:val="00352630"/>
    <w:rsid w:val="003526EA"/>
    <w:rsid w:val="00352815"/>
    <w:rsid w:val="003528EA"/>
    <w:rsid w:val="00352A99"/>
    <w:rsid w:val="00352C92"/>
    <w:rsid w:val="00353600"/>
    <w:rsid w:val="0035371A"/>
    <w:rsid w:val="00353B93"/>
    <w:rsid w:val="00353C7E"/>
    <w:rsid w:val="00353E33"/>
    <w:rsid w:val="00353F4E"/>
    <w:rsid w:val="003546BA"/>
    <w:rsid w:val="00354779"/>
    <w:rsid w:val="003553A8"/>
    <w:rsid w:val="003558C7"/>
    <w:rsid w:val="003559C6"/>
    <w:rsid w:val="00356014"/>
    <w:rsid w:val="003565D4"/>
    <w:rsid w:val="003566A8"/>
    <w:rsid w:val="00356B8E"/>
    <w:rsid w:val="00356DA7"/>
    <w:rsid w:val="003576BB"/>
    <w:rsid w:val="00357BB8"/>
    <w:rsid w:val="00357CCB"/>
    <w:rsid w:val="0036053B"/>
    <w:rsid w:val="003608B8"/>
    <w:rsid w:val="00360AFD"/>
    <w:rsid w:val="00361CD8"/>
    <w:rsid w:val="00361F63"/>
    <w:rsid w:val="00362037"/>
    <w:rsid w:val="00362227"/>
    <w:rsid w:val="0036257B"/>
    <w:rsid w:val="003625E9"/>
    <w:rsid w:val="0036285F"/>
    <w:rsid w:val="0036287D"/>
    <w:rsid w:val="0036298E"/>
    <w:rsid w:val="003629A9"/>
    <w:rsid w:val="00362F89"/>
    <w:rsid w:val="00363831"/>
    <w:rsid w:val="00363C9B"/>
    <w:rsid w:val="00363D2E"/>
    <w:rsid w:val="00363F1A"/>
    <w:rsid w:val="00364065"/>
    <w:rsid w:val="003640E6"/>
    <w:rsid w:val="00364337"/>
    <w:rsid w:val="00364837"/>
    <w:rsid w:val="00364BF2"/>
    <w:rsid w:val="00364EA2"/>
    <w:rsid w:val="00365441"/>
    <w:rsid w:val="003655CD"/>
    <w:rsid w:val="00365B53"/>
    <w:rsid w:val="00365CAA"/>
    <w:rsid w:val="00365D0B"/>
    <w:rsid w:val="003660C4"/>
    <w:rsid w:val="00366262"/>
    <w:rsid w:val="0036699C"/>
    <w:rsid w:val="00366A43"/>
    <w:rsid w:val="00366FE2"/>
    <w:rsid w:val="00367559"/>
    <w:rsid w:val="00367761"/>
    <w:rsid w:val="00367BE7"/>
    <w:rsid w:val="003704B1"/>
    <w:rsid w:val="003706FA"/>
    <w:rsid w:val="003709EA"/>
    <w:rsid w:val="00370A0B"/>
    <w:rsid w:val="00370A26"/>
    <w:rsid w:val="00370C01"/>
    <w:rsid w:val="00370DD7"/>
    <w:rsid w:val="00370E55"/>
    <w:rsid w:val="00371015"/>
    <w:rsid w:val="0037129F"/>
    <w:rsid w:val="003712FE"/>
    <w:rsid w:val="00371F8F"/>
    <w:rsid w:val="003720F6"/>
    <w:rsid w:val="0037219F"/>
    <w:rsid w:val="003725AE"/>
    <w:rsid w:val="003726C1"/>
    <w:rsid w:val="0037360B"/>
    <w:rsid w:val="003736C5"/>
    <w:rsid w:val="0037383C"/>
    <w:rsid w:val="00373ADD"/>
    <w:rsid w:val="00373BD4"/>
    <w:rsid w:val="00373C88"/>
    <w:rsid w:val="00373E2B"/>
    <w:rsid w:val="00374184"/>
    <w:rsid w:val="003747C5"/>
    <w:rsid w:val="00374E46"/>
    <w:rsid w:val="00374F18"/>
    <w:rsid w:val="00375024"/>
    <w:rsid w:val="0037546B"/>
    <w:rsid w:val="003754D9"/>
    <w:rsid w:val="00375692"/>
    <w:rsid w:val="00375B8D"/>
    <w:rsid w:val="00375DF9"/>
    <w:rsid w:val="00376456"/>
    <w:rsid w:val="0037686A"/>
    <w:rsid w:val="003769A4"/>
    <w:rsid w:val="00376E3B"/>
    <w:rsid w:val="00377062"/>
    <w:rsid w:val="00377413"/>
    <w:rsid w:val="00377A68"/>
    <w:rsid w:val="00380619"/>
    <w:rsid w:val="00380665"/>
    <w:rsid w:val="00380716"/>
    <w:rsid w:val="003808A5"/>
    <w:rsid w:val="00380F2B"/>
    <w:rsid w:val="00380F79"/>
    <w:rsid w:val="00381879"/>
    <w:rsid w:val="003819B9"/>
    <w:rsid w:val="00381A05"/>
    <w:rsid w:val="00381AEA"/>
    <w:rsid w:val="00381B95"/>
    <w:rsid w:val="00381D72"/>
    <w:rsid w:val="00381FD1"/>
    <w:rsid w:val="003821F1"/>
    <w:rsid w:val="00382268"/>
    <w:rsid w:val="00382873"/>
    <w:rsid w:val="0038292A"/>
    <w:rsid w:val="00382CF4"/>
    <w:rsid w:val="00382EE3"/>
    <w:rsid w:val="00382F79"/>
    <w:rsid w:val="003838C5"/>
    <w:rsid w:val="00384830"/>
    <w:rsid w:val="00384987"/>
    <w:rsid w:val="00384A00"/>
    <w:rsid w:val="0038529A"/>
    <w:rsid w:val="00385834"/>
    <w:rsid w:val="00385892"/>
    <w:rsid w:val="0038623A"/>
    <w:rsid w:val="00386425"/>
    <w:rsid w:val="003865F4"/>
    <w:rsid w:val="00386E0B"/>
    <w:rsid w:val="00386E2A"/>
    <w:rsid w:val="003873A2"/>
    <w:rsid w:val="003873D1"/>
    <w:rsid w:val="003876FD"/>
    <w:rsid w:val="003878DF"/>
    <w:rsid w:val="003901F1"/>
    <w:rsid w:val="003903C2"/>
    <w:rsid w:val="00390ADE"/>
    <w:rsid w:val="00391015"/>
    <w:rsid w:val="00391175"/>
    <w:rsid w:val="00391341"/>
    <w:rsid w:val="0039195A"/>
    <w:rsid w:val="00391C54"/>
    <w:rsid w:val="003928FA"/>
    <w:rsid w:val="00392CE9"/>
    <w:rsid w:val="00392F04"/>
    <w:rsid w:val="00393067"/>
    <w:rsid w:val="0039315E"/>
    <w:rsid w:val="00393388"/>
    <w:rsid w:val="00393478"/>
    <w:rsid w:val="00393821"/>
    <w:rsid w:val="003939E5"/>
    <w:rsid w:val="00393A12"/>
    <w:rsid w:val="00393DB9"/>
    <w:rsid w:val="00393E27"/>
    <w:rsid w:val="0039466A"/>
    <w:rsid w:val="00394A39"/>
    <w:rsid w:val="00394ADE"/>
    <w:rsid w:val="00394CEA"/>
    <w:rsid w:val="00394F20"/>
    <w:rsid w:val="00394FCE"/>
    <w:rsid w:val="00395189"/>
    <w:rsid w:val="0039530E"/>
    <w:rsid w:val="00395371"/>
    <w:rsid w:val="00395BA9"/>
    <w:rsid w:val="00395BDB"/>
    <w:rsid w:val="00395D18"/>
    <w:rsid w:val="00395F68"/>
    <w:rsid w:val="0039605B"/>
    <w:rsid w:val="003964C8"/>
    <w:rsid w:val="003969C9"/>
    <w:rsid w:val="00396F0F"/>
    <w:rsid w:val="00396F42"/>
    <w:rsid w:val="00397064"/>
    <w:rsid w:val="00397A22"/>
    <w:rsid w:val="00397B7C"/>
    <w:rsid w:val="00397C57"/>
    <w:rsid w:val="00397F23"/>
    <w:rsid w:val="003A0004"/>
    <w:rsid w:val="003A1413"/>
    <w:rsid w:val="003A1721"/>
    <w:rsid w:val="003A1909"/>
    <w:rsid w:val="003A1A04"/>
    <w:rsid w:val="003A1E1E"/>
    <w:rsid w:val="003A2311"/>
    <w:rsid w:val="003A264D"/>
    <w:rsid w:val="003A2737"/>
    <w:rsid w:val="003A2A8D"/>
    <w:rsid w:val="003A2DB7"/>
    <w:rsid w:val="003A30E2"/>
    <w:rsid w:val="003A3134"/>
    <w:rsid w:val="003A349C"/>
    <w:rsid w:val="003A394F"/>
    <w:rsid w:val="003A3A17"/>
    <w:rsid w:val="003A4476"/>
    <w:rsid w:val="003A459C"/>
    <w:rsid w:val="003A4760"/>
    <w:rsid w:val="003A494F"/>
    <w:rsid w:val="003A4D8D"/>
    <w:rsid w:val="003A5575"/>
    <w:rsid w:val="003A56D9"/>
    <w:rsid w:val="003A61F8"/>
    <w:rsid w:val="003A64DE"/>
    <w:rsid w:val="003A6662"/>
    <w:rsid w:val="003A6702"/>
    <w:rsid w:val="003A6944"/>
    <w:rsid w:val="003A6BBE"/>
    <w:rsid w:val="003A6F6D"/>
    <w:rsid w:val="003A79B0"/>
    <w:rsid w:val="003A7E63"/>
    <w:rsid w:val="003B001A"/>
    <w:rsid w:val="003B01CE"/>
    <w:rsid w:val="003B02F2"/>
    <w:rsid w:val="003B03BE"/>
    <w:rsid w:val="003B03CF"/>
    <w:rsid w:val="003B04FC"/>
    <w:rsid w:val="003B0BE1"/>
    <w:rsid w:val="003B0E2F"/>
    <w:rsid w:val="003B11E6"/>
    <w:rsid w:val="003B1512"/>
    <w:rsid w:val="003B1D47"/>
    <w:rsid w:val="003B1EB9"/>
    <w:rsid w:val="003B2A8B"/>
    <w:rsid w:val="003B2CD8"/>
    <w:rsid w:val="003B2DFB"/>
    <w:rsid w:val="003B2E22"/>
    <w:rsid w:val="003B35CC"/>
    <w:rsid w:val="003B3A02"/>
    <w:rsid w:val="003B3A8E"/>
    <w:rsid w:val="003B3D71"/>
    <w:rsid w:val="003B41AD"/>
    <w:rsid w:val="003B4202"/>
    <w:rsid w:val="003B4406"/>
    <w:rsid w:val="003B47BB"/>
    <w:rsid w:val="003B4813"/>
    <w:rsid w:val="003B487F"/>
    <w:rsid w:val="003B51C1"/>
    <w:rsid w:val="003B549B"/>
    <w:rsid w:val="003B5A3B"/>
    <w:rsid w:val="003B5CC1"/>
    <w:rsid w:val="003B60E3"/>
    <w:rsid w:val="003B6348"/>
    <w:rsid w:val="003B64D9"/>
    <w:rsid w:val="003B6631"/>
    <w:rsid w:val="003B67AD"/>
    <w:rsid w:val="003B72DC"/>
    <w:rsid w:val="003B761C"/>
    <w:rsid w:val="003B7768"/>
    <w:rsid w:val="003B7A91"/>
    <w:rsid w:val="003B7B86"/>
    <w:rsid w:val="003B7BFA"/>
    <w:rsid w:val="003B7F88"/>
    <w:rsid w:val="003C0095"/>
    <w:rsid w:val="003C00D3"/>
    <w:rsid w:val="003C0282"/>
    <w:rsid w:val="003C0573"/>
    <w:rsid w:val="003C0928"/>
    <w:rsid w:val="003C0B33"/>
    <w:rsid w:val="003C0FC1"/>
    <w:rsid w:val="003C10B4"/>
    <w:rsid w:val="003C115A"/>
    <w:rsid w:val="003C11B3"/>
    <w:rsid w:val="003C1A64"/>
    <w:rsid w:val="003C1A6F"/>
    <w:rsid w:val="003C1C5E"/>
    <w:rsid w:val="003C1DDE"/>
    <w:rsid w:val="003C1EC4"/>
    <w:rsid w:val="003C2059"/>
    <w:rsid w:val="003C256E"/>
    <w:rsid w:val="003C276C"/>
    <w:rsid w:val="003C2846"/>
    <w:rsid w:val="003C28A8"/>
    <w:rsid w:val="003C3210"/>
    <w:rsid w:val="003C356F"/>
    <w:rsid w:val="003C35CC"/>
    <w:rsid w:val="003C363A"/>
    <w:rsid w:val="003C3BDC"/>
    <w:rsid w:val="003C3E5A"/>
    <w:rsid w:val="003C41EB"/>
    <w:rsid w:val="003C429A"/>
    <w:rsid w:val="003C4311"/>
    <w:rsid w:val="003C4415"/>
    <w:rsid w:val="003C4655"/>
    <w:rsid w:val="003C46C8"/>
    <w:rsid w:val="003C48E9"/>
    <w:rsid w:val="003C4D21"/>
    <w:rsid w:val="003C4E99"/>
    <w:rsid w:val="003C4FD5"/>
    <w:rsid w:val="003C51EF"/>
    <w:rsid w:val="003C5488"/>
    <w:rsid w:val="003C575D"/>
    <w:rsid w:val="003C58B1"/>
    <w:rsid w:val="003C58E6"/>
    <w:rsid w:val="003C5B7E"/>
    <w:rsid w:val="003C5E8F"/>
    <w:rsid w:val="003C5F36"/>
    <w:rsid w:val="003C5F6A"/>
    <w:rsid w:val="003C5FB6"/>
    <w:rsid w:val="003C5FFE"/>
    <w:rsid w:val="003C62ED"/>
    <w:rsid w:val="003C674D"/>
    <w:rsid w:val="003C677B"/>
    <w:rsid w:val="003C678A"/>
    <w:rsid w:val="003C6B4F"/>
    <w:rsid w:val="003C6BA0"/>
    <w:rsid w:val="003C6D5C"/>
    <w:rsid w:val="003C720F"/>
    <w:rsid w:val="003C73F9"/>
    <w:rsid w:val="003C742A"/>
    <w:rsid w:val="003C75B6"/>
    <w:rsid w:val="003C7647"/>
    <w:rsid w:val="003C77FB"/>
    <w:rsid w:val="003D092D"/>
    <w:rsid w:val="003D0A62"/>
    <w:rsid w:val="003D0FE2"/>
    <w:rsid w:val="003D118E"/>
    <w:rsid w:val="003D18C5"/>
    <w:rsid w:val="003D2241"/>
    <w:rsid w:val="003D2704"/>
    <w:rsid w:val="003D299B"/>
    <w:rsid w:val="003D34C7"/>
    <w:rsid w:val="003D35BA"/>
    <w:rsid w:val="003D36C5"/>
    <w:rsid w:val="003D3755"/>
    <w:rsid w:val="003D3A23"/>
    <w:rsid w:val="003D3D82"/>
    <w:rsid w:val="003D3E6D"/>
    <w:rsid w:val="003D3EE1"/>
    <w:rsid w:val="003D3FDA"/>
    <w:rsid w:val="003D4038"/>
    <w:rsid w:val="003D452F"/>
    <w:rsid w:val="003D4644"/>
    <w:rsid w:val="003D4794"/>
    <w:rsid w:val="003D47B9"/>
    <w:rsid w:val="003D490B"/>
    <w:rsid w:val="003D490D"/>
    <w:rsid w:val="003D494A"/>
    <w:rsid w:val="003D4FA5"/>
    <w:rsid w:val="003D55CD"/>
    <w:rsid w:val="003D569D"/>
    <w:rsid w:val="003D57DF"/>
    <w:rsid w:val="003D57F0"/>
    <w:rsid w:val="003D58BB"/>
    <w:rsid w:val="003D59EE"/>
    <w:rsid w:val="003D5A11"/>
    <w:rsid w:val="003D5F13"/>
    <w:rsid w:val="003D61C1"/>
    <w:rsid w:val="003D64F5"/>
    <w:rsid w:val="003D6E4F"/>
    <w:rsid w:val="003D6EAC"/>
    <w:rsid w:val="003D6EE3"/>
    <w:rsid w:val="003D7237"/>
    <w:rsid w:val="003D76E6"/>
    <w:rsid w:val="003D78AB"/>
    <w:rsid w:val="003D7A71"/>
    <w:rsid w:val="003D7BE2"/>
    <w:rsid w:val="003D7FB2"/>
    <w:rsid w:val="003E0AD7"/>
    <w:rsid w:val="003E0B97"/>
    <w:rsid w:val="003E13BA"/>
    <w:rsid w:val="003E1A41"/>
    <w:rsid w:val="003E1AF7"/>
    <w:rsid w:val="003E1BF3"/>
    <w:rsid w:val="003E1EAE"/>
    <w:rsid w:val="003E22EC"/>
    <w:rsid w:val="003E2C13"/>
    <w:rsid w:val="003E2C40"/>
    <w:rsid w:val="003E32D7"/>
    <w:rsid w:val="003E38F1"/>
    <w:rsid w:val="003E38F8"/>
    <w:rsid w:val="003E43F6"/>
    <w:rsid w:val="003E46F5"/>
    <w:rsid w:val="003E49BF"/>
    <w:rsid w:val="003E4C1D"/>
    <w:rsid w:val="003E50CC"/>
    <w:rsid w:val="003E5B58"/>
    <w:rsid w:val="003E5BAE"/>
    <w:rsid w:val="003E5C81"/>
    <w:rsid w:val="003E5D2E"/>
    <w:rsid w:val="003E674C"/>
    <w:rsid w:val="003E68FF"/>
    <w:rsid w:val="003E6F65"/>
    <w:rsid w:val="003E776C"/>
    <w:rsid w:val="003E7803"/>
    <w:rsid w:val="003E7A37"/>
    <w:rsid w:val="003E7EA6"/>
    <w:rsid w:val="003E7ED1"/>
    <w:rsid w:val="003F0031"/>
    <w:rsid w:val="003F0116"/>
    <w:rsid w:val="003F06DE"/>
    <w:rsid w:val="003F0A6C"/>
    <w:rsid w:val="003F0C95"/>
    <w:rsid w:val="003F0D8A"/>
    <w:rsid w:val="003F128A"/>
    <w:rsid w:val="003F143C"/>
    <w:rsid w:val="003F149B"/>
    <w:rsid w:val="003F18B0"/>
    <w:rsid w:val="003F1C1B"/>
    <w:rsid w:val="003F2060"/>
    <w:rsid w:val="003F215C"/>
    <w:rsid w:val="003F2234"/>
    <w:rsid w:val="003F2257"/>
    <w:rsid w:val="003F23C1"/>
    <w:rsid w:val="003F2424"/>
    <w:rsid w:val="003F297F"/>
    <w:rsid w:val="003F298C"/>
    <w:rsid w:val="003F2D6E"/>
    <w:rsid w:val="003F2D72"/>
    <w:rsid w:val="003F2E95"/>
    <w:rsid w:val="003F2F7A"/>
    <w:rsid w:val="003F3777"/>
    <w:rsid w:val="003F378D"/>
    <w:rsid w:val="003F41AE"/>
    <w:rsid w:val="003F4705"/>
    <w:rsid w:val="003F49CF"/>
    <w:rsid w:val="003F4BB7"/>
    <w:rsid w:val="003F5011"/>
    <w:rsid w:val="003F54CD"/>
    <w:rsid w:val="003F5BD3"/>
    <w:rsid w:val="003F5D51"/>
    <w:rsid w:val="003F6B53"/>
    <w:rsid w:val="003F7057"/>
    <w:rsid w:val="003F713F"/>
    <w:rsid w:val="003F772A"/>
    <w:rsid w:val="003F791D"/>
    <w:rsid w:val="003F7BAD"/>
    <w:rsid w:val="003F7BE9"/>
    <w:rsid w:val="003F7D32"/>
    <w:rsid w:val="003F7E54"/>
    <w:rsid w:val="003F7EA4"/>
    <w:rsid w:val="004002DA"/>
    <w:rsid w:val="004005F4"/>
    <w:rsid w:val="00400972"/>
    <w:rsid w:val="00401154"/>
    <w:rsid w:val="004018B6"/>
    <w:rsid w:val="00402F33"/>
    <w:rsid w:val="00403285"/>
    <w:rsid w:val="004034D6"/>
    <w:rsid w:val="004038D2"/>
    <w:rsid w:val="0040447A"/>
    <w:rsid w:val="0040463D"/>
    <w:rsid w:val="00404BA4"/>
    <w:rsid w:val="0040507C"/>
    <w:rsid w:val="0040515E"/>
    <w:rsid w:val="004051E7"/>
    <w:rsid w:val="00405212"/>
    <w:rsid w:val="00405431"/>
    <w:rsid w:val="00405DE0"/>
    <w:rsid w:val="004065EA"/>
    <w:rsid w:val="00406746"/>
    <w:rsid w:val="00406967"/>
    <w:rsid w:val="00406A62"/>
    <w:rsid w:val="00406E00"/>
    <w:rsid w:val="00406F10"/>
    <w:rsid w:val="00407643"/>
    <w:rsid w:val="00407983"/>
    <w:rsid w:val="004100BE"/>
    <w:rsid w:val="004102E7"/>
    <w:rsid w:val="00410654"/>
    <w:rsid w:val="00410926"/>
    <w:rsid w:val="00410D33"/>
    <w:rsid w:val="004115FE"/>
    <w:rsid w:val="00411BEA"/>
    <w:rsid w:val="00411D87"/>
    <w:rsid w:val="00411E11"/>
    <w:rsid w:val="00411EA9"/>
    <w:rsid w:val="00411F40"/>
    <w:rsid w:val="004120AB"/>
    <w:rsid w:val="0041238D"/>
    <w:rsid w:val="00412730"/>
    <w:rsid w:val="00412A24"/>
    <w:rsid w:val="00412B26"/>
    <w:rsid w:val="00412C45"/>
    <w:rsid w:val="00412D54"/>
    <w:rsid w:val="00412FF3"/>
    <w:rsid w:val="00413181"/>
    <w:rsid w:val="00413713"/>
    <w:rsid w:val="00413A09"/>
    <w:rsid w:val="0041403E"/>
    <w:rsid w:val="00414B93"/>
    <w:rsid w:val="004150C3"/>
    <w:rsid w:val="00415364"/>
    <w:rsid w:val="00415783"/>
    <w:rsid w:val="00415AC2"/>
    <w:rsid w:val="00415B4A"/>
    <w:rsid w:val="00415DD8"/>
    <w:rsid w:val="0041606F"/>
    <w:rsid w:val="0041628C"/>
    <w:rsid w:val="00416910"/>
    <w:rsid w:val="00416939"/>
    <w:rsid w:val="00416E05"/>
    <w:rsid w:val="0041797D"/>
    <w:rsid w:val="00417AD1"/>
    <w:rsid w:val="0042062F"/>
    <w:rsid w:val="004208DB"/>
    <w:rsid w:val="00420A22"/>
    <w:rsid w:val="00420B02"/>
    <w:rsid w:val="00420E81"/>
    <w:rsid w:val="00420F87"/>
    <w:rsid w:val="004212C4"/>
    <w:rsid w:val="004212F4"/>
    <w:rsid w:val="0042153E"/>
    <w:rsid w:val="004219B0"/>
    <w:rsid w:val="00421DAD"/>
    <w:rsid w:val="00421F9A"/>
    <w:rsid w:val="0042204F"/>
    <w:rsid w:val="00422147"/>
    <w:rsid w:val="004228C4"/>
    <w:rsid w:val="00422AFE"/>
    <w:rsid w:val="00422C55"/>
    <w:rsid w:val="00422FF9"/>
    <w:rsid w:val="004232B6"/>
    <w:rsid w:val="0042357A"/>
    <w:rsid w:val="004237C7"/>
    <w:rsid w:val="00423ADF"/>
    <w:rsid w:val="00423AEE"/>
    <w:rsid w:val="00423D67"/>
    <w:rsid w:val="00423EFC"/>
    <w:rsid w:val="004242A7"/>
    <w:rsid w:val="00424404"/>
    <w:rsid w:val="004250A9"/>
    <w:rsid w:val="00425F95"/>
    <w:rsid w:val="00426150"/>
    <w:rsid w:val="0042701B"/>
    <w:rsid w:val="0042736B"/>
    <w:rsid w:val="004274B8"/>
    <w:rsid w:val="0042794A"/>
    <w:rsid w:val="0042794C"/>
    <w:rsid w:val="00427974"/>
    <w:rsid w:val="00427D14"/>
    <w:rsid w:val="00427D64"/>
    <w:rsid w:val="00427E15"/>
    <w:rsid w:val="00427F19"/>
    <w:rsid w:val="0043090F"/>
    <w:rsid w:val="0043098B"/>
    <w:rsid w:val="004309E4"/>
    <w:rsid w:val="00430B33"/>
    <w:rsid w:val="00430B71"/>
    <w:rsid w:val="0043143E"/>
    <w:rsid w:val="00431595"/>
    <w:rsid w:val="004316EC"/>
    <w:rsid w:val="00431D69"/>
    <w:rsid w:val="0043200D"/>
    <w:rsid w:val="0043321E"/>
    <w:rsid w:val="004332F1"/>
    <w:rsid w:val="004339E4"/>
    <w:rsid w:val="00433D97"/>
    <w:rsid w:val="0043438A"/>
    <w:rsid w:val="00434443"/>
    <w:rsid w:val="00434604"/>
    <w:rsid w:val="0043460B"/>
    <w:rsid w:val="00434C38"/>
    <w:rsid w:val="00434D1B"/>
    <w:rsid w:val="00435102"/>
    <w:rsid w:val="00435334"/>
    <w:rsid w:val="0043538F"/>
    <w:rsid w:val="004363E5"/>
    <w:rsid w:val="004365AB"/>
    <w:rsid w:val="00436F79"/>
    <w:rsid w:val="004374AA"/>
    <w:rsid w:val="00437530"/>
    <w:rsid w:val="004377C5"/>
    <w:rsid w:val="004379E1"/>
    <w:rsid w:val="00437C44"/>
    <w:rsid w:val="00440269"/>
    <w:rsid w:val="004405D9"/>
    <w:rsid w:val="0044067B"/>
    <w:rsid w:val="004406E1"/>
    <w:rsid w:val="0044123A"/>
    <w:rsid w:val="00441523"/>
    <w:rsid w:val="00441BC2"/>
    <w:rsid w:val="004420F3"/>
    <w:rsid w:val="0044251B"/>
    <w:rsid w:val="004425F4"/>
    <w:rsid w:val="00442D30"/>
    <w:rsid w:val="004431EA"/>
    <w:rsid w:val="00443610"/>
    <w:rsid w:val="00443CBF"/>
    <w:rsid w:val="00444175"/>
    <w:rsid w:val="004441A7"/>
    <w:rsid w:val="004445C8"/>
    <w:rsid w:val="004446CC"/>
    <w:rsid w:val="00444839"/>
    <w:rsid w:val="004450C2"/>
    <w:rsid w:val="004453B9"/>
    <w:rsid w:val="0044554D"/>
    <w:rsid w:val="00445848"/>
    <w:rsid w:val="00445B78"/>
    <w:rsid w:val="00445C8A"/>
    <w:rsid w:val="00445D50"/>
    <w:rsid w:val="00445FF1"/>
    <w:rsid w:val="00446388"/>
    <w:rsid w:val="00446526"/>
    <w:rsid w:val="00446DEF"/>
    <w:rsid w:val="00446F4C"/>
    <w:rsid w:val="0044706C"/>
    <w:rsid w:val="004470B7"/>
    <w:rsid w:val="00447138"/>
    <w:rsid w:val="0044724F"/>
    <w:rsid w:val="0044774E"/>
    <w:rsid w:val="00447834"/>
    <w:rsid w:val="004478BB"/>
    <w:rsid w:val="00447B2F"/>
    <w:rsid w:val="00447F08"/>
    <w:rsid w:val="00450389"/>
    <w:rsid w:val="0045047D"/>
    <w:rsid w:val="00450607"/>
    <w:rsid w:val="00450CD0"/>
    <w:rsid w:val="00451AC9"/>
    <w:rsid w:val="004525DD"/>
    <w:rsid w:val="0045293A"/>
    <w:rsid w:val="00452AD2"/>
    <w:rsid w:val="00452F1D"/>
    <w:rsid w:val="004530DC"/>
    <w:rsid w:val="004532FD"/>
    <w:rsid w:val="00453362"/>
    <w:rsid w:val="004534ED"/>
    <w:rsid w:val="00453642"/>
    <w:rsid w:val="00453700"/>
    <w:rsid w:val="0045376D"/>
    <w:rsid w:val="00453A6C"/>
    <w:rsid w:val="00453F4F"/>
    <w:rsid w:val="004541CF"/>
    <w:rsid w:val="00454311"/>
    <w:rsid w:val="00454469"/>
    <w:rsid w:val="004549EC"/>
    <w:rsid w:val="00454B75"/>
    <w:rsid w:val="00454DE9"/>
    <w:rsid w:val="00454E59"/>
    <w:rsid w:val="00454EC9"/>
    <w:rsid w:val="00454EEA"/>
    <w:rsid w:val="00454FA8"/>
    <w:rsid w:val="0045501B"/>
    <w:rsid w:val="004551B4"/>
    <w:rsid w:val="004554D8"/>
    <w:rsid w:val="004557E8"/>
    <w:rsid w:val="004557F7"/>
    <w:rsid w:val="004560AE"/>
    <w:rsid w:val="0045618E"/>
    <w:rsid w:val="004563E1"/>
    <w:rsid w:val="004564AA"/>
    <w:rsid w:val="004565E3"/>
    <w:rsid w:val="004566FB"/>
    <w:rsid w:val="0045695B"/>
    <w:rsid w:val="00456E85"/>
    <w:rsid w:val="004570A7"/>
    <w:rsid w:val="00457294"/>
    <w:rsid w:val="004573B8"/>
    <w:rsid w:val="004578AC"/>
    <w:rsid w:val="0045795F"/>
    <w:rsid w:val="004579A7"/>
    <w:rsid w:val="00457AB3"/>
    <w:rsid w:val="004605DE"/>
    <w:rsid w:val="004606C0"/>
    <w:rsid w:val="00460BB9"/>
    <w:rsid w:val="004617DD"/>
    <w:rsid w:val="0046227D"/>
    <w:rsid w:val="00462508"/>
    <w:rsid w:val="00462526"/>
    <w:rsid w:val="004625A7"/>
    <w:rsid w:val="00462789"/>
    <w:rsid w:val="00462876"/>
    <w:rsid w:val="00462B75"/>
    <w:rsid w:val="00462E0B"/>
    <w:rsid w:val="00463A3D"/>
    <w:rsid w:val="00463B2F"/>
    <w:rsid w:val="00463FA4"/>
    <w:rsid w:val="00464094"/>
    <w:rsid w:val="0046422E"/>
    <w:rsid w:val="00464D35"/>
    <w:rsid w:val="00464EB5"/>
    <w:rsid w:val="0046528F"/>
    <w:rsid w:val="00465308"/>
    <w:rsid w:val="0046562A"/>
    <w:rsid w:val="004667A8"/>
    <w:rsid w:val="0046693D"/>
    <w:rsid w:val="004669A4"/>
    <w:rsid w:val="00466CDB"/>
    <w:rsid w:val="00466CF6"/>
    <w:rsid w:val="004671E1"/>
    <w:rsid w:val="004673B1"/>
    <w:rsid w:val="004678D1"/>
    <w:rsid w:val="004678E9"/>
    <w:rsid w:val="004701C6"/>
    <w:rsid w:val="00470931"/>
    <w:rsid w:val="0047099F"/>
    <w:rsid w:val="00470E97"/>
    <w:rsid w:val="004712BA"/>
    <w:rsid w:val="004714D0"/>
    <w:rsid w:val="00471512"/>
    <w:rsid w:val="004716A6"/>
    <w:rsid w:val="00471B31"/>
    <w:rsid w:val="00471C26"/>
    <w:rsid w:val="00471D08"/>
    <w:rsid w:val="00471F8B"/>
    <w:rsid w:val="004721BA"/>
    <w:rsid w:val="00472489"/>
    <w:rsid w:val="00472F58"/>
    <w:rsid w:val="00473616"/>
    <w:rsid w:val="00473845"/>
    <w:rsid w:val="00473AC9"/>
    <w:rsid w:val="00473BEE"/>
    <w:rsid w:val="00473C96"/>
    <w:rsid w:val="00473FFB"/>
    <w:rsid w:val="004743B0"/>
    <w:rsid w:val="00474525"/>
    <w:rsid w:val="0047461D"/>
    <w:rsid w:val="0047494D"/>
    <w:rsid w:val="00474CD0"/>
    <w:rsid w:val="00474D37"/>
    <w:rsid w:val="00475473"/>
    <w:rsid w:val="00475909"/>
    <w:rsid w:val="00475914"/>
    <w:rsid w:val="00475AF0"/>
    <w:rsid w:val="00475DA6"/>
    <w:rsid w:val="00475DB3"/>
    <w:rsid w:val="00475F0B"/>
    <w:rsid w:val="00475F3D"/>
    <w:rsid w:val="00476124"/>
    <w:rsid w:val="004761F8"/>
    <w:rsid w:val="004764E3"/>
    <w:rsid w:val="00476536"/>
    <w:rsid w:val="00476644"/>
    <w:rsid w:val="00476953"/>
    <w:rsid w:val="00477029"/>
    <w:rsid w:val="0047756F"/>
    <w:rsid w:val="00477806"/>
    <w:rsid w:val="00477863"/>
    <w:rsid w:val="004779F1"/>
    <w:rsid w:val="00480467"/>
    <w:rsid w:val="004804CE"/>
    <w:rsid w:val="004806D6"/>
    <w:rsid w:val="00480813"/>
    <w:rsid w:val="00480967"/>
    <w:rsid w:val="00480C10"/>
    <w:rsid w:val="00480F59"/>
    <w:rsid w:val="0048107B"/>
    <w:rsid w:val="0048129E"/>
    <w:rsid w:val="004813EC"/>
    <w:rsid w:val="004814D7"/>
    <w:rsid w:val="00481EBE"/>
    <w:rsid w:val="00481F9B"/>
    <w:rsid w:val="0048211F"/>
    <w:rsid w:val="00482409"/>
    <w:rsid w:val="004826FB"/>
    <w:rsid w:val="00482833"/>
    <w:rsid w:val="00482AA8"/>
    <w:rsid w:val="00482B36"/>
    <w:rsid w:val="00482BA2"/>
    <w:rsid w:val="00482D48"/>
    <w:rsid w:val="00483308"/>
    <w:rsid w:val="00483835"/>
    <w:rsid w:val="00483898"/>
    <w:rsid w:val="004838E4"/>
    <w:rsid w:val="00483987"/>
    <w:rsid w:val="00483CB7"/>
    <w:rsid w:val="00483F17"/>
    <w:rsid w:val="004841A1"/>
    <w:rsid w:val="00484541"/>
    <w:rsid w:val="0048467B"/>
    <w:rsid w:val="0048473D"/>
    <w:rsid w:val="00484820"/>
    <w:rsid w:val="00484D31"/>
    <w:rsid w:val="004851D6"/>
    <w:rsid w:val="004856E9"/>
    <w:rsid w:val="00485844"/>
    <w:rsid w:val="00485934"/>
    <w:rsid w:val="00485ADB"/>
    <w:rsid w:val="00485B65"/>
    <w:rsid w:val="00486052"/>
    <w:rsid w:val="004866DF"/>
    <w:rsid w:val="004867D4"/>
    <w:rsid w:val="00486AED"/>
    <w:rsid w:val="00486C57"/>
    <w:rsid w:val="00486D3D"/>
    <w:rsid w:val="00486DB5"/>
    <w:rsid w:val="0048730D"/>
    <w:rsid w:val="00487829"/>
    <w:rsid w:val="00487DF2"/>
    <w:rsid w:val="00490538"/>
    <w:rsid w:val="00490598"/>
    <w:rsid w:val="00490DF5"/>
    <w:rsid w:val="00491278"/>
    <w:rsid w:val="0049163E"/>
    <w:rsid w:val="0049175D"/>
    <w:rsid w:val="0049176A"/>
    <w:rsid w:val="0049185B"/>
    <w:rsid w:val="00491CF5"/>
    <w:rsid w:val="00491E19"/>
    <w:rsid w:val="00491E43"/>
    <w:rsid w:val="00491FFE"/>
    <w:rsid w:val="00492204"/>
    <w:rsid w:val="00492F49"/>
    <w:rsid w:val="00492F6D"/>
    <w:rsid w:val="00493248"/>
    <w:rsid w:val="004934D9"/>
    <w:rsid w:val="00493557"/>
    <w:rsid w:val="00493809"/>
    <w:rsid w:val="00493A9D"/>
    <w:rsid w:val="00493CC6"/>
    <w:rsid w:val="004940C9"/>
    <w:rsid w:val="004943B0"/>
    <w:rsid w:val="004946D4"/>
    <w:rsid w:val="0049477A"/>
    <w:rsid w:val="004947FB"/>
    <w:rsid w:val="00494BE5"/>
    <w:rsid w:val="00494FA2"/>
    <w:rsid w:val="004951F4"/>
    <w:rsid w:val="00495321"/>
    <w:rsid w:val="0049586F"/>
    <w:rsid w:val="00495893"/>
    <w:rsid w:val="0049595F"/>
    <w:rsid w:val="00495A05"/>
    <w:rsid w:val="00495E88"/>
    <w:rsid w:val="00495FDA"/>
    <w:rsid w:val="00496164"/>
    <w:rsid w:val="004966E9"/>
    <w:rsid w:val="004969D4"/>
    <w:rsid w:val="0049724F"/>
    <w:rsid w:val="004972AC"/>
    <w:rsid w:val="00497385"/>
    <w:rsid w:val="004973D8"/>
    <w:rsid w:val="0049744C"/>
    <w:rsid w:val="004975A8"/>
    <w:rsid w:val="004978DB"/>
    <w:rsid w:val="004A01EF"/>
    <w:rsid w:val="004A02F1"/>
    <w:rsid w:val="004A03D9"/>
    <w:rsid w:val="004A04FA"/>
    <w:rsid w:val="004A1368"/>
    <w:rsid w:val="004A1FD9"/>
    <w:rsid w:val="004A21CD"/>
    <w:rsid w:val="004A290D"/>
    <w:rsid w:val="004A2E49"/>
    <w:rsid w:val="004A2F2A"/>
    <w:rsid w:val="004A2F86"/>
    <w:rsid w:val="004A30E9"/>
    <w:rsid w:val="004A3153"/>
    <w:rsid w:val="004A3503"/>
    <w:rsid w:val="004A3555"/>
    <w:rsid w:val="004A36EF"/>
    <w:rsid w:val="004A3884"/>
    <w:rsid w:val="004A38CD"/>
    <w:rsid w:val="004A38DA"/>
    <w:rsid w:val="004A41BC"/>
    <w:rsid w:val="004A4C0E"/>
    <w:rsid w:val="004A4F16"/>
    <w:rsid w:val="004A4FC9"/>
    <w:rsid w:val="004A57D3"/>
    <w:rsid w:val="004A5894"/>
    <w:rsid w:val="004A58EB"/>
    <w:rsid w:val="004A5A81"/>
    <w:rsid w:val="004A5A97"/>
    <w:rsid w:val="004A5B7C"/>
    <w:rsid w:val="004A5D14"/>
    <w:rsid w:val="004A63E4"/>
    <w:rsid w:val="004A67FD"/>
    <w:rsid w:val="004A696C"/>
    <w:rsid w:val="004A78FD"/>
    <w:rsid w:val="004A7A76"/>
    <w:rsid w:val="004A7D98"/>
    <w:rsid w:val="004A7E43"/>
    <w:rsid w:val="004B06DB"/>
    <w:rsid w:val="004B08EA"/>
    <w:rsid w:val="004B10F6"/>
    <w:rsid w:val="004B10F7"/>
    <w:rsid w:val="004B1278"/>
    <w:rsid w:val="004B18FC"/>
    <w:rsid w:val="004B1FE4"/>
    <w:rsid w:val="004B25C9"/>
    <w:rsid w:val="004B2864"/>
    <w:rsid w:val="004B295F"/>
    <w:rsid w:val="004B2970"/>
    <w:rsid w:val="004B2A07"/>
    <w:rsid w:val="004B2BA9"/>
    <w:rsid w:val="004B323A"/>
    <w:rsid w:val="004B33A8"/>
    <w:rsid w:val="004B3404"/>
    <w:rsid w:val="004B393E"/>
    <w:rsid w:val="004B4161"/>
    <w:rsid w:val="004B4312"/>
    <w:rsid w:val="004B4898"/>
    <w:rsid w:val="004B493A"/>
    <w:rsid w:val="004B4CD3"/>
    <w:rsid w:val="004B4D77"/>
    <w:rsid w:val="004B4D79"/>
    <w:rsid w:val="004B501A"/>
    <w:rsid w:val="004B5499"/>
    <w:rsid w:val="004B5600"/>
    <w:rsid w:val="004B56DF"/>
    <w:rsid w:val="004B5742"/>
    <w:rsid w:val="004B5C95"/>
    <w:rsid w:val="004B5CE2"/>
    <w:rsid w:val="004B5E1C"/>
    <w:rsid w:val="004B65E9"/>
    <w:rsid w:val="004B68C3"/>
    <w:rsid w:val="004B6BEB"/>
    <w:rsid w:val="004B6C3C"/>
    <w:rsid w:val="004B6EB8"/>
    <w:rsid w:val="004B70B9"/>
    <w:rsid w:val="004B7170"/>
    <w:rsid w:val="004B7526"/>
    <w:rsid w:val="004B75E6"/>
    <w:rsid w:val="004B75EC"/>
    <w:rsid w:val="004B7B39"/>
    <w:rsid w:val="004B7D46"/>
    <w:rsid w:val="004C024D"/>
    <w:rsid w:val="004C0400"/>
    <w:rsid w:val="004C0419"/>
    <w:rsid w:val="004C0450"/>
    <w:rsid w:val="004C065C"/>
    <w:rsid w:val="004C082E"/>
    <w:rsid w:val="004C0BE9"/>
    <w:rsid w:val="004C0F9F"/>
    <w:rsid w:val="004C1281"/>
    <w:rsid w:val="004C13D1"/>
    <w:rsid w:val="004C1446"/>
    <w:rsid w:val="004C163E"/>
    <w:rsid w:val="004C177A"/>
    <w:rsid w:val="004C19D7"/>
    <w:rsid w:val="004C2114"/>
    <w:rsid w:val="004C25A5"/>
    <w:rsid w:val="004C2763"/>
    <w:rsid w:val="004C2834"/>
    <w:rsid w:val="004C2A61"/>
    <w:rsid w:val="004C2B37"/>
    <w:rsid w:val="004C305F"/>
    <w:rsid w:val="004C32D5"/>
    <w:rsid w:val="004C3452"/>
    <w:rsid w:val="004C39E8"/>
    <w:rsid w:val="004C3D4B"/>
    <w:rsid w:val="004C41B0"/>
    <w:rsid w:val="004C4284"/>
    <w:rsid w:val="004C444D"/>
    <w:rsid w:val="004C4D33"/>
    <w:rsid w:val="004C4EC2"/>
    <w:rsid w:val="004C4F68"/>
    <w:rsid w:val="004C52C8"/>
    <w:rsid w:val="004C53AE"/>
    <w:rsid w:val="004C5E65"/>
    <w:rsid w:val="004C5E98"/>
    <w:rsid w:val="004C6513"/>
    <w:rsid w:val="004C658B"/>
    <w:rsid w:val="004C675D"/>
    <w:rsid w:val="004C67F9"/>
    <w:rsid w:val="004C6A3A"/>
    <w:rsid w:val="004C7113"/>
    <w:rsid w:val="004C718E"/>
    <w:rsid w:val="004C7C5B"/>
    <w:rsid w:val="004D01CE"/>
    <w:rsid w:val="004D045D"/>
    <w:rsid w:val="004D04D1"/>
    <w:rsid w:val="004D09AC"/>
    <w:rsid w:val="004D101B"/>
    <w:rsid w:val="004D1083"/>
    <w:rsid w:val="004D16B5"/>
    <w:rsid w:val="004D1CBB"/>
    <w:rsid w:val="004D22C3"/>
    <w:rsid w:val="004D22F9"/>
    <w:rsid w:val="004D25A6"/>
    <w:rsid w:val="004D2655"/>
    <w:rsid w:val="004D2C06"/>
    <w:rsid w:val="004D343F"/>
    <w:rsid w:val="004D356E"/>
    <w:rsid w:val="004D3B15"/>
    <w:rsid w:val="004D3C58"/>
    <w:rsid w:val="004D3CE4"/>
    <w:rsid w:val="004D45B8"/>
    <w:rsid w:val="004D4CD3"/>
    <w:rsid w:val="004D4FA9"/>
    <w:rsid w:val="004D6294"/>
    <w:rsid w:val="004D652F"/>
    <w:rsid w:val="004D6A27"/>
    <w:rsid w:val="004D6DF5"/>
    <w:rsid w:val="004D752A"/>
    <w:rsid w:val="004D765F"/>
    <w:rsid w:val="004D7A14"/>
    <w:rsid w:val="004D7BBA"/>
    <w:rsid w:val="004E0E15"/>
    <w:rsid w:val="004E0EBD"/>
    <w:rsid w:val="004E0F70"/>
    <w:rsid w:val="004E1B2D"/>
    <w:rsid w:val="004E2017"/>
    <w:rsid w:val="004E2956"/>
    <w:rsid w:val="004E2ECE"/>
    <w:rsid w:val="004E2EFD"/>
    <w:rsid w:val="004E2FAD"/>
    <w:rsid w:val="004E2FC3"/>
    <w:rsid w:val="004E3340"/>
    <w:rsid w:val="004E36B5"/>
    <w:rsid w:val="004E3799"/>
    <w:rsid w:val="004E3842"/>
    <w:rsid w:val="004E3954"/>
    <w:rsid w:val="004E3AF3"/>
    <w:rsid w:val="004E3B5D"/>
    <w:rsid w:val="004E3F89"/>
    <w:rsid w:val="004E4059"/>
    <w:rsid w:val="004E40FD"/>
    <w:rsid w:val="004E41F0"/>
    <w:rsid w:val="004E429F"/>
    <w:rsid w:val="004E4723"/>
    <w:rsid w:val="004E4C3D"/>
    <w:rsid w:val="004E4CEA"/>
    <w:rsid w:val="004E4EED"/>
    <w:rsid w:val="004E5509"/>
    <w:rsid w:val="004E5587"/>
    <w:rsid w:val="004E5E51"/>
    <w:rsid w:val="004E6368"/>
    <w:rsid w:val="004E6505"/>
    <w:rsid w:val="004E6BD7"/>
    <w:rsid w:val="004E6E96"/>
    <w:rsid w:val="004E705C"/>
    <w:rsid w:val="004E72AD"/>
    <w:rsid w:val="004E72D7"/>
    <w:rsid w:val="004E7ADA"/>
    <w:rsid w:val="004F049E"/>
    <w:rsid w:val="004F0697"/>
    <w:rsid w:val="004F0872"/>
    <w:rsid w:val="004F0D9A"/>
    <w:rsid w:val="004F1000"/>
    <w:rsid w:val="004F1114"/>
    <w:rsid w:val="004F12B3"/>
    <w:rsid w:val="004F173D"/>
    <w:rsid w:val="004F17F1"/>
    <w:rsid w:val="004F1CCB"/>
    <w:rsid w:val="004F1E07"/>
    <w:rsid w:val="004F1EE4"/>
    <w:rsid w:val="004F25DF"/>
    <w:rsid w:val="004F2971"/>
    <w:rsid w:val="004F2A35"/>
    <w:rsid w:val="004F2C2F"/>
    <w:rsid w:val="004F4029"/>
    <w:rsid w:val="004F4366"/>
    <w:rsid w:val="004F4A38"/>
    <w:rsid w:val="004F4AB7"/>
    <w:rsid w:val="004F4D05"/>
    <w:rsid w:val="004F4F36"/>
    <w:rsid w:val="004F56B5"/>
    <w:rsid w:val="004F5CBC"/>
    <w:rsid w:val="004F61A5"/>
    <w:rsid w:val="004F6555"/>
    <w:rsid w:val="004F6BA9"/>
    <w:rsid w:val="004F6DCA"/>
    <w:rsid w:val="004F7180"/>
    <w:rsid w:val="004F71C3"/>
    <w:rsid w:val="004F723B"/>
    <w:rsid w:val="004F72A9"/>
    <w:rsid w:val="004F738F"/>
    <w:rsid w:val="004F744C"/>
    <w:rsid w:val="004F751A"/>
    <w:rsid w:val="004F7D34"/>
    <w:rsid w:val="004F7FF4"/>
    <w:rsid w:val="00501061"/>
    <w:rsid w:val="0050185F"/>
    <w:rsid w:val="00501BAC"/>
    <w:rsid w:val="00501C6B"/>
    <w:rsid w:val="00502083"/>
    <w:rsid w:val="00502C97"/>
    <w:rsid w:val="00503155"/>
    <w:rsid w:val="0050365F"/>
    <w:rsid w:val="005036F4"/>
    <w:rsid w:val="00503879"/>
    <w:rsid w:val="00503AE7"/>
    <w:rsid w:val="00503CF6"/>
    <w:rsid w:val="00503D22"/>
    <w:rsid w:val="005041F2"/>
    <w:rsid w:val="005044D0"/>
    <w:rsid w:val="00504908"/>
    <w:rsid w:val="00504915"/>
    <w:rsid w:val="00504BDA"/>
    <w:rsid w:val="00504C16"/>
    <w:rsid w:val="00504C39"/>
    <w:rsid w:val="00504FB1"/>
    <w:rsid w:val="00505195"/>
    <w:rsid w:val="0050547B"/>
    <w:rsid w:val="005055FC"/>
    <w:rsid w:val="00505BAF"/>
    <w:rsid w:val="00506057"/>
    <w:rsid w:val="00506516"/>
    <w:rsid w:val="0050657A"/>
    <w:rsid w:val="0050666C"/>
    <w:rsid w:val="00506E13"/>
    <w:rsid w:val="00506EA4"/>
    <w:rsid w:val="005078BA"/>
    <w:rsid w:val="005079CB"/>
    <w:rsid w:val="00507AF5"/>
    <w:rsid w:val="00507F76"/>
    <w:rsid w:val="0051006C"/>
    <w:rsid w:val="0051052C"/>
    <w:rsid w:val="0051061D"/>
    <w:rsid w:val="00510CD1"/>
    <w:rsid w:val="0051109C"/>
    <w:rsid w:val="00511237"/>
    <w:rsid w:val="00511462"/>
    <w:rsid w:val="0051167E"/>
    <w:rsid w:val="00511802"/>
    <w:rsid w:val="00511895"/>
    <w:rsid w:val="00511A68"/>
    <w:rsid w:val="00512371"/>
    <w:rsid w:val="005129D5"/>
    <w:rsid w:val="00512C13"/>
    <w:rsid w:val="005130D9"/>
    <w:rsid w:val="00513155"/>
    <w:rsid w:val="00513341"/>
    <w:rsid w:val="005135C9"/>
    <w:rsid w:val="00513633"/>
    <w:rsid w:val="0051367C"/>
    <w:rsid w:val="00513924"/>
    <w:rsid w:val="00513A8D"/>
    <w:rsid w:val="00513FD9"/>
    <w:rsid w:val="005144FE"/>
    <w:rsid w:val="0051467E"/>
    <w:rsid w:val="00514B60"/>
    <w:rsid w:val="00514C17"/>
    <w:rsid w:val="005157C5"/>
    <w:rsid w:val="00515B41"/>
    <w:rsid w:val="00515E5F"/>
    <w:rsid w:val="00515E65"/>
    <w:rsid w:val="00516095"/>
    <w:rsid w:val="0051623E"/>
    <w:rsid w:val="005163EF"/>
    <w:rsid w:val="005166CF"/>
    <w:rsid w:val="005166F8"/>
    <w:rsid w:val="00516E7B"/>
    <w:rsid w:val="0051735C"/>
    <w:rsid w:val="005173E8"/>
    <w:rsid w:val="005175CB"/>
    <w:rsid w:val="0051789C"/>
    <w:rsid w:val="00517B09"/>
    <w:rsid w:val="00517BFE"/>
    <w:rsid w:val="00517C39"/>
    <w:rsid w:val="00517FDE"/>
    <w:rsid w:val="00520552"/>
    <w:rsid w:val="00520636"/>
    <w:rsid w:val="005209FF"/>
    <w:rsid w:val="00520A78"/>
    <w:rsid w:val="00520C5A"/>
    <w:rsid w:val="00520CB4"/>
    <w:rsid w:val="005210FF"/>
    <w:rsid w:val="00521283"/>
    <w:rsid w:val="0052176C"/>
    <w:rsid w:val="00521B4A"/>
    <w:rsid w:val="00521F6D"/>
    <w:rsid w:val="005225A1"/>
    <w:rsid w:val="00522739"/>
    <w:rsid w:val="005227DE"/>
    <w:rsid w:val="00522C77"/>
    <w:rsid w:val="00523118"/>
    <w:rsid w:val="0052320D"/>
    <w:rsid w:val="00523614"/>
    <w:rsid w:val="00524152"/>
    <w:rsid w:val="00524490"/>
    <w:rsid w:val="005249E1"/>
    <w:rsid w:val="00524AB6"/>
    <w:rsid w:val="00524CEF"/>
    <w:rsid w:val="00525406"/>
    <w:rsid w:val="00525423"/>
    <w:rsid w:val="00525D78"/>
    <w:rsid w:val="00526254"/>
    <w:rsid w:val="005264B6"/>
    <w:rsid w:val="00526764"/>
    <w:rsid w:val="00526867"/>
    <w:rsid w:val="00526878"/>
    <w:rsid w:val="00526E15"/>
    <w:rsid w:val="00526F66"/>
    <w:rsid w:val="00527220"/>
    <w:rsid w:val="00527F1F"/>
    <w:rsid w:val="00530795"/>
    <w:rsid w:val="00530A1B"/>
    <w:rsid w:val="00530E09"/>
    <w:rsid w:val="005314FE"/>
    <w:rsid w:val="005315ED"/>
    <w:rsid w:val="005316B7"/>
    <w:rsid w:val="005318EC"/>
    <w:rsid w:val="0053197D"/>
    <w:rsid w:val="00531CDA"/>
    <w:rsid w:val="00531FA6"/>
    <w:rsid w:val="00532198"/>
    <w:rsid w:val="0053235D"/>
    <w:rsid w:val="00532478"/>
    <w:rsid w:val="0053250E"/>
    <w:rsid w:val="0053257B"/>
    <w:rsid w:val="005326B3"/>
    <w:rsid w:val="0053275F"/>
    <w:rsid w:val="00532776"/>
    <w:rsid w:val="0053292D"/>
    <w:rsid w:val="005329E8"/>
    <w:rsid w:val="00532BBB"/>
    <w:rsid w:val="00532EFD"/>
    <w:rsid w:val="00532FAF"/>
    <w:rsid w:val="00533113"/>
    <w:rsid w:val="00533CBB"/>
    <w:rsid w:val="00533F3D"/>
    <w:rsid w:val="00534B57"/>
    <w:rsid w:val="00534BFF"/>
    <w:rsid w:val="00534D88"/>
    <w:rsid w:val="00535036"/>
    <w:rsid w:val="005350F7"/>
    <w:rsid w:val="00535373"/>
    <w:rsid w:val="00535FF0"/>
    <w:rsid w:val="00536519"/>
    <w:rsid w:val="005368A9"/>
    <w:rsid w:val="00536B93"/>
    <w:rsid w:val="00536E49"/>
    <w:rsid w:val="00537382"/>
    <w:rsid w:val="005373DD"/>
    <w:rsid w:val="0053762A"/>
    <w:rsid w:val="00537B8A"/>
    <w:rsid w:val="00537ED1"/>
    <w:rsid w:val="00537F66"/>
    <w:rsid w:val="005408A3"/>
    <w:rsid w:val="00540CC7"/>
    <w:rsid w:val="00540D4E"/>
    <w:rsid w:val="00540D8E"/>
    <w:rsid w:val="00540EC1"/>
    <w:rsid w:val="00541048"/>
    <w:rsid w:val="0054108F"/>
    <w:rsid w:val="00541095"/>
    <w:rsid w:val="00541FAF"/>
    <w:rsid w:val="00541FC3"/>
    <w:rsid w:val="00542433"/>
    <w:rsid w:val="00542911"/>
    <w:rsid w:val="00542A94"/>
    <w:rsid w:val="00542AC3"/>
    <w:rsid w:val="00542C20"/>
    <w:rsid w:val="00542CBF"/>
    <w:rsid w:val="00542E98"/>
    <w:rsid w:val="005430AD"/>
    <w:rsid w:val="005431E3"/>
    <w:rsid w:val="005433CB"/>
    <w:rsid w:val="00543434"/>
    <w:rsid w:val="005437E9"/>
    <w:rsid w:val="00543970"/>
    <w:rsid w:val="00544974"/>
    <w:rsid w:val="00544A2F"/>
    <w:rsid w:val="00544FB9"/>
    <w:rsid w:val="00545559"/>
    <w:rsid w:val="00545AD6"/>
    <w:rsid w:val="00545D38"/>
    <w:rsid w:val="005461B1"/>
    <w:rsid w:val="0054655A"/>
    <w:rsid w:val="005466A0"/>
    <w:rsid w:val="00546AEC"/>
    <w:rsid w:val="00546B48"/>
    <w:rsid w:val="00546D51"/>
    <w:rsid w:val="0054752E"/>
    <w:rsid w:val="005476D0"/>
    <w:rsid w:val="0054787D"/>
    <w:rsid w:val="005478EB"/>
    <w:rsid w:val="00547BAC"/>
    <w:rsid w:val="00547C25"/>
    <w:rsid w:val="00547C6E"/>
    <w:rsid w:val="00547E85"/>
    <w:rsid w:val="00547FD0"/>
    <w:rsid w:val="0055090B"/>
    <w:rsid w:val="0055112D"/>
    <w:rsid w:val="005511F4"/>
    <w:rsid w:val="005513A5"/>
    <w:rsid w:val="00551436"/>
    <w:rsid w:val="00551458"/>
    <w:rsid w:val="005515C7"/>
    <w:rsid w:val="005516C3"/>
    <w:rsid w:val="00551D30"/>
    <w:rsid w:val="00551E5A"/>
    <w:rsid w:val="00551F82"/>
    <w:rsid w:val="00551FE2"/>
    <w:rsid w:val="0055229D"/>
    <w:rsid w:val="0055298C"/>
    <w:rsid w:val="00552FF0"/>
    <w:rsid w:val="00553099"/>
    <w:rsid w:val="0055327B"/>
    <w:rsid w:val="00553736"/>
    <w:rsid w:val="00553861"/>
    <w:rsid w:val="0055387E"/>
    <w:rsid w:val="00553949"/>
    <w:rsid w:val="00553A42"/>
    <w:rsid w:val="00553BF1"/>
    <w:rsid w:val="00554214"/>
    <w:rsid w:val="00554355"/>
    <w:rsid w:val="00554372"/>
    <w:rsid w:val="00554583"/>
    <w:rsid w:val="005549A6"/>
    <w:rsid w:val="00554B47"/>
    <w:rsid w:val="00554DC3"/>
    <w:rsid w:val="0055506C"/>
    <w:rsid w:val="005556E6"/>
    <w:rsid w:val="00555907"/>
    <w:rsid w:val="00556095"/>
    <w:rsid w:val="005562A7"/>
    <w:rsid w:val="005562EF"/>
    <w:rsid w:val="00556467"/>
    <w:rsid w:val="005565D9"/>
    <w:rsid w:val="00556668"/>
    <w:rsid w:val="00556D00"/>
    <w:rsid w:val="00556D2F"/>
    <w:rsid w:val="00556DDA"/>
    <w:rsid w:val="00556F08"/>
    <w:rsid w:val="005570C4"/>
    <w:rsid w:val="00557292"/>
    <w:rsid w:val="00557BE4"/>
    <w:rsid w:val="00557CCE"/>
    <w:rsid w:val="00557E64"/>
    <w:rsid w:val="00557FB8"/>
    <w:rsid w:val="00557FDC"/>
    <w:rsid w:val="00560210"/>
    <w:rsid w:val="005603F0"/>
    <w:rsid w:val="00560518"/>
    <w:rsid w:val="0056060A"/>
    <w:rsid w:val="00560672"/>
    <w:rsid w:val="00560768"/>
    <w:rsid w:val="005608D9"/>
    <w:rsid w:val="00560CDD"/>
    <w:rsid w:val="00560D2D"/>
    <w:rsid w:val="00560E3D"/>
    <w:rsid w:val="00561643"/>
    <w:rsid w:val="0056193B"/>
    <w:rsid w:val="00561D8E"/>
    <w:rsid w:val="00561ECB"/>
    <w:rsid w:val="0056225D"/>
    <w:rsid w:val="005624F1"/>
    <w:rsid w:val="00562607"/>
    <w:rsid w:val="00562721"/>
    <w:rsid w:val="00562C5F"/>
    <w:rsid w:val="00562E61"/>
    <w:rsid w:val="005630F4"/>
    <w:rsid w:val="00563652"/>
    <w:rsid w:val="00563888"/>
    <w:rsid w:val="00563D0A"/>
    <w:rsid w:val="00563DD1"/>
    <w:rsid w:val="0056442F"/>
    <w:rsid w:val="005645A2"/>
    <w:rsid w:val="00564BAF"/>
    <w:rsid w:val="00564C03"/>
    <w:rsid w:val="00564EAB"/>
    <w:rsid w:val="00564FAD"/>
    <w:rsid w:val="00565423"/>
    <w:rsid w:val="005654F7"/>
    <w:rsid w:val="00565CB9"/>
    <w:rsid w:val="00565E88"/>
    <w:rsid w:val="005667F4"/>
    <w:rsid w:val="005668F1"/>
    <w:rsid w:val="00566EFE"/>
    <w:rsid w:val="00567791"/>
    <w:rsid w:val="00567B00"/>
    <w:rsid w:val="00567F16"/>
    <w:rsid w:val="005701D6"/>
    <w:rsid w:val="0057024D"/>
    <w:rsid w:val="005705AC"/>
    <w:rsid w:val="00570A21"/>
    <w:rsid w:val="00570EB2"/>
    <w:rsid w:val="00570FB9"/>
    <w:rsid w:val="005710DB"/>
    <w:rsid w:val="005712A2"/>
    <w:rsid w:val="00571905"/>
    <w:rsid w:val="00571A8D"/>
    <w:rsid w:val="00571B3C"/>
    <w:rsid w:val="00571FA9"/>
    <w:rsid w:val="005720AA"/>
    <w:rsid w:val="005725B1"/>
    <w:rsid w:val="0057295F"/>
    <w:rsid w:val="005738F7"/>
    <w:rsid w:val="00573A79"/>
    <w:rsid w:val="00573E59"/>
    <w:rsid w:val="00573EE6"/>
    <w:rsid w:val="005744FF"/>
    <w:rsid w:val="00574BFF"/>
    <w:rsid w:val="00574F3E"/>
    <w:rsid w:val="00575424"/>
    <w:rsid w:val="00575BC8"/>
    <w:rsid w:val="00576992"/>
    <w:rsid w:val="00576AA8"/>
    <w:rsid w:val="00576AB2"/>
    <w:rsid w:val="00576D09"/>
    <w:rsid w:val="00576F4C"/>
    <w:rsid w:val="005775A5"/>
    <w:rsid w:val="005777F6"/>
    <w:rsid w:val="00577976"/>
    <w:rsid w:val="00577C77"/>
    <w:rsid w:val="00580482"/>
    <w:rsid w:val="00580548"/>
    <w:rsid w:val="005805E0"/>
    <w:rsid w:val="00580DF2"/>
    <w:rsid w:val="005810A1"/>
    <w:rsid w:val="005817CF"/>
    <w:rsid w:val="00581942"/>
    <w:rsid w:val="00581E1D"/>
    <w:rsid w:val="00581E3D"/>
    <w:rsid w:val="00581F0B"/>
    <w:rsid w:val="00581F29"/>
    <w:rsid w:val="00582248"/>
    <w:rsid w:val="00582C34"/>
    <w:rsid w:val="005833DE"/>
    <w:rsid w:val="0058358D"/>
    <w:rsid w:val="005838E6"/>
    <w:rsid w:val="00583EEA"/>
    <w:rsid w:val="0058402B"/>
    <w:rsid w:val="00584252"/>
    <w:rsid w:val="00584AEB"/>
    <w:rsid w:val="00584F17"/>
    <w:rsid w:val="005853EF"/>
    <w:rsid w:val="005858BB"/>
    <w:rsid w:val="00585B45"/>
    <w:rsid w:val="00585C24"/>
    <w:rsid w:val="00586071"/>
    <w:rsid w:val="0058621E"/>
    <w:rsid w:val="00586342"/>
    <w:rsid w:val="005864B8"/>
    <w:rsid w:val="00586548"/>
    <w:rsid w:val="00586680"/>
    <w:rsid w:val="005866DB"/>
    <w:rsid w:val="00586702"/>
    <w:rsid w:val="005868CC"/>
    <w:rsid w:val="00587107"/>
    <w:rsid w:val="00587AAE"/>
    <w:rsid w:val="00587B58"/>
    <w:rsid w:val="0059000D"/>
    <w:rsid w:val="00590094"/>
    <w:rsid w:val="005900DA"/>
    <w:rsid w:val="00590351"/>
    <w:rsid w:val="00590690"/>
    <w:rsid w:val="00590752"/>
    <w:rsid w:val="00591893"/>
    <w:rsid w:val="005919A0"/>
    <w:rsid w:val="005919A9"/>
    <w:rsid w:val="00592292"/>
    <w:rsid w:val="00592A6F"/>
    <w:rsid w:val="00592E37"/>
    <w:rsid w:val="00592E78"/>
    <w:rsid w:val="00592EA9"/>
    <w:rsid w:val="00593103"/>
    <w:rsid w:val="00593125"/>
    <w:rsid w:val="005931E9"/>
    <w:rsid w:val="00593305"/>
    <w:rsid w:val="005933A8"/>
    <w:rsid w:val="00593503"/>
    <w:rsid w:val="00593642"/>
    <w:rsid w:val="005937B7"/>
    <w:rsid w:val="00593B77"/>
    <w:rsid w:val="00593C4A"/>
    <w:rsid w:val="00593C50"/>
    <w:rsid w:val="00593EBB"/>
    <w:rsid w:val="00593EEC"/>
    <w:rsid w:val="005940A0"/>
    <w:rsid w:val="00594226"/>
    <w:rsid w:val="00594250"/>
    <w:rsid w:val="00594342"/>
    <w:rsid w:val="005944E1"/>
    <w:rsid w:val="0059464A"/>
    <w:rsid w:val="00595069"/>
    <w:rsid w:val="00595324"/>
    <w:rsid w:val="00595B3C"/>
    <w:rsid w:val="00595D92"/>
    <w:rsid w:val="005966FF"/>
    <w:rsid w:val="00596757"/>
    <w:rsid w:val="0059680B"/>
    <w:rsid w:val="005968C2"/>
    <w:rsid w:val="0059705F"/>
    <w:rsid w:val="005971F2"/>
    <w:rsid w:val="005975BA"/>
    <w:rsid w:val="00597626"/>
    <w:rsid w:val="005976F3"/>
    <w:rsid w:val="005979B1"/>
    <w:rsid w:val="005A0B25"/>
    <w:rsid w:val="005A0C14"/>
    <w:rsid w:val="005A0C2F"/>
    <w:rsid w:val="005A0D0F"/>
    <w:rsid w:val="005A0DCB"/>
    <w:rsid w:val="005A0EF4"/>
    <w:rsid w:val="005A122B"/>
    <w:rsid w:val="005A1315"/>
    <w:rsid w:val="005A18F8"/>
    <w:rsid w:val="005A1C56"/>
    <w:rsid w:val="005A1DB5"/>
    <w:rsid w:val="005A1E46"/>
    <w:rsid w:val="005A205E"/>
    <w:rsid w:val="005A2150"/>
    <w:rsid w:val="005A249F"/>
    <w:rsid w:val="005A34AB"/>
    <w:rsid w:val="005A3C92"/>
    <w:rsid w:val="005A3F0F"/>
    <w:rsid w:val="005A40DF"/>
    <w:rsid w:val="005A4378"/>
    <w:rsid w:val="005A4882"/>
    <w:rsid w:val="005A5079"/>
    <w:rsid w:val="005A5856"/>
    <w:rsid w:val="005A58A0"/>
    <w:rsid w:val="005A5C3A"/>
    <w:rsid w:val="005A5D2A"/>
    <w:rsid w:val="005A6107"/>
    <w:rsid w:val="005A61D8"/>
    <w:rsid w:val="005A62E5"/>
    <w:rsid w:val="005A6629"/>
    <w:rsid w:val="005A68D4"/>
    <w:rsid w:val="005A6991"/>
    <w:rsid w:val="005A69A5"/>
    <w:rsid w:val="005A6BC8"/>
    <w:rsid w:val="005A6D34"/>
    <w:rsid w:val="005A6D36"/>
    <w:rsid w:val="005A6E68"/>
    <w:rsid w:val="005A758D"/>
    <w:rsid w:val="005A7858"/>
    <w:rsid w:val="005A7AFB"/>
    <w:rsid w:val="005A7D22"/>
    <w:rsid w:val="005B04AB"/>
    <w:rsid w:val="005B099A"/>
    <w:rsid w:val="005B0A7E"/>
    <w:rsid w:val="005B0E23"/>
    <w:rsid w:val="005B1126"/>
    <w:rsid w:val="005B1911"/>
    <w:rsid w:val="005B1A70"/>
    <w:rsid w:val="005B1C23"/>
    <w:rsid w:val="005B2625"/>
    <w:rsid w:val="005B263C"/>
    <w:rsid w:val="005B268A"/>
    <w:rsid w:val="005B2775"/>
    <w:rsid w:val="005B29F0"/>
    <w:rsid w:val="005B2AED"/>
    <w:rsid w:val="005B2C37"/>
    <w:rsid w:val="005B2E17"/>
    <w:rsid w:val="005B360A"/>
    <w:rsid w:val="005B44DB"/>
    <w:rsid w:val="005B47ED"/>
    <w:rsid w:val="005B48A3"/>
    <w:rsid w:val="005B50C1"/>
    <w:rsid w:val="005B54E9"/>
    <w:rsid w:val="005B555F"/>
    <w:rsid w:val="005B57A0"/>
    <w:rsid w:val="005B58DB"/>
    <w:rsid w:val="005B5933"/>
    <w:rsid w:val="005B5A47"/>
    <w:rsid w:val="005B5B49"/>
    <w:rsid w:val="005B5DCE"/>
    <w:rsid w:val="005B5F5A"/>
    <w:rsid w:val="005B60AC"/>
    <w:rsid w:val="005B63D8"/>
    <w:rsid w:val="005B660C"/>
    <w:rsid w:val="005B6993"/>
    <w:rsid w:val="005B7135"/>
    <w:rsid w:val="005B785B"/>
    <w:rsid w:val="005B7928"/>
    <w:rsid w:val="005B7E29"/>
    <w:rsid w:val="005C02DA"/>
    <w:rsid w:val="005C036B"/>
    <w:rsid w:val="005C03B8"/>
    <w:rsid w:val="005C0823"/>
    <w:rsid w:val="005C10F1"/>
    <w:rsid w:val="005C1483"/>
    <w:rsid w:val="005C15B6"/>
    <w:rsid w:val="005C15CD"/>
    <w:rsid w:val="005C175A"/>
    <w:rsid w:val="005C178F"/>
    <w:rsid w:val="005C17EB"/>
    <w:rsid w:val="005C1BA0"/>
    <w:rsid w:val="005C1D19"/>
    <w:rsid w:val="005C2600"/>
    <w:rsid w:val="005C2777"/>
    <w:rsid w:val="005C285E"/>
    <w:rsid w:val="005C2867"/>
    <w:rsid w:val="005C2C6D"/>
    <w:rsid w:val="005C2DDD"/>
    <w:rsid w:val="005C2E6F"/>
    <w:rsid w:val="005C34D4"/>
    <w:rsid w:val="005C3C45"/>
    <w:rsid w:val="005C3E08"/>
    <w:rsid w:val="005C4524"/>
    <w:rsid w:val="005C469D"/>
    <w:rsid w:val="005C4CD3"/>
    <w:rsid w:val="005C4FB5"/>
    <w:rsid w:val="005C5261"/>
    <w:rsid w:val="005C541A"/>
    <w:rsid w:val="005C5500"/>
    <w:rsid w:val="005C5E5A"/>
    <w:rsid w:val="005C6056"/>
    <w:rsid w:val="005C611A"/>
    <w:rsid w:val="005C66DB"/>
    <w:rsid w:val="005C694A"/>
    <w:rsid w:val="005C694F"/>
    <w:rsid w:val="005C6A7B"/>
    <w:rsid w:val="005C6C96"/>
    <w:rsid w:val="005C6F74"/>
    <w:rsid w:val="005C72AA"/>
    <w:rsid w:val="005C739F"/>
    <w:rsid w:val="005C747F"/>
    <w:rsid w:val="005C756C"/>
    <w:rsid w:val="005C7611"/>
    <w:rsid w:val="005C77D3"/>
    <w:rsid w:val="005C77F7"/>
    <w:rsid w:val="005C78CB"/>
    <w:rsid w:val="005C7D30"/>
    <w:rsid w:val="005D01B7"/>
    <w:rsid w:val="005D045D"/>
    <w:rsid w:val="005D04F0"/>
    <w:rsid w:val="005D0768"/>
    <w:rsid w:val="005D07CD"/>
    <w:rsid w:val="005D0A59"/>
    <w:rsid w:val="005D0F19"/>
    <w:rsid w:val="005D10E2"/>
    <w:rsid w:val="005D1109"/>
    <w:rsid w:val="005D1225"/>
    <w:rsid w:val="005D17A0"/>
    <w:rsid w:val="005D22EB"/>
    <w:rsid w:val="005D259F"/>
    <w:rsid w:val="005D26C1"/>
    <w:rsid w:val="005D26CC"/>
    <w:rsid w:val="005D271F"/>
    <w:rsid w:val="005D294E"/>
    <w:rsid w:val="005D2DBC"/>
    <w:rsid w:val="005D2E93"/>
    <w:rsid w:val="005D34BD"/>
    <w:rsid w:val="005D355D"/>
    <w:rsid w:val="005D3562"/>
    <w:rsid w:val="005D377D"/>
    <w:rsid w:val="005D38FD"/>
    <w:rsid w:val="005D429C"/>
    <w:rsid w:val="005D46BC"/>
    <w:rsid w:val="005D4741"/>
    <w:rsid w:val="005D4847"/>
    <w:rsid w:val="005D5176"/>
    <w:rsid w:val="005D5F70"/>
    <w:rsid w:val="005D604C"/>
    <w:rsid w:val="005D6152"/>
    <w:rsid w:val="005D6221"/>
    <w:rsid w:val="005D6249"/>
    <w:rsid w:val="005D632B"/>
    <w:rsid w:val="005D6526"/>
    <w:rsid w:val="005D6932"/>
    <w:rsid w:val="005D6A6F"/>
    <w:rsid w:val="005D6CE8"/>
    <w:rsid w:val="005D798C"/>
    <w:rsid w:val="005D7BF9"/>
    <w:rsid w:val="005E0308"/>
    <w:rsid w:val="005E0B47"/>
    <w:rsid w:val="005E0C4E"/>
    <w:rsid w:val="005E0EB9"/>
    <w:rsid w:val="005E1103"/>
    <w:rsid w:val="005E1350"/>
    <w:rsid w:val="005E140B"/>
    <w:rsid w:val="005E14C6"/>
    <w:rsid w:val="005E1655"/>
    <w:rsid w:val="005E179E"/>
    <w:rsid w:val="005E1F86"/>
    <w:rsid w:val="005E205A"/>
    <w:rsid w:val="005E2485"/>
    <w:rsid w:val="005E287B"/>
    <w:rsid w:val="005E2C03"/>
    <w:rsid w:val="005E2FFB"/>
    <w:rsid w:val="005E3382"/>
    <w:rsid w:val="005E403C"/>
    <w:rsid w:val="005E4754"/>
    <w:rsid w:val="005E48F1"/>
    <w:rsid w:val="005E4DA7"/>
    <w:rsid w:val="005E4E10"/>
    <w:rsid w:val="005E501A"/>
    <w:rsid w:val="005E545A"/>
    <w:rsid w:val="005E54CF"/>
    <w:rsid w:val="005E56B6"/>
    <w:rsid w:val="005E582E"/>
    <w:rsid w:val="005E5EC8"/>
    <w:rsid w:val="005E5F6B"/>
    <w:rsid w:val="005E62CF"/>
    <w:rsid w:val="005E6491"/>
    <w:rsid w:val="005E66D3"/>
    <w:rsid w:val="005E685E"/>
    <w:rsid w:val="005E6A63"/>
    <w:rsid w:val="005E6BD4"/>
    <w:rsid w:val="005E7582"/>
    <w:rsid w:val="005E7FE4"/>
    <w:rsid w:val="005F00AA"/>
    <w:rsid w:val="005F0B8A"/>
    <w:rsid w:val="005F0C46"/>
    <w:rsid w:val="005F0F26"/>
    <w:rsid w:val="005F103A"/>
    <w:rsid w:val="005F1098"/>
    <w:rsid w:val="005F132B"/>
    <w:rsid w:val="005F134D"/>
    <w:rsid w:val="005F156F"/>
    <w:rsid w:val="005F15A0"/>
    <w:rsid w:val="005F1A61"/>
    <w:rsid w:val="005F1BEA"/>
    <w:rsid w:val="005F1C8E"/>
    <w:rsid w:val="005F2462"/>
    <w:rsid w:val="005F2756"/>
    <w:rsid w:val="005F34E2"/>
    <w:rsid w:val="005F352A"/>
    <w:rsid w:val="005F3601"/>
    <w:rsid w:val="005F3766"/>
    <w:rsid w:val="005F3EE9"/>
    <w:rsid w:val="005F3FE5"/>
    <w:rsid w:val="005F450C"/>
    <w:rsid w:val="005F4687"/>
    <w:rsid w:val="005F494F"/>
    <w:rsid w:val="005F4B0C"/>
    <w:rsid w:val="005F4E99"/>
    <w:rsid w:val="005F50A1"/>
    <w:rsid w:val="005F5199"/>
    <w:rsid w:val="005F597B"/>
    <w:rsid w:val="005F5B0B"/>
    <w:rsid w:val="005F5C4C"/>
    <w:rsid w:val="005F6540"/>
    <w:rsid w:val="005F6818"/>
    <w:rsid w:val="005F6B08"/>
    <w:rsid w:val="005F6B74"/>
    <w:rsid w:val="005F70C3"/>
    <w:rsid w:val="005F7330"/>
    <w:rsid w:val="006001F3"/>
    <w:rsid w:val="0060020E"/>
    <w:rsid w:val="006008BE"/>
    <w:rsid w:val="00600F84"/>
    <w:rsid w:val="00601238"/>
    <w:rsid w:val="00601829"/>
    <w:rsid w:val="006022E0"/>
    <w:rsid w:val="00602413"/>
    <w:rsid w:val="0060250C"/>
    <w:rsid w:val="00602F54"/>
    <w:rsid w:val="00602F80"/>
    <w:rsid w:val="0060332F"/>
    <w:rsid w:val="0060432F"/>
    <w:rsid w:val="0060486B"/>
    <w:rsid w:val="00604D50"/>
    <w:rsid w:val="00604EEA"/>
    <w:rsid w:val="00605144"/>
    <w:rsid w:val="0060519F"/>
    <w:rsid w:val="006051D9"/>
    <w:rsid w:val="00605AE0"/>
    <w:rsid w:val="00605D5F"/>
    <w:rsid w:val="00606E5F"/>
    <w:rsid w:val="0060714A"/>
    <w:rsid w:val="0060784D"/>
    <w:rsid w:val="00607AF8"/>
    <w:rsid w:val="00607C0E"/>
    <w:rsid w:val="006109D5"/>
    <w:rsid w:val="00610BAE"/>
    <w:rsid w:val="00610BD3"/>
    <w:rsid w:val="00610DBC"/>
    <w:rsid w:val="00610DD1"/>
    <w:rsid w:val="00611195"/>
    <w:rsid w:val="006112F3"/>
    <w:rsid w:val="006116C6"/>
    <w:rsid w:val="006119F7"/>
    <w:rsid w:val="00611DE9"/>
    <w:rsid w:val="006120B1"/>
    <w:rsid w:val="00612220"/>
    <w:rsid w:val="006127FC"/>
    <w:rsid w:val="00612DA6"/>
    <w:rsid w:val="00613340"/>
    <w:rsid w:val="006137B0"/>
    <w:rsid w:val="00613D7C"/>
    <w:rsid w:val="00613F03"/>
    <w:rsid w:val="00614256"/>
    <w:rsid w:val="00614472"/>
    <w:rsid w:val="00614752"/>
    <w:rsid w:val="00614A15"/>
    <w:rsid w:val="00614D08"/>
    <w:rsid w:val="00614DF7"/>
    <w:rsid w:val="006151F6"/>
    <w:rsid w:val="006153B9"/>
    <w:rsid w:val="0061563C"/>
    <w:rsid w:val="00615946"/>
    <w:rsid w:val="00615D40"/>
    <w:rsid w:val="0061643B"/>
    <w:rsid w:val="006166A6"/>
    <w:rsid w:val="006167D8"/>
    <w:rsid w:val="00616E38"/>
    <w:rsid w:val="00616E97"/>
    <w:rsid w:val="00617016"/>
    <w:rsid w:val="00617820"/>
    <w:rsid w:val="006178AD"/>
    <w:rsid w:val="006178C5"/>
    <w:rsid w:val="006179D8"/>
    <w:rsid w:val="00617CE2"/>
    <w:rsid w:val="006205AB"/>
    <w:rsid w:val="006208B0"/>
    <w:rsid w:val="00620E0B"/>
    <w:rsid w:val="00620F45"/>
    <w:rsid w:val="00621D2A"/>
    <w:rsid w:val="00621E98"/>
    <w:rsid w:val="00621EC5"/>
    <w:rsid w:val="00621F38"/>
    <w:rsid w:val="0062217D"/>
    <w:rsid w:val="00622431"/>
    <w:rsid w:val="006226B2"/>
    <w:rsid w:val="006227DE"/>
    <w:rsid w:val="006229B1"/>
    <w:rsid w:val="00622A04"/>
    <w:rsid w:val="00622E19"/>
    <w:rsid w:val="00622E53"/>
    <w:rsid w:val="0062306C"/>
    <w:rsid w:val="00623715"/>
    <w:rsid w:val="006237F3"/>
    <w:rsid w:val="00623BD6"/>
    <w:rsid w:val="00623C03"/>
    <w:rsid w:val="00623DC6"/>
    <w:rsid w:val="00623FB2"/>
    <w:rsid w:val="00624133"/>
    <w:rsid w:val="0062421A"/>
    <w:rsid w:val="006247AC"/>
    <w:rsid w:val="0062493E"/>
    <w:rsid w:val="00624E0A"/>
    <w:rsid w:val="00625015"/>
    <w:rsid w:val="006254A5"/>
    <w:rsid w:val="006254FA"/>
    <w:rsid w:val="00625C3B"/>
    <w:rsid w:val="00625CA0"/>
    <w:rsid w:val="00625D3D"/>
    <w:rsid w:val="00625EBC"/>
    <w:rsid w:val="006261F4"/>
    <w:rsid w:val="006264BB"/>
    <w:rsid w:val="0062674C"/>
    <w:rsid w:val="00626E63"/>
    <w:rsid w:val="0062707A"/>
    <w:rsid w:val="0062714A"/>
    <w:rsid w:val="006279CA"/>
    <w:rsid w:val="00627AB0"/>
    <w:rsid w:val="00627AE7"/>
    <w:rsid w:val="00627EF2"/>
    <w:rsid w:val="00630075"/>
    <w:rsid w:val="0063065A"/>
    <w:rsid w:val="006309F1"/>
    <w:rsid w:val="00630CC6"/>
    <w:rsid w:val="00630D6D"/>
    <w:rsid w:val="006313BF"/>
    <w:rsid w:val="00631A28"/>
    <w:rsid w:val="0063357D"/>
    <w:rsid w:val="006335FB"/>
    <w:rsid w:val="006336A6"/>
    <w:rsid w:val="00633B4B"/>
    <w:rsid w:val="00633C2F"/>
    <w:rsid w:val="00633F8E"/>
    <w:rsid w:val="00634403"/>
    <w:rsid w:val="0063444A"/>
    <w:rsid w:val="00634769"/>
    <w:rsid w:val="006347DD"/>
    <w:rsid w:val="00634892"/>
    <w:rsid w:val="00634E2E"/>
    <w:rsid w:val="00634ED7"/>
    <w:rsid w:val="0063528C"/>
    <w:rsid w:val="00635905"/>
    <w:rsid w:val="00635CF0"/>
    <w:rsid w:val="00635EB2"/>
    <w:rsid w:val="0063684F"/>
    <w:rsid w:val="00636CEC"/>
    <w:rsid w:val="00636E63"/>
    <w:rsid w:val="006379C4"/>
    <w:rsid w:val="00637B96"/>
    <w:rsid w:val="00637D69"/>
    <w:rsid w:val="00637F0D"/>
    <w:rsid w:val="0064016D"/>
    <w:rsid w:val="00640172"/>
    <w:rsid w:val="0064035B"/>
    <w:rsid w:val="0064061F"/>
    <w:rsid w:val="006406B1"/>
    <w:rsid w:val="006407A8"/>
    <w:rsid w:val="00640DFB"/>
    <w:rsid w:val="0064104D"/>
    <w:rsid w:val="00641885"/>
    <w:rsid w:val="00641B02"/>
    <w:rsid w:val="00641E4D"/>
    <w:rsid w:val="00642049"/>
    <w:rsid w:val="0064208D"/>
    <w:rsid w:val="006424AD"/>
    <w:rsid w:val="00642678"/>
    <w:rsid w:val="006429AE"/>
    <w:rsid w:val="00642BEA"/>
    <w:rsid w:val="00642CBB"/>
    <w:rsid w:val="00642FFE"/>
    <w:rsid w:val="00643043"/>
    <w:rsid w:val="00643530"/>
    <w:rsid w:val="00643626"/>
    <w:rsid w:val="00643791"/>
    <w:rsid w:val="006437BE"/>
    <w:rsid w:val="006437F5"/>
    <w:rsid w:val="00643AD2"/>
    <w:rsid w:val="00643C3E"/>
    <w:rsid w:val="00644278"/>
    <w:rsid w:val="006447FE"/>
    <w:rsid w:val="006452FB"/>
    <w:rsid w:val="006454A4"/>
    <w:rsid w:val="006458EA"/>
    <w:rsid w:val="0064599A"/>
    <w:rsid w:val="00645FA2"/>
    <w:rsid w:val="006468B0"/>
    <w:rsid w:val="00646A76"/>
    <w:rsid w:val="00646E70"/>
    <w:rsid w:val="00646EA0"/>
    <w:rsid w:val="006470D4"/>
    <w:rsid w:val="00647187"/>
    <w:rsid w:val="006475CA"/>
    <w:rsid w:val="00647728"/>
    <w:rsid w:val="006477F4"/>
    <w:rsid w:val="006478D8"/>
    <w:rsid w:val="00647AFF"/>
    <w:rsid w:val="00647B31"/>
    <w:rsid w:val="00647C2B"/>
    <w:rsid w:val="00647D89"/>
    <w:rsid w:val="00650326"/>
    <w:rsid w:val="00650362"/>
    <w:rsid w:val="00650432"/>
    <w:rsid w:val="00650522"/>
    <w:rsid w:val="0065083E"/>
    <w:rsid w:val="00650A58"/>
    <w:rsid w:val="00650E46"/>
    <w:rsid w:val="00650E4A"/>
    <w:rsid w:val="0065110C"/>
    <w:rsid w:val="006511BF"/>
    <w:rsid w:val="00651521"/>
    <w:rsid w:val="006518B0"/>
    <w:rsid w:val="00651A1E"/>
    <w:rsid w:val="00651D11"/>
    <w:rsid w:val="00652520"/>
    <w:rsid w:val="00652627"/>
    <w:rsid w:val="006526E3"/>
    <w:rsid w:val="0065278B"/>
    <w:rsid w:val="006528F2"/>
    <w:rsid w:val="0065309C"/>
    <w:rsid w:val="0065319A"/>
    <w:rsid w:val="00653389"/>
    <w:rsid w:val="0065372B"/>
    <w:rsid w:val="006537AA"/>
    <w:rsid w:val="00653911"/>
    <w:rsid w:val="00653B0A"/>
    <w:rsid w:val="00653B49"/>
    <w:rsid w:val="00654499"/>
    <w:rsid w:val="006544CD"/>
    <w:rsid w:val="00654528"/>
    <w:rsid w:val="00654B0B"/>
    <w:rsid w:val="00654B22"/>
    <w:rsid w:val="00654D2B"/>
    <w:rsid w:val="00655216"/>
    <w:rsid w:val="006553AD"/>
    <w:rsid w:val="0065582F"/>
    <w:rsid w:val="0065593F"/>
    <w:rsid w:val="00655CCA"/>
    <w:rsid w:val="00655E4F"/>
    <w:rsid w:val="006562BE"/>
    <w:rsid w:val="006564EA"/>
    <w:rsid w:val="00656674"/>
    <w:rsid w:val="0065682A"/>
    <w:rsid w:val="00657030"/>
    <w:rsid w:val="00657272"/>
    <w:rsid w:val="00657368"/>
    <w:rsid w:val="006573FD"/>
    <w:rsid w:val="006576C8"/>
    <w:rsid w:val="006576DD"/>
    <w:rsid w:val="006603AA"/>
    <w:rsid w:val="00660633"/>
    <w:rsid w:val="00660781"/>
    <w:rsid w:val="00661784"/>
    <w:rsid w:val="00661907"/>
    <w:rsid w:val="00662575"/>
    <w:rsid w:val="00662E86"/>
    <w:rsid w:val="00663185"/>
    <w:rsid w:val="006631AE"/>
    <w:rsid w:val="0066396C"/>
    <w:rsid w:val="00663E91"/>
    <w:rsid w:val="0066481D"/>
    <w:rsid w:val="006648D2"/>
    <w:rsid w:val="006658D5"/>
    <w:rsid w:val="006658FD"/>
    <w:rsid w:val="006660E9"/>
    <w:rsid w:val="00666487"/>
    <w:rsid w:val="00667296"/>
    <w:rsid w:val="006676E1"/>
    <w:rsid w:val="006679F7"/>
    <w:rsid w:val="00667A9E"/>
    <w:rsid w:val="00667AFA"/>
    <w:rsid w:val="0067014A"/>
    <w:rsid w:val="0067034F"/>
    <w:rsid w:val="00670722"/>
    <w:rsid w:val="0067073C"/>
    <w:rsid w:val="00670D81"/>
    <w:rsid w:val="00670D99"/>
    <w:rsid w:val="006711E6"/>
    <w:rsid w:val="0067125B"/>
    <w:rsid w:val="006712C5"/>
    <w:rsid w:val="0067175A"/>
    <w:rsid w:val="00671977"/>
    <w:rsid w:val="006719D6"/>
    <w:rsid w:val="00671B19"/>
    <w:rsid w:val="00672000"/>
    <w:rsid w:val="00672534"/>
    <w:rsid w:val="00672DD0"/>
    <w:rsid w:val="0067323F"/>
    <w:rsid w:val="006737CC"/>
    <w:rsid w:val="00673A2C"/>
    <w:rsid w:val="00673D9E"/>
    <w:rsid w:val="00673F25"/>
    <w:rsid w:val="00673F64"/>
    <w:rsid w:val="00674047"/>
    <w:rsid w:val="0067414C"/>
    <w:rsid w:val="006746FD"/>
    <w:rsid w:val="006747D9"/>
    <w:rsid w:val="006749DB"/>
    <w:rsid w:val="00674C16"/>
    <w:rsid w:val="00675CFE"/>
    <w:rsid w:val="00675F33"/>
    <w:rsid w:val="006760EF"/>
    <w:rsid w:val="00676495"/>
    <w:rsid w:val="006764FB"/>
    <w:rsid w:val="00676680"/>
    <w:rsid w:val="006767BE"/>
    <w:rsid w:val="00676B80"/>
    <w:rsid w:val="00676DD1"/>
    <w:rsid w:val="006775FB"/>
    <w:rsid w:val="00677697"/>
    <w:rsid w:val="00677B04"/>
    <w:rsid w:val="00677C43"/>
    <w:rsid w:val="00677C45"/>
    <w:rsid w:val="00680050"/>
    <w:rsid w:val="0068031D"/>
    <w:rsid w:val="006806E2"/>
    <w:rsid w:val="006811BE"/>
    <w:rsid w:val="00681373"/>
    <w:rsid w:val="006814A2"/>
    <w:rsid w:val="00681644"/>
    <w:rsid w:val="006817D3"/>
    <w:rsid w:val="00681A98"/>
    <w:rsid w:val="00681D3D"/>
    <w:rsid w:val="00681D79"/>
    <w:rsid w:val="00682015"/>
    <w:rsid w:val="0068208B"/>
    <w:rsid w:val="00682F4E"/>
    <w:rsid w:val="00683975"/>
    <w:rsid w:val="00683D7F"/>
    <w:rsid w:val="00683DDB"/>
    <w:rsid w:val="00683F4B"/>
    <w:rsid w:val="00684C4D"/>
    <w:rsid w:val="00684FBE"/>
    <w:rsid w:val="006850E0"/>
    <w:rsid w:val="00685419"/>
    <w:rsid w:val="00685636"/>
    <w:rsid w:val="00685907"/>
    <w:rsid w:val="00685C9D"/>
    <w:rsid w:val="00685CE9"/>
    <w:rsid w:val="00685F09"/>
    <w:rsid w:val="00685F8B"/>
    <w:rsid w:val="00686179"/>
    <w:rsid w:val="006866C9"/>
    <w:rsid w:val="00687266"/>
    <w:rsid w:val="006875E0"/>
    <w:rsid w:val="00687FA8"/>
    <w:rsid w:val="006905E0"/>
    <w:rsid w:val="006906E4"/>
    <w:rsid w:val="00690811"/>
    <w:rsid w:val="00690DEF"/>
    <w:rsid w:val="006910F7"/>
    <w:rsid w:val="0069175B"/>
    <w:rsid w:val="00691F8C"/>
    <w:rsid w:val="006921AD"/>
    <w:rsid w:val="006929CA"/>
    <w:rsid w:val="00692E25"/>
    <w:rsid w:val="00692E2A"/>
    <w:rsid w:val="00693523"/>
    <w:rsid w:val="006936F5"/>
    <w:rsid w:val="00694345"/>
    <w:rsid w:val="00694444"/>
    <w:rsid w:val="00694D9E"/>
    <w:rsid w:val="00694F13"/>
    <w:rsid w:val="00694FCA"/>
    <w:rsid w:val="006950BE"/>
    <w:rsid w:val="00695340"/>
    <w:rsid w:val="00695AD7"/>
    <w:rsid w:val="00695B7E"/>
    <w:rsid w:val="00696366"/>
    <w:rsid w:val="00696B11"/>
    <w:rsid w:val="006970BE"/>
    <w:rsid w:val="0069759A"/>
    <w:rsid w:val="006A006B"/>
    <w:rsid w:val="006A06AE"/>
    <w:rsid w:val="006A08F6"/>
    <w:rsid w:val="006A0901"/>
    <w:rsid w:val="006A0E9A"/>
    <w:rsid w:val="006A0FD5"/>
    <w:rsid w:val="006A0FF5"/>
    <w:rsid w:val="006A1209"/>
    <w:rsid w:val="006A1568"/>
    <w:rsid w:val="006A18B7"/>
    <w:rsid w:val="006A2446"/>
    <w:rsid w:val="006A2460"/>
    <w:rsid w:val="006A30B9"/>
    <w:rsid w:val="006A3B64"/>
    <w:rsid w:val="006A3F95"/>
    <w:rsid w:val="006A491B"/>
    <w:rsid w:val="006A4A4B"/>
    <w:rsid w:val="006A4AFA"/>
    <w:rsid w:val="006A4DE6"/>
    <w:rsid w:val="006A4FB6"/>
    <w:rsid w:val="006A5120"/>
    <w:rsid w:val="006A5622"/>
    <w:rsid w:val="006A570C"/>
    <w:rsid w:val="006A5F4D"/>
    <w:rsid w:val="006A5F55"/>
    <w:rsid w:val="006A6081"/>
    <w:rsid w:val="006A62DF"/>
    <w:rsid w:val="006A635D"/>
    <w:rsid w:val="006A649A"/>
    <w:rsid w:val="006A6610"/>
    <w:rsid w:val="006A6AA5"/>
    <w:rsid w:val="006A6B0A"/>
    <w:rsid w:val="006A6C22"/>
    <w:rsid w:val="006A746F"/>
    <w:rsid w:val="006A7B8E"/>
    <w:rsid w:val="006A7C9A"/>
    <w:rsid w:val="006A7CCC"/>
    <w:rsid w:val="006A7D8C"/>
    <w:rsid w:val="006A7E74"/>
    <w:rsid w:val="006A7E7A"/>
    <w:rsid w:val="006B0007"/>
    <w:rsid w:val="006B0312"/>
    <w:rsid w:val="006B05F3"/>
    <w:rsid w:val="006B060C"/>
    <w:rsid w:val="006B073C"/>
    <w:rsid w:val="006B0756"/>
    <w:rsid w:val="006B092A"/>
    <w:rsid w:val="006B0C88"/>
    <w:rsid w:val="006B10FA"/>
    <w:rsid w:val="006B1565"/>
    <w:rsid w:val="006B1775"/>
    <w:rsid w:val="006B17E1"/>
    <w:rsid w:val="006B20F3"/>
    <w:rsid w:val="006B2DD0"/>
    <w:rsid w:val="006B2FC9"/>
    <w:rsid w:val="006B31D3"/>
    <w:rsid w:val="006B34A7"/>
    <w:rsid w:val="006B3E2B"/>
    <w:rsid w:val="006B4065"/>
    <w:rsid w:val="006B4165"/>
    <w:rsid w:val="006B4336"/>
    <w:rsid w:val="006B48B5"/>
    <w:rsid w:val="006B4C9F"/>
    <w:rsid w:val="006B4D1D"/>
    <w:rsid w:val="006B552C"/>
    <w:rsid w:val="006B55DF"/>
    <w:rsid w:val="006B5D96"/>
    <w:rsid w:val="006B5E5A"/>
    <w:rsid w:val="006B6989"/>
    <w:rsid w:val="006B6AA3"/>
    <w:rsid w:val="006B6AE9"/>
    <w:rsid w:val="006B6B97"/>
    <w:rsid w:val="006B6EF4"/>
    <w:rsid w:val="006B6F2C"/>
    <w:rsid w:val="006B6FDD"/>
    <w:rsid w:val="006B7134"/>
    <w:rsid w:val="006B7567"/>
    <w:rsid w:val="006B7765"/>
    <w:rsid w:val="006B7B68"/>
    <w:rsid w:val="006B7B9C"/>
    <w:rsid w:val="006B7BE8"/>
    <w:rsid w:val="006B7DD7"/>
    <w:rsid w:val="006C002C"/>
    <w:rsid w:val="006C006A"/>
    <w:rsid w:val="006C00A5"/>
    <w:rsid w:val="006C00DD"/>
    <w:rsid w:val="006C042F"/>
    <w:rsid w:val="006C0741"/>
    <w:rsid w:val="006C0A62"/>
    <w:rsid w:val="006C0F4B"/>
    <w:rsid w:val="006C103B"/>
    <w:rsid w:val="006C10A9"/>
    <w:rsid w:val="006C1132"/>
    <w:rsid w:val="006C1302"/>
    <w:rsid w:val="006C1930"/>
    <w:rsid w:val="006C1AD5"/>
    <w:rsid w:val="006C1D30"/>
    <w:rsid w:val="006C1F57"/>
    <w:rsid w:val="006C2004"/>
    <w:rsid w:val="006C256A"/>
    <w:rsid w:val="006C2633"/>
    <w:rsid w:val="006C282F"/>
    <w:rsid w:val="006C2C70"/>
    <w:rsid w:val="006C2D22"/>
    <w:rsid w:val="006C3175"/>
    <w:rsid w:val="006C320E"/>
    <w:rsid w:val="006C3250"/>
    <w:rsid w:val="006C333B"/>
    <w:rsid w:val="006C3626"/>
    <w:rsid w:val="006C36B8"/>
    <w:rsid w:val="006C3730"/>
    <w:rsid w:val="006C3881"/>
    <w:rsid w:val="006C3C36"/>
    <w:rsid w:val="006C3DB5"/>
    <w:rsid w:val="006C4140"/>
    <w:rsid w:val="006C42A8"/>
    <w:rsid w:val="006C44F5"/>
    <w:rsid w:val="006C4A42"/>
    <w:rsid w:val="006C4BAF"/>
    <w:rsid w:val="006C5368"/>
    <w:rsid w:val="006C553D"/>
    <w:rsid w:val="006C5541"/>
    <w:rsid w:val="006C570E"/>
    <w:rsid w:val="006C5A9C"/>
    <w:rsid w:val="006C6462"/>
    <w:rsid w:val="006C674E"/>
    <w:rsid w:val="006C67FC"/>
    <w:rsid w:val="006C6AB3"/>
    <w:rsid w:val="006C6BFD"/>
    <w:rsid w:val="006C6D58"/>
    <w:rsid w:val="006C7F5D"/>
    <w:rsid w:val="006C7F8B"/>
    <w:rsid w:val="006D01FC"/>
    <w:rsid w:val="006D0570"/>
    <w:rsid w:val="006D05C7"/>
    <w:rsid w:val="006D077D"/>
    <w:rsid w:val="006D0F17"/>
    <w:rsid w:val="006D1008"/>
    <w:rsid w:val="006D1056"/>
    <w:rsid w:val="006D13A3"/>
    <w:rsid w:val="006D14EA"/>
    <w:rsid w:val="006D1735"/>
    <w:rsid w:val="006D19B3"/>
    <w:rsid w:val="006D1B1F"/>
    <w:rsid w:val="006D1C18"/>
    <w:rsid w:val="006D2441"/>
    <w:rsid w:val="006D24FD"/>
    <w:rsid w:val="006D2691"/>
    <w:rsid w:val="006D2979"/>
    <w:rsid w:val="006D2B90"/>
    <w:rsid w:val="006D2FFA"/>
    <w:rsid w:val="006D311C"/>
    <w:rsid w:val="006D3281"/>
    <w:rsid w:val="006D363A"/>
    <w:rsid w:val="006D3CDE"/>
    <w:rsid w:val="006D3F1E"/>
    <w:rsid w:val="006D4297"/>
    <w:rsid w:val="006D42CD"/>
    <w:rsid w:val="006D439F"/>
    <w:rsid w:val="006D4594"/>
    <w:rsid w:val="006D4808"/>
    <w:rsid w:val="006D49A1"/>
    <w:rsid w:val="006D4B5E"/>
    <w:rsid w:val="006D4F97"/>
    <w:rsid w:val="006D5387"/>
    <w:rsid w:val="006D56CA"/>
    <w:rsid w:val="006D5850"/>
    <w:rsid w:val="006D5E7E"/>
    <w:rsid w:val="006D6168"/>
    <w:rsid w:val="006D68F4"/>
    <w:rsid w:val="006D6BC0"/>
    <w:rsid w:val="006D6D22"/>
    <w:rsid w:val="006D6D4C"/>
    <w:rsid w:val="006D7838"/>
    <w:rsid w:val="006E00F5"/>
    <w:rsid w:val="006E0332"/>
    <w:rsid w:val="006E0385"/>
    <w:rsid w:val="006E06A7"/>
    <w:rsid w:val="006E07A2"/>
    <w:rsid w:val="006E0888"/>
    <w:rsid w:val="006E0DE2"/>
    <w:rsid w:val="006E1121"/>
    <w:rsid w:val="006E11E0"/>
    <w:rsid w:val="006E161E"/>
    <w:rsid w:val="006E166F"/>
    <w:rsid w:val="006E18E2"/>
    <w:rsid w:val="006E19FD"/>
    <w:rsid w:val="006E1AD4"/>
    <w:rsid w:val="006E1D84"/>
    <w:rsid w:val="006E2032"/>
    <w:rsid w:val="006E2945"/>
    <w:rsid w:val="006E2F91"/>
    <w:rsid w:val="006E2FA1"/>
    <w:rsid w:val="006E3248"/>
    <w:rsid w:val="006E39E2"/>
    <w:rsid w:val="006E3A83"/>
    <w:rsid w:val="006E3E16"/>
    <w:rsid w:val="006E436E"/>
    <w:rsid w:val="006E480E"/>
    <w:rsid w:val="006E48FE"/>
    <w:rsid w:val="006E4CA8"/>
    <w:rsid w:val="006E4FD3"/>
    <w:rsid w:val="006E5367"/>
    <w:rsid w:val="006E5BFD"/>
    <w:rsid w:val="006E5D3E"/>
    <w:rsid w:val="006E6934"/>
    <w:rsid w:val="006E6FCE"/>
    <w:rsid w:val="006E70D7"/>
    <w:rsid w:val="006E7178"/>
    <w:rsid w:val="006E7516"/>
    <w:rsid w:val="006E77D5"/>
    <w:rsid w:val="006E7A14"/>
    <w:rsid w:val="006E7DB8"/>
    <w:rsid w:val="006E7F1B"/>
    <w:rsid w:val="006F01DB"/>
    <w:rsid w:val="006F03C5"/>
    <w:rsid w:val="006F1912"/>
    <w:rsid w:val="006F1EA2"/>
    <w:rsid w:val="006F1F9A"/>
    <w:rsid w:val="006F2164"/>
    <w:rsid w:val="006F2234"/>
    <w:rsid w:val="006F24BA"/>
    <w:rsid w:val="006F25FA"/>
    <w:rsid w:val="006F2730"/>
    <w:rsid w:val="006F29E9"/>
    <w:rsid w:val="006F2BF3"/>
    <w:rsid w:val="006F332A"/>
    <w:rsid w:val="006F3586"/>
    <w:rsid w:val="006F3641"/>
    <w:rsid w:val="006F388C"/>
    <w:rsid w:val="006F41D3"/>
    <w:rsid w:val="006F4802"/>
    <w:rsid w:val="006F4829"/>
    <w:rsid w:val="006F48EB"/>
    <w:rsid w:val="006F48F6"/>
    <w:rsid w:val="006F4949"/>
    <w:rsid w:val="006F50C4"/>
    <w:rsid w:val="006F50E0"/>
    <w:rsid w:val="006F52F8"/>
    <w:rsid w:val="006F5A34"/>
    <w:rsid w:val="006F5D7D"/>
    <w:rsid w:val="006F60A9"/>
    <w:rsid w:val="006F62EB"/>
    <w:rsid w:val="006F64F6"/>
    <w:rsid w:val="006F68B8"/>
    <w:rsid w:val="006F6F90"/>
    <w:rsid w:val="006F7096"/>
    <w:rsid w:val="006F755D"/>
    <w:rsid w:val="006F7792"/>
    <w:rsid w:val="006F7843"/>
    <w:rsid w:val="006F78BB"/>
    <w:rsid w:val="006F7A9D"/>
    <w:rsid w:val="006F7F33"/>
    <w:rsid w:val="00700005"/>
    <w:rsid w:val="00700903"/>
    <w:rsid w:val="007009B4"/>
    <w:rsid w:val="00700DB0"/>
    <w:rsid w:val="007011AE"/>
    <w:rsid w:val="0070127E"/>
    <w:rsid w:val="00701E04"/>
    <w:rsid w:val="00702528"/>
    <w:rsid w:val="007027FB"/>
    <w:rsid w:val="00702925"/>
    <w:rsid w:val="00702CCA"/>
    <w:rsid w:val="00703083"/>
    <w:rsid w:val="007030AC"/>
    <w:rsid w:val="00703F51"/>
    <w:rsid w:val="007042DB"/>
    <w:rsid w:val="00704566"/>
    <w:rsid w:val="007045B4"/>
    <w:rsid w:val="00704795"/>
    <w:rsid w:val="007050D4"/>
    <w:rsid w:val="00705624"/>
    <w:rsid w:val="007056A5"/>
    <w:rsid w:val="0070604C"/>
    <w:rsid w:val="00707178"/>
    <w:rsid w:val="007077F1"/>
    <w:rsid w:val="00707A57"/>
    <w:rsid w:val="00707BA1"/>
    <w:rsid w:val="00707EFA"/>
    <w:rsid w:val="00707F8E"/>
    <w:rsid w:val="007107BB"/>
    <w:rsid w:val="007109D7"/>
    <w:rsid w:val="00710B1A"/>
    <w:rsid w:val="007113E4"/>
    <w:rsid w:val="00711701"/>
    <w:rsid w:val="00711847"/>
    <w:rsid w:val="00711AD8"/>
    <w:rsid w:val="00711DBA"/>
    <w:rsid w:val="00712048"/>
    <w:rsid w:val="00712362"/>
    <w:rsid w:val="0071243A"/>
    <w:rsid w:val="007124E0"/>
    <w:rsid w:val="0071268D"/>
    <w:rsid w:val="007129BB"/>
    <w:rsid w:val="00712A03"/>
    <w:rsid w:val="00712DEF"/>
    <w:rsid w:val="00713059"/>
    <w:rsid w:val="007142DF"/>
    <w:rsid w:val="00714391"/>
    <w:rsid w:val="0071443B"/>
    <w:rsid w:val="00714529"/>
    <w:rsid w:val="00714D80"/>
    <w:rsid w:val="00715237"/>
    <w:rsid w:val="0071538B"/>
    <w:rsid w:val="00715742"/>
    <w:rsid w:val="00715D5D"/>
    <w:rsid w:val="007161C9"/>
    <w:rsid w:val="00717391"/>
    <w:rsid w:val="007174E4"/>
    <w:rsid w:val="00717692"/>
    <w:rsid w:val="007176D5"/>
    <w:rsid w:val="007179E7"/>
    <w:rsid w:val="00717B32"/>
    <w:rsid w:val="00717B3B"/>
    <w:rsid w:val="00717D70"/>
    <w:rsid w:val="0072057F"/>
    <w:rsid w:val="00720CF1"/>
    <w:rsid w:val="00720DA4"/>
    <w:rsid w:val="00721158"/>
    <w:rsid w:val="007214E2"/>
    <w:rsid w:val="007216FA"/>
    <w:rsid w:val="007223B6"/>
    <w:rsid w:val="007224E6"/>
    <w:rsid w:val="007227CC"/>
    <w:rsid w:val="00723023"/>
    <w:rsid w:val="0072385D"/>
    <w:rsid w:val="00723F6F"/>
    <w:rsid w:val="00723FE8"/>
    <w:rsid w:val="007241C2"/>
    <w:rsid w:val="00724453"/>
    <w:rsid w:val="007246CF"/>
    <w:rsid w:val="007248DA"/>
    <w:rsid w:val="00724934"/>
    <w:rsid w:val="00724D88"/>
    <w:rsid w:val="007250C7"/>
    <w:rsid w:val="0072534A"/>
    <w:rsid w:val="007258DC"/>
    <w:rsid w:val="007259C7"/>
    <w:rsid w:val="00725BF6"/>
    <w:rsid w:val="007267E1"/>
    <w:rsid w:val="00726C78"/>
    <w:rsid w:val="00726FA1"/>
    <w:rsid w:val="007273EB"/>
    <w:rsid w:val="00727876"/>
    <w:rsid w:val="00727C36"/>
    <w:rsid w:val="00727F59"/>
    <w:rsid w:val="0073005E"/>
    <w:rsid w:val="00730223"/>
    <w:rsid w:val="00730336"/>
    <w:rsid w:val="00730391"/>
    <w:rsid w:val="0073068D"/>
    <w:rsid w:val="0073084D"/>
    <w:rsid w:val="00730CC2"/>
    <w:rsid w:val="007310FA"/>
    <w:rsid w:val="00731BC1"/>
    <w:rsid w:val="00732991"/>
    <w:rsid w:val="00732A32"/>
    <w:rsid w:val="00732AF6"/>
    <w:rsid w:val="00732BB3"/>
    <w:rsid w:val="00733155"/>
    <w:rsid w:val="00733185"/>
    <w:rsid w:val="00733227"/>
    <w:rsid w:val="0073350C"/>
    <w:rsid w:val="00733C1C"/>
    <w:rsid w:val="00733F26"/>
    <w:rsid w:val="00734040"/>
    <w:rsid w:val="00734075"/>
    <w:rsid w:val="00734093"/>
    <w:rsid w:val="007340CA"/>
    <w:rsid w:val="00734BAC"/>
    <w:rsid w:val="00734C75"/>
    <w:rsid w:val="00734F77"/>
    <w:rsid w:val="00735184"/>
    <w:rsid w:val="00735BD9"/>
    <w:rsid w:val="00735C97"/>
    <w:rsid w:val="00735DAE"/>
    <w:rsid w:val="00735F2B"/>
    <w:rsid w:val="007362A0"/>
    <w:rsid w:val="00736458"/>
    <w:rsid w:val="007364A8"/>
    <w:rsid w:val="00736522"/>
    <w:rsid w:val="00736BB1"/>
    <w:rsid w:val="0073723E"/>
    <w:rsid w:val="007373EA"/>
    <w:rsid w:val="007374A5"/>
    <w:rsid w:val="007374BA"/>
    <w:rsid w:val="00737561"/>
    <w:rsid w:val="00737AE0"/>
    <w:rsid w:val="00737EDC"/>
    <w:rsid w:val="00737F74"/>
    <w:rsid w:val="00740060"/>
    <w:rsid w:val="0074028D"/>
    <w:rsid w:val="007408BC"/>
    <w:rsid w:val="007408D6"/>
    <w:rsid w:val="00740E97"/>
    <w:rsid w:val="00740F46"/>
    <w:rsid w:val="00741124"/>
    <w:rsid w:val="00741C05"/>
    <w:rsid w:val="00741F26"/>
    <w:rsid w:val="0074232B"/>
    <w:rsid w:val="00742772"/>
    <w:rsid w:val="007428E8"/>
    <w:rsid w:val="00742994"/>
    <w:rsid w:val="00742BD9"/>
    <w:rsid w:val="00742C38"/>
    <w:rsid w:val="00742CA6"/>
    <w:rsid w:val="00742D1D"/>
    <w:rsid w:val="00742D20"/>
    <w:rsid w:val="00743055"/>
    <w:rsid w:val="0074322A"/>
    <w:rsid w:val="007434BB"/>
    <w:rsid w:val="00743839"/>
    <w:rsid w:val="007439FE"/>
    <w:rsid w:val="00743DBD"/>
    <w:rsid w:val="00743E08"/>
    <w:rsid w:val="00743EA5"/>
    <w:rsid w:val="0074406A"/>
    <w:rsid w:val="00744B19"/>
    <w:rsid w:val="00744BC9"/>
    <w:rsid w:val="00744F43"/>
    <w:rsid w:val="007450F9"/>
    <w:rsid w:val="00745927"/>
    <w:rsid w:val="00745CE4"/>
    <w:rsid w:val="00745DB4"/>
    <w:rsid w:val="00746218"/>
    <w:rsid w:val="00746335"/>
    <w:rsid w:val="00746595"/>
    <w:rsid w:val="0074664F"/>
    <w:rsid w:val="007467F9"/>
    <w:rsid w:val="007472DB"/>
    <w:rsid w:val="007475F0"/>
    <w:rsid w:val="00750047"/>
    <w:rsid w:val="00750144"/>
    <w:rsid w:val="0075020B"/>
    <w:rsid w:val="0075051B"/>
    <w:rsid w:val="0075053A"/>
    <w:rsid w:val="007505B4"/>
    <w:rsid w:val="00750AD7"/>
    <w:rsid w:val="00751300"/>
    <w:rsid w:val="0075157B"/>
    <w:rsid w:val="00751CB7"/>
    <w:rsid w:val="00751E12"/>
    <w:rsid w:val="00751ED4"/>
    <w:rsid w:val="00751EED"/>
    <w:rsid w:val="007527FB"/>
    <w:rsid w:val="00752A9E"/>
    <w:rsid w:val="00752AC2"/>
    <w:rsid w:val="00752B73"/>
    <w:rsid w:val="00752F44"/>
    <w:rsid w:val="00753074"/>
    <w:rsid w:val="0075312B"/>
    <w:rsid w:val="00753165"/>
    <w:rsid w:val="00753A30"/>
    <w:rsid w:val="00753DBE"/>
    <w:rsid w:val="00753EBC"/>
    <w:rsid w:val="00754AC9"/>
    <w:rsid w:val="0075513E"/>
    <w:rsid w:val="00755758"/>
    <w:rsid w:val="00755D22"/>
    <w:rsid w:val="00755D76"/>
    <w:rsid w:val="00755D99"/>
    <w:rsid w:val="00756074"/>
    <w:rsid w:val="007564DB"/>
    <w:rsid w:val="0075673C"/>
    <w:rsid w:val="007570D3"/>
    <w:rsid w:val="00757266"/>
    <w:rsid w:val="0075730F"/>
    <w:rsid w:val="0075734E"/>
    <w:rsid w:val="00757410"/>
    <w:rsid w:val="0075743C"/>
    <w:rsid w:val="0075789E"/>
    <w:rsid w:val="007579CA"/>
    <w:rsid w:val="00757BA1"/>
    <w:rsid w:val="00757DC9"/>
    <w:rsid w:val="0076002F"/>
    <w:rsid w:val="00760553"/>
    <w:rsid w:val="0076076A"/>
    <w:rsid w:val="00761186"/>
    <w:rsid w:val="00761323"/>
    <w:rsid w:val="00761509"/>
    <w:rsid w:val="00761534"/>
    <w:rsid w:val="00761A03"/>
    <w:rsid w:val="00761DB3"/>
    <w:rsid w:val="007624B0"/>
    <w:rsid w:val="007626F5"/>
    <w:rsid w:val="00762A1F"/>
    <w:rsid w:val="00762F75"/>
    <w:rsid w:val="00762FA5"/>
    <w:rsid w:val="0076338F"/>
    <w:rsid w:val="00763550"/>
    <w:rsid w:val="0076357B"/>
    <w:rsid w:val="007635FB"/>
    <w:rsid w:val="00763AC9"/>
    <w:rsid w:val="00763D81"/>
    <w:rsid w:val="007649F4"/>
    <w:rsid w:val="00764F8A"/>
    <w:rsid w:val="00765267"/>
    <w:rsid w:val="007652A4"/>
    <w:rsid w:val="0076617C"/>
    <w:rsid w:val="00766627"/>
    <w:rsid w:val="00766BAD"/>
    <w:rsid w:val="00766CAC"/>
    <w:rsid w:val="00766F06"/>
    <w:rsid w:val="0076706E"/>
    <w:rsid w:val="00767761"/>
    <w:rsid w:val="00767C23"/>
    <w:rsid w:val="00770224"/>
    <w:rsid w:val="007704B3"/>
    <w:rsid w:val="00770567"/>
    <w:rsid w:val="0077077F"/>
    <w:rsid w:val="007707EA"/>
    <w:rsid w:val="00770AA9"/>
    <w:rsid w:val="00770FAB"/>
    <w:rsid w:val="007710B4"/>
    <w:rsid w:val="00771134"/>
    <w:rsid w:val="0077120B"/>
    <w:rsid w:val="0077151D"/>
    <w:rsid w:val="00771891"/>
    <w:rsid w:val="00771FEC"/>
    <w:rsid w:val="0077224C"/>
    <w:rsid w:val="007723DA"/>
    <w:rsid w:val="00772646"/>
    <w:rsid w:val="0077264A"/>
    <w:rsid w:val="007727BB"/>
    <w:rsid w:val="007727CC"/>
    <w:rsid w:val="0077288C"/>
    <w:rsid w:val="00772E65"/>
    <w:rsid w:val="00772F3E"/>
    <w:rsid w:val="007730F0"/>
    <w:rsid w:val="00774808"/>
    <w:rsid w:val="00774AE4"/>
    <w:rsid w:val="00774B1D"/>
    <w:rsid w:val="007755B5"/>
    <w:rsid w:val="00775F29"/>
    <w:rsid w:val="00776152"/>
    <w:rsid w:val="007765F8"/>
    <w:rsid w:val="00776FDC"/>
    <w:rsid w:val="007772A3"/>
    <w:rsid w:val="007777B8"/>
    <w:rsid w:val="007777ED"/>
    <w:rsid w:val="00777868"/>
    <w:rsid w:val="00777E6B"/>
    <w:rsid w:val="007802AC"/>
    <w:rsid w:val="007804DE"/>
    <w:rsid w:val="007807DD"/>
    <w:rsid w:val="0078085C"/>
    <w:rsid w:val="007808F1"/>
    <w:rsid w:val="0078120E"/>
    <w:rsid w:val="00781645"/>
    <w:rsid w:val="00781851"/>
    <w:rsid w:val="00781E24"/>
    <w:rsid w:val="00781EDE"/>
    <w:rsid w:val="007820FE"/>
    <w:rsid w:val="0078212A"/>
    <w:rsid w:val="007822D9"/>
    <w:rsid w:val="007824B4"/>
    <w:rsid w:val="007824D9"/>
    <w:rsid w:val="007825F1"/>
    <w:rsid w:val="00782A01"/>
    <w:rsid w:val="00782AAB"/>
    <w:rsid w:val="00782B25"/>
    <w:rsid w:val="00782B30"/>
    <w:rsid w:val="00782FA6"/>
    <w:rsid w:val="00782FE3"/>
    <w:rsid w:val="0078309A"/>
    <w:rsid w:val="007831F6"/>
    <w:rsid w:val="0078339A"/>
    <w:rsid w:val="0078344C"/>
    <w:rsid w:val="007839E0"/>
    <w:rsid w:val="00783C9E"/>
    <w:rsid w:val="00783D3D"/>
    <w:rsid w:val="00783FD8"/>
    <w:rsid w:val="00784237"/>
    <w:rsid w:val="00784264"/>
    <w:rsid w:val="00784297"/>
    <w:rsid w:val="00784490"/>
    <w:rsid w:val="00784919"/>
    <w:rsid w:val="00784A0C"/>
    <w:rsid w:val="00784D87"/>
    <w:rsid w:val="00784DC3"/>
    <w:rsid w:val="007850AF"/>
    <w:rsid w:val="007858D7"/>
    <w:rsid w:val="00785B68"/>
    <w:rsid w:val="00785BE6"/>
    <w:rsid w:val="00785D26"/>
    <w:rsid w:val="00786111"/>
    <w:rsid w:val="0078682B"/>
    <w:rsid w:val="00786898"/>
    <w:rsid w:val="00787041"/>
    <w:rsid w:val="00787230"/>
    <w:rsid w:val="00787354"/>
    <w:rsid w:val="00787432"/>
    <w:rsid w:val="00787B1B"/>
    <w:rsid w:val="00787CA8"/>
    <w:rsid w:val="00787DC7"/>
    <w:rsid w:val="00790777"/>
    <w:rsid w:val="00790960"/>
    <w:rsid w:val="00790A7A"/>
    <w:rsid w:val="00790AE1"/>
    <w:rsid w:val="00790D64"/>
    <w:rsid w:val="00791069"/>
    <w:rsid w:val="00791892"/>
    <w:rsid w:val="00791B9C"/>
    <w:rsid w:val="00792799"/>
    <w:rsid w:val="007927B4"/>
    <w:rsid w:val="00792937"/>
    <w:rsid w:val="007930CB"/>
    <w:rsid w:val="007931C2"/>
    <w:rsid w:val="00793632"/>
    <w:rsid w:val="00793A69"/>
    <w:rsid w:val="00793D4B"/>
    <w:rsid w:val="007940F3"/>
    <w:rsid w:val="00794460"/>
    <w:rsid w:val="00794E59"/>
    <w:rsid w:val="007952BC"/>
    <w:rsid w:val="007953AF"/>
    <w:rsid w:val="00795970"/>
    <w:rsid w:val="007959EC"/>
    <w:rsid w:val="00795CB2"/>
    <w:rsid w:val="00795CC3"/>
    <w:rsid w:val="00795CD1"/>
    <w:rsid w:val="00795F12"/>
    <w:rsid w:val="007961BA"/>
    <w:rsid w:val="00796245"/>
    <w:rsid w:val="00796447"/>
    <w:rsid w:val="00796891"/>
    <w:rsid w:val="00796CCD"/>
    <w:rsid w:val="007970A7"/>
    <w:rsid w:val="007970AE"/>
    <w:rsid w:val="007973F0"/>
    <w:rsid w:val="00797445"/>
    <w:rsid w:val="00797523"/>
    <w:rsid w:val="00797573"/>
    <w:rsid w:val="0079765E"/>
    <w:rsid w:val="00797721"/>
    <w:rsid w:val="00797802"/>
    <w:rsid w:val="0079780F"/>
    <w:rsid w:val="00797A13"/>
    <w:rsid w:val="00797D71"/>
    <w:rsid w:val="00797E9F"/>
    <w:rsid w:val="007A032E"/>
    <w:rsid w:val="007A08C9"/>
    <w:rsid w:val="007A0980"/>
    <w:rsid w:val="007A1068"/>
    <w:rsid w:val="007A10B5"/>
    <w:rsid w:val="007A126A"/>
    <w:rsid w:val="007A1497"/>
    <w:rsid w:val="007A1769"/>
    <w:rsid w:val="007A19DB"/>
    <w:rsid w:val="007A1AEA"/>
    <w:rsid w:val="007A1E37"/>
    <w:rsid w:val="007A1FBA"/>
    <w:rsid w:val="007A207A"/>
    <w:rsid w:val="007A2935"/>
    <w:rsid w:val="007A2A63"/>
    <w:rsid w:val="007A35E1"/>
    <w:rsid w:val="007A3908"/>
    <w:rsid w:val="007A3B19"/>
    <w:rsid w:val="007A3C9C"/>
    <w:rsid w:val="007A42E2"/>
    <w:rsid w:val="007A42E4"/>
    <w:rsid w:val="007A491B"/>
    <w:rsid w:val="007A4D0A"/>
    <w:rsid w:val="007A5207"/>
    <w:rsid w:val="007A571B"/>
    <w:rsid w:val="007A57ED"/>
    <w:rsid w:val="007A589F"/>
    <w:rsid w:val="007A5A1A"/>
    <w:rsid w:val="007A5B00"/>
    <w:rsid w:val="007A6089"/>
    <w:rsid w:val="007A60B7"/>
    <w:rsid w:val="007A64C0"/>
    <w:rsid w:val="007A67FD"/>
    <w:rsid w:val="007A68E2"/>
    <w:rsid w:val="007A6CD6"/>
    <w:rsid w:val="007A6CF5"/>
    <w:rsid w:val="007A6EBA"/>
    <w:rsid w:val="007A7640"/>
    <w:rsid w:val="007A7E0C"/>
    <w:rsid w:val="007A7E9A"/>
    <w:rsid w:val="007B02CD"/>
    <w:rsid w:val="007B0805"/>
    <w:rsid w:val="007B0D65"/>
    <w:rsid w:val="007B122F"/>
    <w:rsid w:val="007B1340"/>
    <w:rsid w:val="007B14C6"/>
    <w:rsid w:val="007B198C"/>
    <w:rsid w:val="007B19EF"/>
    <w:rsid w:val="007B1BB9"/>
    <w:rsid w:val="007B2CB3"/>
    <w:rsid w:val="007B2DCB"/>
    <w:rsid w:val="007B2E83"/>
    <w:rsid w:val="007B3134"/>
    <w:rsid w:val="007B3394"/>
    <w:rsid w:val="007B3497"/>
    <w:rsid w:val="007B3F03"/>
    <w:rsid w:val="007B421A"/>
    <w:rsid w:val="007B43DC"/>
    <w:rsid w:val="007B44E4"/>
    <w:rsid w:val="007B4533"/>
    <w:rsid w:val="007B4848"/>
    <w:rsid w:val="007B494E"/>
    <w:rsid w:val="007B4A67"/>
    <w:rsid w:val="007B4B5C"/>
    <w:rsid w:val="007B4FEF"/>
    <w:rsid w:val="007B5104"/>
    <w:rsid w:val="007B55D6"/>
    <w:rsid w:val="007B572D"/>
    <w:rsid w:val="007B5751"/>
    <w:rsid w:val="007B588F"/>
    <w:rsid w:val="007B5B2E"/>
    <w:rsid w:val="007B5C51"/>
    <w:rsid w:val="007B5F5B"/>
    <w:rsid w:val="007B670F"/>
    <w:rsid w:val="007B680A"/>
    <w:rsid w:val="007B6A83"/>
    <w:rsid w:val="007B6E72"/>
    <w:rsid w:val="007B6F80"/>
    <w:rsid w:val="007B71B9"/>
    <w:rsid w:val="007B7606"/>
    <w:rsid w:val="007B764B"/>
    <w:rsid w:val="007B7C17"/>
    <w:rsid w:val="007B7C54"/>
    <w:rsid w:val="007C071E"/>
    <w:rsid w:val="007C0B4C"/>
    <w:rsid w:val="007C0CB0"/>
    <w:rsid w:val="007C0CF3"/>
    <w:rsid w:val="007C10A7"/>
    <w:rsid w:val="007C10B6"/>
    <w:rsid w:val="007C1669"/>
    <w:rsid w:val="007C1970"/>
    <w:rsid w:val="007C1DB9"/>
    <w:rsid w:val="007C1DD9"/>
    <w:rsid w:val="007C1FC9"/>
    <w:rsid w:val="007C2474"/>
    <w:rsid w:val="007C2703"/>
    <w:rsid w:val="007C2C1B"/>
    <w:rsid w:val="007C2F07"/>
    <w:rsid w:val="007C2F66"/>
    <w:rsid w:val="007C30B5"/>
    <w:rsid w:val="007C32A8"/>
    <w:rsid w:val="007C378D"/>
    <w:rsid w:val="007C3B9D"/>
    <w:rsid w:val="007C3BF8"/>
    <w:rsid w:val="007C4178"/>
    <w:rsid w:val="007C4371"/>
    <w:rsid w:val="007C45E6"/>
    <w:rsid w:val="007C4A81"/>
    <w:rsid w:val="007C4E20"/>
    <w:rsid w:val="007C4EC0"/>
    <w:rsid w:val="007C4EC8"/>
    <w:rsid w:val="007C4F87"/>
    <w:rsid w:val="007C55F0"/>
    <w:rsid w:val="007C5EB2"/>
    <w:rsid w:val="007C6374"/>
    <w:rsid w:val="007C63C4"/>
    <w:rsid w:val="007C6AEF"/>
    <w:rsid w:val="007C6CAA"/>
    <w:rsid w:val="007C7841"/>
    <w:rsid w:val="007C7E5D"/>
    <w:rsid w:val="007D008C"/>
    <w:rsid w:val="007D02B2"/>
    <w:rsid w:val="007D0DF2"/>
    <w:rsid w:val="007D146F"/>
    <w:rsid w:val="007D14D1"/>
    <w:rsid w:val="007D14E7"/>
    <w:rsid w:val="007D1919"/>
    <w:rsid w:val="007D193A"/>
    <w:rsid w:val="007D19C6"/>
    <w:rsid w:val="007D1CA0"/>
    <w:rsid w:val="007D1DC7"/>
    <w:rsid w:val="007D1F82"/>
    <w:rsid w:val="007D1F84"/>
    <w:rsid w:val="007D2392"/>
    <w:rsid w:val="007D23D7"/>
    <w:rsid w:val="007D2441"/>
    <w:rsid w:val="007D2471"/>
    <w:rsid w:val="007D2C19"/>
    <w:rsid w:val="007D2F50"/>
    <w:rsid w:val="007D3600"/>
    <w:rsid w:val="007D3AE9"/>
    <w:rsid w:val="007D3E48"/>
    <w:rsid w:val="007D3E92"/>
    <w:rsid w:val="007D444A"/>
    <w:rsid w:val="007D4ED2"/>
    <w:rsid w:val="007D5108"/>
    <w:rsid w:val="007D5711"/>
    <w:rsid w:val="007D6D6D"/>
    <w:rsid w:val="007D6F15"/>
    <w:rsid w:val="007D6F31"/>
    <w:rsid w:val="007D6F4B"/>
    <w:rsid w:val="007D70BE"/>
    <w:rsid w:val="007D70F3"/>
    <w:rsid w:val="007D7491"/>
    <w:rsid w:val="007D7B85"/>
    <w:rsid w:val="007D7C82"/>
    <w:rsid w:val="007D7FFC"/>
    <w:rsid w:val="007E0007"/>
    <w:rsid w:val="007E0217"/>
    <w:rsid w:val="007E02A1"/>
    <w:rsid w:val="007E051C"/>
    <w:rsid w:val="007E2402"/>
    <w:rsid w:val="007E277B"/>
    <w:rsid w:val="007E28B7"/>
    <w:rsid w:val="007E2C42"/>
    <w:rsid w:val="007E2F38"/>
    <w:rsid w:val="007E363E"/>
    <w:rsid w:val="007E3DE0"/>
    <w:rsid w:val="007E3EAF"/>
    <w:rsid w:val="007E3F14"/>
    <w:rsid w:val="007E4675"/>
    <w:rsid w:val="007E4A98"/>
    <w:rsid w:val="007E4AA5"/>
    <w:rsid w:val="007E4CCF"/>
    <w:rsid w:val="007E4FD8"/>
    <w:rsid w:val="007E54C8"/>
    <w:rsid w:val="007E56FA"/>
    <w:rsid w:val="007E579A"/>
    <w:rsid w:val="007E6076"/>
    <w:rsid w:val="007E658B"/>
    <w:rsid w:val="007E6592"/>
    <w:rsid w:val="007E693D"/>
    <w:rsid w:val="007E6B0A"/>
    <w:rsid w:val="007E6FD7"/>
    <w:rsid w:val="007E72C1"/>
    <w:rsid w:val="007E75AB"/>
    <w:rsid w:val="007E778E"/>
    <w:rsid w:val="007E7964"/>
    <w:rsid w:val="007E7A03"/>
    <w:rsid w:val="007E7B64"/>
    <w:rsid w:val="007E7DCE"/>
    <w:rsid w:val="007E7DF0"/>
    <w:rsid w:val="007F01E4"/>
    <w:rsid w:val="007F02BB"/>
    <w:rsid w:val="007F038B"/>
    <w:rsid w:val="007F05F2"/>
    <w:rsid w:val="007F05FE"/>
    <w:rsid w:val="007F0908"/>
    <w:rsid w:val="007F0C16"/>
    <w:rsid w:val="007F0E9F"/>
    <w:rsid w:val="007F0F6E"/>
    <w:rsid w:val="007F1629"/>
    <w:rsid w:val="007F1AF5"/>
    <w:rsid w:val="007F1B67"/>
    <w:rsid w:val="007F1C70"/>
    <w:rsid w:val="007F1CF7"/>
    <w:rsid w:val="007F1DD7"/>
    <w:rsid w:val="007F1EF5"/>
    <w:rsid w:val="007F1FF9"/>
    <w:rsid w:val="007F2341"/>
    <w:rsid w:val="007F237D"/>
    <w:rsid w:val="007F2A6E"/>
    <w:rsid w:val="007F3037"/>
    <w:rsid w:val="007F32FB"/>
    <w:rsid w:val="007F331E"/>
    <w:rsid w:val="007F3B62"/>
    <w:rsid w:val="007F40AF"/>
    <w:rsid w:val="007F4319"/>
    <w:rsid w:val="007F43E0"/>
    <w:rsid w:val="007F4AF7"/>
    <w:rsid w:val="007F4D5E"/>
    <w:rsid w:val="007F4F32"/>
    <w:rsid w:val="007F5795"/>
    <w:rsid w:val="007F5AC0"/>
    <w:rsid w:val="007F5DEF"/>
    <w:rsid w:val="007F5F31"/>
    <w:rsid w:val="007F6012"/>
    <w:rsid w:val="007F605C"/>
    <w:rsid w:val="007F61EF"/>
    <w:rsid w:val="007F6724"/>
    <w:rsid w:val="007F68A3"/>
    <w:rsid w:val="007F6DB2"/>
    <w:rsid w:val="007F70E3"/>
    <w:rsid w:val="007F753B"/>
    <w:rsid w:val="007F754A"/>
    <w:rsid w:val="007F75FB"/>
    <w:rsid w:val="007F7BF5"/>
    <w:rsid w:val="007F7D2F"/>
    <w:rsid w:val="00800022"/>
    <w:rsid w:val="0080017F"/>
    <w:rsid w:val="008003FF"/>
    <w:rsid w:val="0080042E"/>
    <w:rsid w:val="0080051E"/>
    <w:rsid w:val="00800527"/>
    <w:rsid w:val="008006EE"/>
    <w:rsid w:val="008011E3"/>
    <w:rsid w:val="008015BF"/>
    <w:rsid w:val="0080197F"/>
    <w:rsid w:val="0080272F"/>
    <w:rsid w:val="00802935"/>
    <w:rsid w:val="00802E23"/>
    <w:rsid w:val="00802E44"/>
    <w:rsid w:val="00802FAD"/>
    <w:rsid w:val="00803267"/>
    <w:rsid w:val="00803350"/>
    <w:rsid w:val="0080361F"/>
    <w:rsid w:val="0080383D"/>
    <w:rsid w:val="00803D61"/>
    <w:rsid w:val="00803F06"/>
    <w:rsid w:val="00804E70"/>
    <w:rsid w:val="008052E5"/>
    <w:rsid w:val="00805656"/>
    <w:rsid w:val="00805E3E"/>
    <w:rsid w:val="00805E83"/>
    <w:rsid w:val="00805E8A"/>
    <w:rsid w:val="00805EA5"/>
    <w:rsid w:val="00805F68"/>
    <w:rsid w:val="0080627A"/>
    <w:rsid w:val="00806489"/>
    <w:rsid w:val="008066C1"/>
    <w:rsid w:val="0080687B"/>
    <w:rsid w:val="00806A03"/>
    <w:rsid w:val="00806CD2"/>
    <w:rsid w:val="00806F05"/>
    <w:rsid w:val="0080702A"/>
    <w:rsid w:val="00807186"/>
    <w:rsid w:val="00807D17"/>
    <w:rsid w:val="0081015C"/>
    <w:rsid w:val="008108E3"/>
    <w:rsid w:val="00810AB2"/>
    <w:rsid w:val="00810C70"/>
    <w:rsid w:val="0081107B"/>
    <w:rsid w:val="008111FD"/>
    <w:rsid w:val="008113B6"/>
    <w:rsid w:val="00811B4C"/>
    <w:rsid w:val="00811E75"/>
    <w:rsid w:val="008120E6"/>
    <w:rsid w:val="00812391"/>
    <w:rsid w:val="00812411"/>
    <w:rsid w:val="00812421"/>
    <w:rsid w:val="00812525"/>
    <w:rsid w:val="00812AB2"/>
    <w:rsid w:val="00812D71"/>
    <w:rsid w:val="00813A8C"/>
    <w:rsid w:val="00813C5A"/>
    <w:rsid w:val="00813E49"/>
    <w:rsid w:val="00813E4B"/>
    <w:rsid w:val="00814246"/>
    <w:rsid w:val="008142D4"/>
    <w:rsid w:val="00814487"/>
    <w:rsid w:val="00814A42"/>
    <w:rsid w:val="00814A82"/>
    <w:rsid w:val="008151C6"/>
    <w:rsid w:val="008153DD"/>
    <w:rsid w:val="00815ECB"/>
    <w:rsid w:val="00816137"/>
    <w:rsid w:val="008162B0"/>
    <w:rsid w:val="0081632D"/>
    <w:rsid w:val="0081637D"/>
    <w:rsid w:val="0081637E"/>
    <w:rsid w:val="0081697E"/>
    <w:rsid w:val="00816C99"/>
    <w:rsid w:val="00817255"/>
    <w:rsid w:val="00817269"/>
    <w:rsid w:val="00817461"/>
    <w:rsid w:val="008174B7"/>
    <w:rsid w:val="00817FCA"/>
    <w:rsid w:val="0082044A"/>
    <w:rsid w:val="00820C34"/>
    <w:rsid w:val="00821194"/>
    <w:rsid w:val="00821407"/>
    <w:rsid w:val="00821592"/>
    <w:rsid w:val="00821688"/>
    <w:rsid w:val="008216C3"/>
    <w:rsid w:val="008217F8"/>
    <w:rsid w:val="0082210C"/>
    <w:rsid w:val="00822242"/>
    <w:rsid w:val="008228F0"/>
    <w:rsid w:val="008231D3"/>
    <w:rsid w:val="00823504"/>
    <w:rsid w:val="00823FED"/>
    <w:rsid w:val="00824368"/>
    <w:rsid w:val="008243D6"/>
    <w:rsid w:val="00824464"/>
    <w:rsid w:val="00824491"/>
    <w:rsid w:val="00824BF6"/>
    <w:rsid w:val="00824C6E"/>
    <w:rsid w:val="00824FCB"/>
    <w:rsid w:val="00825328"/>
    <w:rsid w:val="008253B6"/>
    <w:rsid w:val="008254E2"/>
    <w:rsid w:val="00825A8B"/>
    <w:rsid w:val="008266D9"/>
    <w:rsid w:val="0082691A"/>
    <w:rsid w:val="0082696A"/>
    <w:rsid w:val="00826A5D"/>
    <w:rsid w:val="00826FC6"/>
    <w:rsid w:val="00827030"/>
    <w:rsid w:val="008274CE"/>
    <w:rsid w:val="00827857"/>
    <w:rsid w:val="00827BD1"/>
    <w:rsid w:val="00827D62"/>
    <w:rsid w:val="00827EA2"/>
    <w:rsid w:val="00830079"/>
    <w:rsid w:val="0083048A"/>
    <w:rsid w:val="0083076A"/>
    <w:rsid w:val="008307B3"/>
    <w:rsid w:val="00830859"/>
    <w:rsid w:val="00830AD4"/>
    <w:rsid w:val="00830B5F"/>
    <w:rsid w:val="0083120A"/>
    <w:rsid w:val="008313DA"/>
    <w:rsid w:val="00831892"/>
    <w:rsid w:val="00831B64"/>
    <w:rsid w:val="00831C46"/>
    <w:rsid w:val="00831E76"/>
    <w:rsid w:val="008320C5"/>
    <w:rsid w:val="008323E6"/>
    <w:rsid w:val="00832516"/>
    <w:rsid w:val="00832627"/>
    <w:rsid w:val="00832649"/>
    <w:rsid w:val="00832DA6"/>
    <w:rsid w:val="00832EF1"/>
    <w:rsid w:val="00832F9F"/>
    <w:rsid w:val="00833B21"/>
    <w:rsid w:val="0083432D"/>
    <w:rsid w:val="008344A3"/>
    <w:rsid w:val="00834720"/>
    <w:rsid w:val="008349DE"/>
    <w:rsid w:val="00834ACC"/>
    <w:rsid w:val="00834CE1"/>
    <w:rsid w:val="00835086"/>
    <w:rsid w:val="00835091"/>
    <w:rsid w:val="00835220"/>
    <w:rsid w:val="00835973"/>
    <w:rsid w:val="00835CE8"/>
    <w:rsid w:val="00835DD1"/>
    <w:rsid w:val="008360C0"/>
    <w:rsid w:val="008364FA"/>
    <w:rsid w:val="0083686C"/>
    <w:rsid w:val="00836904"/>
    <w:rsid w:val="00836B72"/>
    <w:rsid w:val="00836D61"/>
    <w:rsid w:val="00837003"/>
    <w:rsid w:val="0083714D"/>
    <w:rsid w:val="0083746E"/>
    <w:rsid w:val="0083759F"/>
    <w:rsid w:val="0083776B"/>
    <w:rsid w:val="00837BC2"/>
    <w:rsid w:val="0084006D"/>
    <w:rsid w:val="00840194"/>
    <w:rsid w:val="00840825"/>
    <w:rsid w:val="008409A4"/>
    <w:rsid w:val="00840BA8"/>
    <w:rsid w:val="008410B2"/>
    <w:rsid w:val="0084197A"/>
    <w:rsid w:val="00841984"/>
    <w:rsid w:val="00841AA6"/>
    <w:rsid w:val="0084263F"/>
    <w:rsid w:val="00842803"/>
    <w:rsid w:val="00842952"/>
    <w:rsid w:val="00842FE1"/>
    <w:rsid w:val="008431F8"/>
    <w:rsid w:val="00844000"/>
    <w:rsid w:val="0084414B"/>
    <w:rsid w:val="0084445A"/>
    <w:rsid w:val="00844937"/>
    <w:rsid w:val="0084551F"/>
    <w:rsid w:val="00845732"/>
    <w:rsid w:val="00845840"/>
    <w:rsid w:val="00845A32"/>
    <w:rsid w:val="00846121"/>
    <w:rsid w:val="0084619E"/>
    <w:rsid w:val="008463B9"/>
    <w:rsid w:val="00846A67"/>
    <w:rsid w:val="00846AD3"/>
    <w:rsid w:val="00846AF6"/>
    <w:rsid w:val="00846B32"/>
    <w:rsid w:val="00846BBF"/>
    <w:rsid w:val="00846C72"/>
    <w:rsid w:val="00846D13"/>
    <w:rsid w:val="00846DB8"/>
    <w:rsid w:val="00847727"/>
    <w:rsid w:val="0084798A"/>
    <w:rsid w:val="00847EA1"/>
    <w:rsid w:val="0085007A"/>
    <w:rsid w:val="0085011D"/>
    <w:rsid w:val="0085015B"/>
    <w:rsid w:val="0085067A"/>
    <w:rsid w:val="00850C8E"/>
    <w:rsid w:val="00850FC2"/>
    <w:rsid w:val="008512CF"/>
    <w:rsid w:val="008516E5"/>
    <w:rsid w:val="00851AD4"/>
    <w:rsid w:val="00851BBC"/>
    <w:rsid w:val="00851CC3"/>
    <w:rsid w:val="00851E8A"/>
    <w:rsid w:val="00852080"/>
    <w:rsid w:val="00852339"/>
    <w:rsid w:val="00852404"/>
    <w:rsid w:val="00852588"/>
    <w:rsid w:val="0085261D"/>
    <w:rsid w:val="00852706"/>
    <w:rsid w:val="00852995"/>
    <w:rsid w:val="00853360"/>
    <w:rsid w:val="008535EC"/>
    <w:rsid w:val="00853D6B"/>
    <w:rsid w:val="00853E3F"/>
    <w:rsid w:val="0085419C"/>
    <w:rsid w:val="0085514F"/>
    <w:rsid w:val="008553BD"/>
    <w:rsid w:val="008553C2"/>
    <w:rsid w:val="008553F2"/>
    <w:rsid w:val="00855A0E"/>
    <w:rsid w:val="00856013"/>
    <w:rsid w:val="008563E2"/>
    <w:rsid w:val="0085650A"/>
    <w:rsid w:val="00856A81"/>
    <w:rsid w:val="00856F91"/>
    <w:rsid w:val="00857023"/>
    <w:rsid w:val="00857676"/>
    <w:rsid w:val="00857AEA"/>
    <w:rsid w:val="0086024D"/>
    <w:rsid w:val="00860971"/>
    <w:rsid w:val="00860CE4"/>
    <w:rsid w:val="00860E6E"/>
    <w:rsid w:val="00860FCB"/>
    <w:rsid w:val="00861009"/>
    <w:rsid w:val="00861011"/>
    <w:rsid w:val="0086119C"/>
    <w:rsid w:val="008613C2"/>
    <w:rsid w:val="008614D4"/>
    <w:rsid w:val="00861651"/>
    <w:rsid w:val="00861B57"/>
    <w:rsid w:val="008620C6"/>
    <w:rsid w:val="00862663"/>
    <w:rsid w:val="0086303A"/>
    <w:rsid w:val="00863093"/>
    <w:rsid w:val="0086310B"/>
    <w:rsid w:val="00863933"/>
    <w:rsid w:val="00863D82"/>
    <w:rsid w:val="00863E5C"/>
    <w:rsid w:val="00864108"/>
    <w:rsid w:val="0086418A"/>
    <w:rsid w:val="00864362"/>
    <w:rsid w:val="00864857"/>
    <w:rsid w:val="00864967"/>
    <w:rsid w:val="00864B1F"/>
    <w:rsid w:val="00864B56"/>
    <w:rsid w:val="00864C21"/>
    <w:rsid w:val="008650F4"/>
    <w:rsid w:val="00865257"/>
    <w:rsid w:val="00865341"/>
    <w:rsid w:val="0086557C"/>
    <w:rsid w:val="0086589C"/>
    <w:rsid w:val="00865A4C"/>
    <w:rsid w:val="00865BD9"/>
    <w:rsid w:val="00865E01"/>
    <w:rsid w:val="008661DF"/>
    <w:rsid w:val="0086625D"/>
    <w:rsid w:val="00866BDC"/>
    <w:rsid w:val="00866EAA"/>
    <w:rsid w:val="00866ED3"/>
    <w:rsid w:val="00866EF4"/>
    <w:rsid w:val="00867769"/>
    <w:rsid w:val="00867A82"/>
    <w:rsid w:val="00870836"/>
    <w:rsid w:val="00870B48"/>
    <w:rsid w:val="00870C98"/>
    <w:rsid w:val="00870CBB"/>
    <w:rsid w:val="00870CCF"/>
    <w:rsid w:val="0087158C"/>
    <w:rsid w:val="008716D8"/>
    <w:rsid w:val="0087182C"/>
    <w:rsid w:val="00871F36"/>
    <w:rsid w:val="0087217A"/>
    <w:rsid w:val="00872378"/>
    <w:rsid w:val="008726B9"/>
    <w:rsid w:val="00872EB6"/>
    <w:rsid w:val="00873186"/>
    <w:rsid w:val="008734B0"/>
    <w:rsid w:val="00873DCF"/>
    <w:rsid w:val="008740D0"/>
    <w:rsid w:val="00874676"/>
    <w:rsid w:val="008746C3"/>
    <w:rsid w:val="00874A4D"/>
    <w:rsid w:val="00875259"/>
    <w:rsid w:val="008755AB"/>
    <w:rsid w:val="00875974"/>
    <w:rsid w:val="00875E05"/>
    <w:rsid w:val="008764D3"/>
    <w:rsid w:val="008764E5"/>
    <w:rsid w:val="00876752"/>
    <w:rsid w:val="008769D2"/>
    <w:rsid w:val="00876B15"/>
    <w:rsid w:val="00876C81"/>
    <w:rsid w:val="00876CD7"/>
    <w:rsid w:val="00876EC1"/>
    <w:rsid w:val="008770AC"/>
    <w:rsid w:val="0087765B"/>
    <w:rsid w:val="00877836"/>
    <w:rsid w:val="00877882"/>
    <w:rsid w:val="00877D0F"/>
    <w:rsid w:val="008800F8"/>
    <w:rsid w:val="0088018D"/>
    <w:rsid w:val="008804D0"/>
    <w:rsid w:val="0088076C"/>
    <w:rsid w:val="008807A4"/>
    <w:rsid w:val="008809DD"/>
    <w:rsid w:val="008809F9"/>
    <w:rsid w:val="00880AB6"/>
    <w:rsid w:val="00880D87"/>
    <w:rsid w:val="0088116D"/>
    <w:rsid w:val="00882577"/>
    <w:rsid w:val="00882616"/>
    <w:rsid w:val="00882BAC"/>
    <w:rsid w:val="00882EFA"/>
    <w:rsid w:val="00882F96"/>
    <w:rsid w:val="00882FD2"/>
    <w:rsid w:val="008832F8"/>
    <w:rsid w:val="00883501"/>
    <w:rsid w:val="0088367F"/>
    <w:rsid w:val="00883798"/>
    <w:rsid w:val="00883B78"/>
    <w:rsid w:val="00883E8A"/>
    <w:rsid w:val="00883FE4"/>
    <w:rsid w:val="008840BD"/>
    <w:rsid w:val="00884293"/>
    <w:rsid w:val="00884314"/>
    <w:rsid w:val="00885397"/>
    <w:rsid w:val="00885414"/>
    <w:rsid w:val="00885782"/>
    <w:rsid w:val="0088584C"/>
    <w:rsid w:val="00885987"/>
    <w:rsid w:val="00885D82"/>
    <w:rsid w:val="00885E73"/>
    <w:rsid w:val="0088606D"/>
    <w:rsid w:val="008861CC"/>
    <w:rsid w:val="00886A8E"/>
    <w:rsid w:val="00886B74"/>
    <w:rsid w:val="00886BEB"/>
    <w:rsid w:val="008875E6"/>
    <w:rsid w:val="00887752"/>
    <w:rsid w:val="00887A36"/>
    <w:rsid w:val="00887ED0"/>
    <w:rsid w:val="00887FF3"/>
    <w:rsid w:val="00890288"/>
    <w:rsid w:val="008902AD"/>
    <w:rsid w:val="008904E0"/>
    <w:rsid w:val="008907CE"/>
    <w:rsid w:val="008909D5"/>
    <w:rsid w:val="0089120D"/>
    <w:rsid w:val="00891697"/>
    <w:rsid w:val="00891715"/>
    <w:rsid w:val="00891CAD"/>
    <w:rsid w:val="00892041"/>
    <w:rsid w:val="008923F5"/>
    <w:rsid w:val="00892B20"/>
    <w:rsid w:val="00892C67"/>
    <w:rsid w:val="00892CDF"/>
    <w:rsid w:val="00893042"/>
    <w:rsid w:val="00893089"/>
    <w:rsid w:val="0089348F"/>
    <w:rsid w:val="0089376C"/>
    <w:rsid w:val="00893B2A"/>
    <w:rsid w:val="00893B79"/>
    <w:rsid w:val="00893BE7"/>
    <w:rsid w:val="00893FA9"/>
    <w:rsid w:val="0089409D"/>
    <w:rsid w:val="00894888"/>
    <w:rsid w:val="00894954"/>
    <w:rsid w:val="008949BA"/>
    <w:rsid w:val="00894A5B"/>
    <w:rsid w:val="00894CAC"/>
    <w:rsid w:val="00894E98"/>
    <w:rsid w:val="00894FF3"/>
    <w:rsid w:val="00895CF2"/>
    <w:rsid w:val="00896114"/>
    <w:rsid w:val="008965ED"/>
    <w:rsid w:val="00896959"/>
    <w:rsid w:val="00896C21"/>
    <w:rsid w:val="00896CAF"/>
    <w:rsid w:val="00896DBF"/>
    <w:rsid w:val="00896F22"/>
    <w:rsid w:val="00897082"/>
    <w:rsid w:val="00897240"/>
    <w:rsid w:val="00897273"/>
    <w:rsid w:val="00897A69"/>
    <w:rsid w:val="00897CD1"/>
    <w:rsid w:val="00897CF3"/>
    <w:rsid w:val="008A0086"/>
    <w:rsid w:val="008A0BD8"/>
    <w:rsid w:val="008A1089"/>
    <w:rsid w:val="008A10EA"/>
    <w:rsid w:val="008A1851"/>
    <w:rsid w:val="008A1972"/>
    <w:rsid w:val="008A2301"/>
    <w:rsid w:val="008A231B"/>
    <w:rsid w:val="008A2392"/>
    <w:rsid w:val="008A2B6B"/>
    <w:rsid w:val="008A2BC2"/>
    <w:rsid w:val="008A2C88"/>
    <w:rsid w:val="008A2D9F"/>
    <w:rsid w:val="008A31EE"/>
    <w:rsid w:val="008A32F6"/>
    <w:rsid w:val="008A3484"/>
    <w:rsid w:val="008A4006"/>
    <w:rsid w:val="008A40AA"/>
    <w:rsid w:val="008A4427"/>
    <w:rsid w:val="008A481F"/>
    <w:rsid w:val="008A4F0B"/>
    <w:rsid w:val="008A5967"/>
    <w:rsid w:val="008A5F9C"/>
    <w:rsid w:val="008A620F"/>
    <w:rsid w:val="008A64C5"/>
    <w:rsid w:val="008A6695"/>
    <w:rsid w:val="008A66BC"/>
    <w:rsid w:val="008A6877"/>
    <w:rsid w:val="008A68DD"/>
    <w:rsid w:val="008A69A7"/>
    <w:rsid w:val="008A6ABB"/>
    <w:rsid w:val="008A6BB5"/>
    <w:rsid w:val="008A6BDE"/>
    <w:rsid w:val="008A6BE2"/>
    <w:rsid w:val="008A7921"/>
    <w:rsid w:val="008A7A31"/>
    <w:rsid w:val="008A7C3B"/>
    <w:rsid w:val="008A7EA7"/>
    <w:rsid w:val="008B0056"/>
    <w:rsid w:val="008B008F"/>
    <w:rsid w:val="008B0107"/>
    <w:rsid w:val="008B012F"/>
    <w:rsid w:val="008B03FC"/>
    <w:rsid w:val="008B04CE"/>
    <w:rsid w:val="008B058E"/>
    <w:rsid w:val="008B05D0"/>
    <w:rsid w:val="008B083E"/>
    <w:rsid w:val="008B1E99"/>
    <w:rsid w:val="008B242C"/>
    <w:rsid w:val="008B262B"/>
    <w:rsid w:val="008B2736"/>
    <w:rsid w:val="008B280A"/>
    <w:rsid w:val="008B2C4A"/>
    <w:rsid w:val="008B2F57"/>
    <w:rsid w:val="008B304E"/>
    <w:rsid w:val="008B3277"/>
    <w:rsid w:val="008B350B"/>
    <w:rsid w:val="008B38AA"/>
    <w:rsid w:val="008B3AB0"/>
    <w:rsid w:val="008B3D69"/>
    <w:rsid w:val="008B4179"/>
    <w:rsid w:val="008B4191"/>
    <w:rsid w:val="008B4337"/>
    <w:rsid w:val="008B45D7"/>
    <w:rsid w:val="008B4CA0"/>
    <w:rsid w:val="008B4DC1"/>
    <w:rsid w:val="008B542B"/>
    <w:rsid w:val="008B5603"/>
    <w:rsid w:val="008B5772"/>
    <w:rsid w:val="008B5984"/>
    <w:rsid w:val="008B5E82"/>
    <w:rsid w:val="008B5FB8"/>
    <w:rsid w:val="008B603A"/>
    <w:rsid w:val="008B60BF"/>
    <w:rsid w:val="008B6451"/>
    <w:rsid w:val="008B65CC"/>
    <w:rsid w:val="008B680B"/>
    <w:rsid w:val="008B68E3"/>
    <w:rsid w:val="008B6A87"/>
    <w:rsid w:val="008B6F39"/>
    <w:rsid w:val="008B7278"/>
    <w:rsid w:val="008B7427"/>
    <w:rsid w:val="008B76C6"/>
    <w:rsid w:val="008B7B5D"/>
    <w:rsid w:val="008C04E5"/>
    <w:rsid w:val="008C05BC"/>
    <w:rsid w:val="008C0A36"/>
    <w:rsid w:val="008C1145"/>
    <w:rsid w:val="008C1B11"/>
    <w:rsid w:val="008C1E89"/>
    <w:rsid w:val="008C1F6C"/>
    <w:rsid w:val="008C20E9"/>
    <w:rsid w:val="008C21D7"/>
    <w:rsid w:val="008C29B6"/>
    <w:rsid w:val="008C2A73"/>
    <w:rsid w:val="008C2EE4"/>
    <w:rsid w:val="008C2F66"/>
    <w:rsid w:val="008C3140"/>
    <w:rsid w:val="008C31E2"/>
    <w:rsid w:val="008C33FF"/>
    <w:rsid w:val="008C3420"/>
    <w:rsid w:val="008C3479"/>
    <w:rsid w:val="008C35C1"/>
    <w:rsid w:val="008C3D2A"/>
    <w:rsid w:val="008C4031"/>
    <w:rsid w:val="008C42D9"/>
    <w:rsid w:val="008C447D"/>
    <w:rsid w:val="008C455D"/>
    <w:rsid w:val="008C4977"/>
    <w:rsid w:val="008C4B6B"/>
    <w:rsid w:val="008C4B9B"/>
    <w:rsid w:val="008C4BF4"/>
    <w:rsid w:val="008C5200"/>
    <w:rsid w:val="008C5F10"/>
    <w:rsid w:val="008C618C"/>
    <w:rsid w:val="008C62AB"/>
    <w:rsid w:val="008C700F"/>
    <w:rsid w:val="008C7116"/>
    <w:rsid w:val="008C7316"/>
    <w:rsid w:val="008C7653"/>
    <w:rsid w:val="008C7D16"/>
    <w:rsid w:val="008D0369"/>
    <w:rsid w:val="008D03C6"/>
    <w:rsid w:val="008D03FC"/>
    <w:rsid w:val="008D09E4"/>
    <w:rsid w:val="008D0AD2"/>
    <w:rsid w:val="008D0B12"/>
    <w:rsid w:val="008D12B4"/>
    <w:rsid w:val="008D14D0"/>
    <w:rsid w:val="008D15A1"/>
    <w:rsid w:val="008D15A5"/>
    <w:rsid w:val="008D19ED"/>
    <w:rsid w:val="008D2373"/>
    <w:rsid w:val="008D23C2"/>
    <w:rsid w:val="008D25E9"/>
    <w:rsid w:val="008D2B82"/>
    <w:rsid w:val="008D2D17"/>
    <w:rsid w:val="008D331D"/>
    <w:rsid w:val="008D33CD"/>
    <w:rsid w:val="008D349C"/>
    <w:rsid w:val="008D3882"/>
    <w:rsid w:val="008D39ED"/>
    <w:rsid w:val="008D3E99"/>
    <w:rsid w:val="008D40E9"/>
    <w:rsid w:val="008D4190"/>
    <w:rsid w:val="008D4AB0"/>
    <w:rsid w:val="008D4E41"/>
    <w:rsid w:val="008D556A"/>
    <w:rsid w:val="008D6273"/>
    <w:rsid w:val="008D65E1"/>
    <w:rsid w:val="008D6662"/>
    <w:rsid w:val="008D6723"/>
    <w:rsid w:val="008D685A"/>
    <w:rsid w:val="008D6895"/>
    <w:rsid w:val="008D6A07"/>
    <w:rsid w:val="008D6CF0"/>
    <w:rsid w:val="008D6F7B"/>
    <w:rsid w:val="008D7038"/>
    <w:rsid w:val="008D745F"/>
    <w:rsid w:val="008D7E0E"/>
    <w:rsid w:val="008E01C0"/>
    <w:rsid w:val="008E0742"/>
    <w:rsid w:val="008E07EA"/>
    <w:rsid w:val="008E08DD"/>
    <w:rsid w:val="008E0AB6"/>
    <w:rsid w:val="008E0C5F"/>
    <w:rsid w:val="008E101C"/>
    <w:rsid w:val="008E1B24"/>
    <w:rsid w:val="008E1B7B"/>
    <w:rsid w:val="008E206D"/>
    <w:rsid w:val="008E2B87"/>
    <w:rsid w:val="008E3023"/>
    <w:rsid w:val="008E310E"/>
    <w:rsid w:val="008E314E"/>
    <w:rsid w:val="008E3ACE"/>
    <w:rsid w:val="008E3CD0"/>
    <w:rsid w:val="008E3E82"/>
    <w:rsid w:val="008E401F"/>
    <w:rsid w:val="008E4087"/>
    <w:rsid w:val="008E490E"/>
    <w:rsid w:val="008E51B2"/>
    <w:rsid w:val="008E51ED"/>
    <w:rsid w:val="008E5246"/>
    <w:rsid w:val="008E5937"/>
    <w:rsid w:val="008E5B43"/>
    <w:rsid w:val="008E6596"/>
    <w:rsid w:val="008E6A19"/>
    <w:rsid w:val="008E6A46"/>
    <w:rsid w:val="008E7168"/>
    <w:rsid w:val="008E75F0"/>
    <w:rsid w:val="008E77A5"/>
    <w:rsid w:val="008F0434"/>
    <w:rsid w:val="008F0596"/>
    <w:rsid w:val="008F072B"/>
    <w:rsid w:val="008F08A4"/>
    <w:rsid w:val="008F0AA8"/>
    <w:rsid w:val="008F0C0B"/>
    <w:rsid w:val="008F0D53"/>
    <w:rsid w:val="008F0E6D"/>
    <w:rsid w:val="008F13DD"/>
    <w:rsid w:val="008F1EC2"/>
    <w:rsid w:val="008F20C6"/>
    <w:rsid w:val="008F24D9"/>
    <w:rsid w:val="008F25F1"/>
    <w:rsid w:val="008F296D"/>
    <w:rsid w:val="008F2C54"/>
    <w:rsid w:val="008F2EC2"/>
    <w:rsid w:val="008F326E"/>
    <w:rsid w:val="008F41D8"/>
    <w:rsid w:val="008F41F4"/>
    <w:rsid w:val="008F4241"/>
    <w:rsid w:val="008F45F5"/>
    <w:rsid w:val="008F4CF9"/>
    <w:rsid w:val="008F4F02"/>
    <w:rsid w:val="008F50A8"/>
    <w:rsid w:val="008F52A0"/>
    <w:rsid w:val="008F5578"/>
    <w:rsid w:val="008F5795"/>
    <w:rsid w:val="008F5A73"/>
    <w:rsid w:val="008F5CC4"/>
    <w:rsid w:val="008F5FA1"/>
    <w:rsid w:val="008F61A4"/>
    <w:rsid w:val="008F6502"/>
    <w:rsid w:val="008F6547"/>
    <w:rsid w:val="008F6709"/>
    <w:rsid w:val="008F6B66"/>
    <w:rsid w:val="008F6B80"/>
    <w:rsid w:val="008F6DAE"/>
    <w:rsid w:val="008F7362"/>
    <w:rsid w:val="008F742B"/>
    <w:rsid w:val="008F7AE5"/>
    <w:rsid w:val="0090026E"/>
    <w:rsid w:val="00900DF0"/>
    <w:rsid w:val="00900E53"/>
    <w:rsid w:val="00900F28"/>
    <w:rsid w:val="00900FE6"/>
    <w:rsid w:val="00901452"/>
    <w:rsid w:val="0090159D"/>
    <w:rsid w:val="00901CCB"/>
    <w:rsid w:val="00901D8A"/>
    <w:rsid w:val="00902469"/>
    <w:rsid w:val="00902644"/>
    <w:rsid w:val="00902E11"/>
    <w:rsid w:val="00902F4E"/>
    <w:rsid w:val="00903182"/>
    <w:rsid w:val="00903AAA"/>
    <w:rsid w:val="00903BB3"/>
    <w:rsid w:val="00903E61"/>
    <w:rsid w:val="00903EB5"/>
    <w:rsid w:val="00904043"/>
    <w:rsid w:val="0090443F"/>
    <w:rsid w:val="00904690"/>
    <w:rsid w:val="00904EAB"/>
    <w:rsid w:val="00904EE0"/>
    <w:rsid w:val="009051B7"/>
    <w:rsid w:val="009052A0"/>
    <w:rsid w:val="009053FB"/>
    <w:rsid w:val="009054D5"/>
    <w:rsid w:val="00905910"/>
    <w:rsid w:val="00905A40"/>
    <w:rsid w:val="00905E4A"/>
    <w:rsid w:val="0090616F"/>
    <w:rsid w:val="0090642F"/>
    <w:rsid w:val="00906B8E"/>
    <w:rsid w:val="00906BD8"/>
    <w:rsid w:val="00907E04"/>
    <w:rsid w:val="00907E42"/>
    <w:rsid w:val="009101BB"/>
    <w:rsid w:val="0091037E"/>
    <w:rsid w:val="00910D23"/>
    <w:rsid w:val="0091113E"/>
    <w:rsid w:val="00911387"/>
    <w:rsid w:val="00911680"/>
    <w:rsid w:val="00911B2C"/>
    <w:rsid w:val="00911D04"/>
    <w:rsid w:val="00911F02"/>
    <w:rsid w:val="00912140"/>
    <w:rsid w:val="009123FD"/>
    <w:rsid w:val="009127E0"/>
    <w:rsid w:val="00912963"/>
    <w:rsid w:val="009129D2"/>
    <w:rsid w:val="009133C0"/>
    <w:rsid w:val="009139F5"/>
    <w:rsid w:val="00913A37"/>
    <w:rsid w:val="00913C42"/>
    <w:rsid w:val="00914216"/>
    <w:rsid w:val="009142E0"/>
    <w:rsid w:val="0091433E"/>
    <w:rsid w:val="00914E27"/>
    <w:rsid w:val="00914E56"/>
    <w:rsid w:val="0091507E"/>
    <w:rsid w:val="00915766"/>
    <w:rsid w:val="00915E94"/>
    <w:rsid w:val="00916117"/>
    <w:rsid w:val="0091641C"/>
    <w:rsid w:val="00916746"/>
    <w:rsid w:val="00916A45"/>
    <w:rsid w:val="00916BA6"/>
    <w:rsid w:val="00916F8D"/>
    <w:rsid w:val="0091700B"/>
    <w:rsid w:val="00917097"/>
    <w:rsid w:val="0091735F"/>
    <w:rsid w:val="00917778"/>
    <w:rsid w:val="00917926"/>
    <w:rsid w:val="00917CB4"/>
    <w:rsid w:val="00917EEA"/>
    <w:rsid w:val="00917F03"/>
    <w:rsid w:val="00920215"/>
    <w:rsid w:val="0092048C"/>
    <w:rsid w:val="009204EB"/>
    <w:rsid w:val="00920DFB"/>
    <w:rsid w:val="00920FF2"/>
    <w:rsid w:val="009218FF"/>
    <w:rsid w:val="0092196B"/>
    <w:rsid w:val="00921992"/>
    <w:rsid w:val="00921BD8"/>
    <w:rsid w:val="00921DC4"/>
    <w:rsid w:val="0092218A"/>
    <w:rsid w:val="00922D5A"/>
    <w:rsid w:val="0092308E"/>
    <w:rsid w:val="00923495"/>
    <w:rsid w:val="00923777"/>
    <w:rsid w:val="00924AD1"/>
    <w:rsid w:val="00924F8E"/>
    <w:rsid w:val="00925713"/>
    <w:rsid w:val="009257C8"/>
    <w:rsid w:val="009258CA"/>
    <w:rsid w:val="009258D9"/>
    <w:rsid w:val="00925F03"/>
    <w:rsid w:val="009260E6"/>
    <w:rsid w:val="009262E2"/>
    <w:rsid w:val="00926625"/>
    <w:rsid w:val="00926714"/>
    <w:rsid w:val="00926844"/>
    <w:rsid w:val="00926A4F"/>
    <w:rsid w:val="00926BFB"/>
    <w:rsid w:val="00926DB1"/>
    <w:rsid w:val="00927120"/>
    <w:rsid w:val="009271DF"/>
    <w:rsid w:val="009273C4"/>
    <w:rsid w:val="009274D9"/>
    <w:rsid w:val="009274E9"/>
    <w:rsid w:val="009276EB"/>
    <w:rsid w:val="009277B8"/>
    <w:rsid w:val="00927DDC"/>
    <w:rsid w:val="00927F7A"/>
    <w:rsid w:val="00930213"/>
    <w:rsid w:val="00930FE5"/>
    <w:rsid w:val="0093134C"/>
    <w:rsid w:val="009316A6"/>
    <w:rsid w:val="00931A38"/>
    <w:rsid w:val="00931FA0"/>
    <w:rsid w:val="0093236C"/>
    <w:rsid w:val="00932C58"/>
    <w:rsid w:val="00933BF5"/>
    <w:rsid w:val="009342B4"/>
    <w:rsid w:val="0093433F"/>
    <w:rsid w:val="00934B77"/>
    <w:rsid w:val="00934BBE"/>
    <w:rsid w:val="00934C38"/>
    <w:rsid w:val="00934F92"/>
    <w:rsid w:val="0093529C"/>
    <w:rsid w:val="00935360"/>
    <w:rsid w:val="00935598"/>
    <w:rsid w:val="00935A9F"/>
    <w:rsid w:val="00935DFE"/>
    <w:rsid w:val="0093605C"/>
    <w:rsid w:val="00936073"/>
    <w:rsid w:val="009363A2"/>
    <w:rsid w:val="009364DF"/>
    <w:rsid w:val="00936747"/>
    <w:rsid w:val="009368BF"/>
    <w:rsid w:val="00937175"/>
    <w:rsid w:val="0093765C"/>
    <w:rsid w:val="0093789E"/>
    <w:rsid w:val="009378F8"/>
    <w:rsid w:val="00937B53"/>
    <w:rsid w:val="00937E98"/>
    <w:rsid w:val="00937FC2"/>
    <w:rsid w:val="009400BC"/>
    <w:rsid w:val="00940617"/>
    <w:rsid w:val="0094085E"/>
    <w:rsid w:val="00940D18"/>
    <w:rsid w:val="00941082"/>
    <w:rsid w:val="009410DB"/>
    <w:rsid w:val="00941585"/>
    <w:rsid w:val="00941779"/>
    <w:rsid w:val="00941BE0"/>
    <w:rsid w:val="00941E03"/>
    <w:rsid w:val="00941FB8"/>
    <w:rsid w:val="0094203D"/>
    <w:rsid w:val="00942158"/>
    <w:rsid w:val="00942370"/>
    <w:rsid w:val="00942BFD"/>
    <w:rsid w:val="009432C5"/>
    <w:rsid w:val="0094366C"/>
    <w:rsid w:val="00943802"/>
    <w:rsid w:val="0094395C"/>
    <w:rsid w:val="00943B2F"/>
    <w:rsid w:val="00943BCD"/>
    <w:rsid w:val="00943CAE"/>
    <w:rsid w:val="00943CBD"/>
    <w:rsid w:val="00943EC9"/>
    <w:rsid w:val="00943EFF"/>
    <w:rsid w:val="009440C0"/>
    <w:rsid w:val="00944311"/>
    <w:rsid w:val="0094476D"/>
    <w:rsid w:val="00944D9A"/>
    <w:rsid w:val="00944FE1"/>
    <w:rsid w:val="0094512C"/>
    <w:rsid w:val="00945187"/>
    <w:rsid w:val="00945262"/>
    <w:rsid w:val="00945491"/>
    <w:rsid w:val="00945A05"/>
    <w:rsid w:val="00945A33"/>
    <w:rsid w:val="00945ED6"/>
    <w:rsid w:val="0094608D"/>
    <w:rsid w:val="009460A6"/>
    <w:rsid w:val="009462BE"/>
    <w:rsid w:val="009464F6"/>
    <w:rsid w:val="00946793"/>
    <w:rsid w:val="00946AF2"/>
    <w:rsid w:val="00946D56"/>
    <w:rsid w:val="009475C4"/>
    <w:rsid w:val="00947726"/>
    <w:rsid w:val="00947889"/>
    <w:rsid w:val="00947C18"/>
    <w:rsid w:val="00950216"/>
    <w:rsid w:val="0095060D"/>
    <w:rsid w:val="00950D8C"/>
    <w:rsid w:val="0095116F"/>
    <w:rsid w:val="009513A1"/>
    <w:rsid w:val="00951926"/>
    <w:rsid w:val="00951BC6"/>
    <w:rsid w:val="00951FFC"/>
    <w:rsid w:val="00952205"/>
    <w:rsid w:val="0095266D"/>
    <w:rsid w:val="0095298C"/>
    <w:rsid w:val="009533E6"/>
    <w:rsid w:val="0095387E"/>
    <w:rsid w:val="009539D3"/>
    <w:rsid w:val="0095402D"/>
    <w:rsid w:val="009541DA"/>
    <w:rsid w:val="00954642"/>
    <w:rsid w:val="00955138"/>
    <w:rsid w:val="0095541F"/>
    <w:rsid w:val="0095565A"/>
    <w:rsid w:val="00955A21"/>
    <w:rsid w:val="00956398"/>
    <w:rsid w:val="00956BBA"/>
    <w:rsid w:val="0095707D"/>
    <w:rsid w:val="0095709C"/>
    <w:rsid w:val="00957CC3"/>
    <w:rsid w:val="0096025D"/>
    <w:rsid w:val="00960640"/>
    <w:rsid w:val="009607E5"/>
    <w:rsid w:val="00960E34"/>
    <w:rsid w:val="00960F2F"/>
    <w:rsid w:val="009614F8"/>
    <w:rsid w:val="009619FA"/>
    <w:rsid w:val="00961BB2"/>
    <w:rsid w:val="00961CD7"/>
    <w:rsid w:val="00962112"/>
    <w:rsid w:val="00962231"/>
    <w:rsid w:val="00962954"/>
    <w:rsid w:val="00962A53"/>
    <w:rsid w:val="00962BDA"/>
    <w:rsid w:val="00962C26"/>
    <w:rsid w:val="00962C3F"/>
    <w:rsid w:val="00962DD1"/>
    <w:rsid w:val="009631AD"/>
    <w:rsid w:val="0096330E"/>
    <w:rsid w:val="00963813"/>
    <w:rsid w:val="00963BDD"/>
    <w:rsid w:val="0096437F"/>
    <w:rsid w:val="00964623"/>
    <w:rsid w:val="009647F1"/>
    <w:rsid w:val="00964970"/>
    <w:rsid w:val="00964A42"/>
    <w:rsid w:val="00964DB2"/>
    <w:rsid w:val="00965264"/>
    <w:rsid w:val="0096543A"/>
    <w:rsid w:val="0096565F"/>
    <w:rsid w:val="00965CF1"/>
    <w:rsid w:val="0096612C"/>
    <w:rsid w:val="00966140"/>
    <w:rsid w:val="0096618F"/>
    <w:rsid w:val="009664F2"/>
    <w:rsid w:val="009665D4"/>
    <w:rsid w:val="00966868"/>
    <w:rsid w:val="009668F4"/>
    <w:rsid w:val="00966BCE"/>
    <w:rsid w:val="00966D8A"/>
    <w:rsid w:val="00966E64"/>
    <w:rsid w:val="009671E9"/>
    <w:rsid w:val="00967685"/>
    <w:rsid w:val="009676F4"/>
    <w:rsid w:val="00967963"/>
    <w:rsid w:val="009700F0"/>
    <w:rsid w:val="009703A6"/>
    <w:rsid w:val="0097041C"/>
    <w:rsid w:val="00970A57"/>
    <w:rsid w:val="00970B07"/>
    <w:rsid w:val="00970CA1"/>
    <w:rsid w:val="00970FC0"/>
    <w:rsid w:val="0097143D"/>
    <w:rsid w:val="009714F2"/>
    <w:rsid w:val="009715D3"/>
    <w:rsid w:val="00971677"/>
    <w:rsid w:val="009718A6"/>
    <w:rsid w:val="00971AC4"/>
    <w:rsid w:val="00971F33"/>
    <w:rsid w:val="009721AE"/>
    <w:rsid w:val="00972701"/>
    <w:rsid w:val="0097272A"/>
    <w:rsid w:val="00972780"/>
    <w:rsid w:val="00972930"/>
    <w:rsid w:val="00972B5C"/>
    <w:rsid w:val="00972B9C"/>
    <w:rsid w:val="00972D18"/>
    <w:rsid w:val="0097310B"/>
    <w:rsid w:val="00973B60"/>
    <w:rsid w:val="00973E23"/>
    <w:rsid w:val="00973F47"/>
    <w:rsid w:val="009747B9"/>
    <w:rsid w:val="00974991"/>
    <w:rsid w:val="00974E9C"/>
    <w:rsid w:val="00974EF3"/>
    <w:rsid w:val="00974F4D"/>
    <w:rsid w:val="00975243"/>
    <w:rsid w:val="00975494"/>
    <w:rsid w:val="00975CB2"/>
    <w:rsid w:val="00975DCC"/>
    <w:rsid w:val="0097614A"/>
    <w:rsid w:val="00976450"/>
    <w:rsid w:val="009769C5"/>
    <w:rsid w:val="00976B0E"/>
    <w:rsid w:val="00976E87"/>
    <w:rsid w:val="00977217"/>
    <w:rsid w:val="009774C1"/>
    <w:rsid w:val="00977540"/>
    <w:rsid w:val="0097769A"/>
    <w:rsid w:val="009776AE"/>
    <w:rsid w:val="00977787"/>
    <w:rsid w:val="00977BFD"/>
    <w:rsid w:val="00977D6D"/>
    <w:rsid w:val="00980A70"/>
    <w:rsid w:val="00980BBD"/>
    <w:rsid w:val="00981083"/>
    <w:rsid w:val="00981089"/>
    <w:rsid w:val="00981AE4"/>
    <w:rsid w:val="0098267B"/>
    <w:rsid w:val="00983A24"/>
    <w:rsid w:val="00983E24"/>
    <w:rsid w:val="00983EBB"/>
    <w:rsid w:val="00983FBD"/>
    <w:rsid w:val="009840BC"/>
    <w:rsid w:val="009841C5"/>
    <w:rsid w:val="00984BA4"/>
    <w:rsid w:val="00984ECB"/>
    <w:rsid w:val="00984F72"/>
    <w:rsid w:val="00985146"/>
    <w:rsid w:val="0098590B"/>
    <w:rsid w:val="00985A25"/>
    <w:rsid w:val="00985A5C"/>
    <w:rsid w:val="00985B97"/>
    <w:rsid w:val="00985F80"/>
    <w:rsid w:val="009860DE"/>
    <w:rsid w:val="009861A4"/>
    <w:rsid w:val="00986260"/>
    <w:rsid w:val="0098634B"/>
    <w:rsid w:val="0098645B"/>
    <w:rsid w:val="009869D7"/>
    <w:rsid w:val="00986BAA"/>
    <w:rsid w:val="00986F13"/>
    <w:rsid w:val="009870AE"/>
    <w:rsid w:val="009874EE"/>
    <w:rsid w:val="009876D2"/>
    <w:rsid w:val="00987743"/>
    <w:rsid w:val="00987935"/>
    <w:rsid w:val="00987AD9"/>
    <w:rsid w:val="00987B7F"/>
    <w:rsid w:val="00987D57"/>
    <w:rsid w:val="00990076"/>
    <w:rsid w:val="009904CB"/>
    <w:rsid w:val="0099089B"/>
    <w:rsid w:val="00990C72"/>
    <w:rsid w:val="00990EC2"/>
    <w:rsid w:val="00991442"/>
    <w:rsid w:val="00991931"/>
    <w:rsid w:val="00991E0D"/>
    <w:rsid w:val="009924EF"/>
    <w:rsid w:val="0099266E"/>
    <w:rsid w:val="009926B2"/>
    <w:rsid w:val="00992A2A"/>
    <w:rsid w:val="00992A84"/>
    <w:rsid w:val="00992AF4"/>
    <w:rsid w:val="00992D29"/>
    <w:rsid w:val="00992F24"/>
    <w:rsid w:val="009932A1"/>
    <w:rsid w:val="009938A7"/>
    <w:rsid w:val="00993C4A"/>
    <w:rsid w:val="00993CDE"/>
    <w:rsid w:val="0099427B"/>
    <w:rsid w:val="00994622"/>
    <w:rsid w:val="00994DA2"/>
    <w:rsid w:val="00995244"/>
    <w:rsid w:val="009955A0"/>
    <w:rsid w:val="009958E1"/>
    <w:rsid w:val="00995A57"/>
    <w:rsid w:val="00995B44"/>
    <w:rsid w:val="00995E55"/>
    <w:rsid w:val="00995EE1"/>
    <w:rsid w:val="00996383"/>
    <w:rsid w:val="00996426"/>
    <w:rsid w:val="00996519"/>
    <w:rsid w:val="009968F7"/>
    <w:rsid w:val="00996D9D"/>
    <w:rsid w:val="00997137"/>
    <w:rsid w:val="00997194"/>
    <w:rsid w:val="00997372"/>
    <w:rsid w:val="00997574"/>
    <w:rsid w:val="009978EB"/>
    <w:rsid w:val="00997903"/>
    <w:rsid w:val="009A01F0"/>
    <w:rsid w:val="009A0624"/>
    <w:rsid w:val="009A0B13"/>
    <w:rsid w:val="009A0B6E"/>
    <w:rsid w:val="009A0FC1"/>
    <w:rsid w:val="009A1615"/>
    <w:rsid w:val="009A1739"/>
    <w:rsid w:val="009A17ED"/>
    <w:rsid w:val="009A19E0"/>
    <w:rsid w:val="009A1C06"/>
    <w:rsid w:val="009A1FFC"/>
    <w:rsid w:val="009A2116"/>
    <w:rsid w:val="009A21C4"/>
    <w:rsid w:val="009A241F"/>
    <w:rsid w:val="009A2803"/>
    <w:rsid w:val="009A2913"/>
    <w:rsid w:val="009A2BDE"/>
    <w:rsid w:val="009A2CDC"/>
    <w:rsid w:val="009A326B"/>
    <w:rsid w:val="009A3D00"/>
    <w:rsid w:val="009A3D46"/>
    <w:rsid w:val="009A440A"/>
    <w:rsid w:val="009A44F0"/>
    <w:rsid w:val="009A4591"/>
    <w:rsid w:val="009A4A8A"/>
    <w:rsid w:val="009A50FA"/>
    <w:rsid w:val="009A5151"/>
    <w:rsid w:val="009A5199"/>
    <w:rsid w:val="009A570D"/>
    <w:rsid w:val="009A57B0"/>
    <w:rsid w:val="009A5AA4"/>
    <w:rsid w:val="009A628D"/>
    <w:rsid w:val="009A65FF"/>
    <w:rsid w:val="009A6943"/>
    <w:rsid w:val="009A70CC"/>
    <w:rsid w:val="009A72DC"/>
    <w:rsid w:val="009A7620"/>
    <w:rsid w:val="009A7E35"/>
    <w:rsid w:val="009B065F"/>
    <w:rsid w:val="009B0897"/>
    <w:rsid w:val="009B0921"/>
    <w:rsid w:val="009B0A6A"/>
    <w:rsid w:val="009B105E"/>
    <w:rsid w:val="009B1124"/>
    <w:rsid w:val="009B11EC"/>
    <w:rsid w:val="009B12ED"/>
    <w:rsid w:val="009B13E9"/>
    <w:rsid w:val="009B1A5F"/>
    <w:rsid w:val="009B1B80"/>
    <w:rsid w:val="009B1CE7"/>
    <w:rsid w:val="009B230B"/>
    <w:rsid w:val="009B271A"/>
    <w:rsid w:val="009B2BBB"/>
    <w:rsid w:val="009B34ED"/>
    <w:rsid w:val="009B3503"/>
    <w:rsid w:val="009B3659"/>
    <w:rsid w:val="009B3A00"/>
    <w:rsid w:val="009B3B0D"/>
    <w:rsid w:val="009B3FA1"/>
    <w:rsid w:val="009B4060"/>
    <w:rsid w:val="009B40E7"/>
    <w:rsid w:val="009B4BDB"/>
    <w:rsid w:val="009B4D1B"/>
    <w:rsid w:val="009B4D77"/>
    <w:rsid w:val="009B540E"/>
    <w:rsid w:val="009B570B"/>
    <w:rsid w:val="009B60C7"/>
    <w:rsid w:val="009B627E"/>
    <w:rsid w:val="009B62D9"/>
    <w:rsid w:val="009B65B5"/>
    <w:rsid w:val="009B6B31"/>
    <w:rsid w:val="009B6D71"/>
    <w:rsid w:val="009B70AF"/>
    <w:rsid w:val="009C006B"/>
    <w:rsid w:val="009C03F8"/>
    <w:rsid w:val="009C04E2"/>
    <w:rsid w:val="009C0D46"/>
    <w:rsid w:val="009C19F9"/>
    <w:rsid w:val="009C1A06"/>
    <w:rsid w:val="009C1A7F"/>
    <w:rsid w:val="009C1C02"/>
    <w:rsid w:val="009C1EE5"/>
    <w:rsid w:val="009C2228"/>
    <w:rsid w:val="009C2347"/>
    <w:rsid w:val="009C2538"/>
    <w:rsid w:val="009C2728"/>
    <w:rsid w:val="009C27B8"/>
    <w:rsid w:val="009C2A57"/>
    <w:rsid w:val="009C2A93"/>
    <w:rsid w:val="009C2B81"/>
    <w:rsid w:val="009C300D"/>
    <w:rsid w:val="009C33DC"/>
    <w:rsid w:val="009C38DB"/>
    <w:rsid w:val="009C39B0"/>
    <w:rsid w:val="009C3AF4"/>
    <w:rsid w:val="009C3C4F"/>
    <w:rsid w:val="009C3DAD"/>
    <w:rsid w:val="009C3EE5"/>
    <w:rsid w:val="009C511C"/>
    <w:rsid w:val="009C5485"/>
    <w:rsid w:val="009C55A5"/>
    <w:rsid w:val="009C5D10"/>
    <w:rsid w:val="009C5DA1"/>
    <w:rsid w:val="009C5EFC"/>
    <w:rsid w:val="009C610E"/>
    <w:rsid w:val="009C6F82"/>
    <w:rsid w:val="009C7029"/>
    <w:rsid w:val="009C72E2"/>
    <w:rsid w:val="009C7AC6"/>
    <w:rsid w:val="009C7E26"/>
    <w:rsid w:val="009D030E"/>
    <w:rsid w:val="009D04D4"/>
    <w:rsid w:val="009D0BF7"/>
    <w:rsid w:val="009D0C5E"/>
    <w:rsid w:val="009D0DE4"/>
    <w:rsid w:val="009D14AB"/>
    <w:rsid w:val="009D17FE"/>
    <w:rsid w:val="009D1EB1"/>
    <w:rsid w:val="009D1F35"/>
    <w:rsid w:val="009D237C"/>
    <w:rsid w:val="009D2C2B"/>
    <w:rsid w:val="009D2CE1"/>
    <w:rsid w:val="009D2FE8"/>
    <w:rsid w:val="009D3060"/>
    <w:rsid w:val="009D3423"/>
    <w:rsid w:val="009D3795"/>
    <w:rsid w:val="009D4337"/>
    <w:rsid w:val="009D46CF"/>
    <w:rsid w:val="009D4A9F"/>
    <w:rsid w:val="009D4BB5"/>
    <w:rsid w:val="009D4C9D"/>
    <w:rsid w:val="009D4F7E"/>
    <w:rsid w:val="009D5062"/>
    <w:rsid w:val="009D5076"/>
    <w:rsid w:val="009D523D"/>
    <w:rsid w:val="009D5542"/>
    <w:rsid w:val="009D5789"/>
    <w:rsid w:val="009D5D96"/>
    <w:rsid w:val="009D60B0"/>
    <w:rsid w:val="009D63ED"/>
    <w:rsid w:val="009D6D85"/>
    <w:rsid w:val="009D70D4"/>
    <w:rsid w:val="009D7252"/>
    <w:rsid w:val="009D7355"/>
    <w:rsid w:val="009E0493"/>
    <w:rsid w:val="009E11B0"/>
    <w:rsid w:val="009E1586"/>
    <w:rsid w:val="009E1D30"/>
    <w:rsid w:val="009E1D77"/>
    <w:rsid w:val="009E1DBF"/>
    <w:rsid w:val="009E2320"/>
    <w:rsid w:val="009E2552"/>
    <w:rsid w:val="009E287F"/>
    <w:rsid w:val="009E2B94"/>
    <w:rsid w:val="009E310C"/>
    <w:rsid w:val="009E3489"/>
    <w:rsid w:val="009E34CD"/>
    <w:rsid w:val="009E3539"/>
    <w:rsid w:val="009E396C"/>
    <w:rsid w:val="009E3C86"/>
    <w:rsid w:val="009E3FE7"/>
    <w:rsid w:val="009E4159"/>
    <w:rsid w:val="009E4639"/>
    <w:rsid w:val="009E4742"/>
    <w:rsid w:val="009E4D24"/>
    <w:rsid w:val="009E4D93"/>
    <w:rsid w:val="009E59B1"/>
    <w:rsid w:val="009E5AF1"/>
    <w:rsid w:val="009E6154"/>
    <w:rsid w:val="009E61A4"/>
    <w:rsid w:val="009E61CC"/>
    <w:rsid w:val="009E68EA"/>
    <w:rsid w:val="009E68FF"/>
    <w:rsid w:val="009E6B8F"/>
    <w:rsid w:val="009E6CB6"/>
    <w:rsid w:val="009E77BD"/>
    <w:rsid w:val="009E780D"/>
    <w:rsid w:val="009E78C6"/>
    <w:rsid w:val="009E7937"/>
    <w:rsid w:val="009F0B8E"/>
    <w:rsid w:val="009F1079"/>
    <w:rsid w:val="009F11EF"/>
    <w:rsid w:val="009F1251"/>
    <w:rsid w:val="009F1598"/>
    <w:rsid w:val="009F1634"/>
    <w:rsid w:val="009F195C"/>
    <w:rsid w:val="009F1A9C"/>
    <w:rsid w:val="009F1AB1"/>
    <w:rsid w:val="009F1E65"/>
    <w:rsid w:val="009F294F"/>
    <w:rsid w:val="009F29D2"/>
    <w:rsid w:val="009F2BEA"/>
    <w:rsid w:val="009F31EA"/>
    <w:rsid w:val="009F3841"/>
    <w:rsid w:val="009F3DD0"/>
    <w:rsid w:val="009F3DFF"/>
    <w:rsid w:val="009F3FB2"/>
    <w:rsid w:val="009F428B"/>
    <w:rsid w:val="009F4770"/>
    <w:rsid w:val="009F54AF"/>
    <w:rsid w:val="009F57DE"/>
    <w:rsid w:val="009F5999"/>
    <w:rsid w:val="009F5B45"/>
    <w:rsid w:val="009F5CD5"/>
    <w:rsid w:val="009F5D28"/>
    <w:rsid w:val="009F5EF0"/>
    <w:rsid w:val="009F67E4"/>
    <w:rsid w:val="009F6BC3"/>
    <w:rsid w:val="009F6EEE"/>
    <w:rsid w:val="009F6F2C"/>
    <w:rsid w:val="009F70A2"/>
    <w:rsid w:val="009F7888"/>
    <w:rsid w:val="009F7B0B"/>
    <w:rsid w:val="009F7E56"/>
    <w:rsid w:val="009F7F54"/>
    <w:rsid w:val="00A000F8"/>
    <w:rsid w:val="00A006D2"/>
    <w:rsid w:val="00A00D3C"/>
    <w:rsid w:val="00A00FF9"/>
    <w:rsid w:val="00A0158A"/>
    <w:rsid w:val="00A01A6D"/>
    <w:rsid w:val="00A01B31"/>
    <w:rsid w:val="00A020CC"/>
    <w:rsid w:val="00A026F0"/>
    <w:rsid w:val="00A02A77"/>
    <w:rsid w:val="00A02B14"/>
    <w:rsid w:val="00A02C83"/>
    <w:rsid w:val="00A02FBA"/>
    <w:rsid w:val="00A037E8"/>
    <w:rsid w:val="00A0393B"/>
    <w:rsid w:val="00A03C89"/>
    <w:rsid w:val="00A03DC5"/>
    <w:rsid w:val="00A03FE7"/>
    <w:rsid w:val="00A0449E"/>
    <w:rsid w:val="00A045F4"/>
    <w:rsid w:val="00A04700"/>
    <w:rsid w:val="00A04D2D"/>
    <w:rsid w:val="00A04DC9"/>
    <w:rsid w:val="00A04EF9"/>
    <w:rsid w:val="00A050A3"/>
    <w:rsid w:val="00A05220"/>
    <w:rsid w:val="00A05373"/>
    <w:rsid w:val="00A05E77"/>
    <w:rsid w:val="00A06459"/>
    <w:rsid w:val="00A066EE"/>
    <w:rsid w:val="00A06A59"/>
    <w:rsid w:val="00A06B40"/>
    <w:rsid w:val="00A06C92"/>
    <w:rsid w:val="00A06FE6"/>
    <w:rsid w:val="00A07254"/>
    <w:rsid w:val="00A072EC"/>
    <w:rsid w:val="00A0766D"/>
    <w:rsid w:val="00A07736"/>
    <w:rsid w:val="00A07783"/>
    <w:rsid w:val="00A07917"/>
    <w:rsid w:val="00A07BD0"/>
    <w:rsid w:val="00A07DA0"/>
    <w:rsid w:val="00A07F67"/>
    <w:rsid w:val="00A10152"/>
    <w:rsid w:val="00A101DA"/>
    <w:rsid w:val="00A1052A"/>
    <w:rsid w:val="00A10558"/>
    <w:rsid w:val="00A10585"/>
    <w:rsid w:val="00A108C9"/>
    <w:rsid w:val="00A10CA8"/>
    <w:rsid w:val="00A117D7"/>
    <w:rsid w:val="00A11BDD"/>
    <w:rsid w:val="00A11C1F"/>
    <w:rsid w:val="00A1256C"/>
    <w:rsid w:val="00A127CB"/>
    <w:rsid w:val="00A12D43"/>
    <w:rsid w:val="00A13206"/>
    <w:rsid w:val="00A13839"/>
    <w:rsid w:val="00A13D02"/>
    <w:rsid w:val="00A13DF7"/>
    <w:rsid w:val="00A1424A"/>
    <w:rsid w:val="00A14583"/>
    <w:rsid w:val="00A149EB"/>
    <w:rsid w:val="00A14EBB"/>
    <w:rsid w:val="00A14FCB"/>
    <w:rsid w:val="00A150BE"/>
    <w:rsid w:val="00A154F5"/>
    <w:rsid w:val="00A15883"/>
    <w:rsid w:val="00A15F31"/>
    <w:rsid w:val="00A1601F"/>
    <w:rsid w:val="00A1623C"/>
    <w:rsid w:val="00A1662F"/>
    <w:rsid w:val="00A16B24"/>
    <w:rsid w:val="00A16E53"/>
    <w:rsid w:val="00A17C05"/>
    <w:rsid w:val="00A20354"/>
    <w:rsid w:val="00A20370"/>
    <w:rsid w:val="00A20374"/>
    <w:rsid w:val="00A206CF"/>
    <w:rsid w:val="00A207E9"/>
    <w:rsid w:val="00A20D18"/>
    <w:rsid w:val="00A20D45"/>
    <w:rsid w:val="00A217DE"/>
    <w:rsid w:val="00A21E24"/>
    <w:rsid w:val="00A220EE"/>
    <w:rsid w:val="00A223ED"/>
    <w:rsid w:val="00A22B75"/>
    <w:rsid w:val="00A22D42"/>
    <w:rsid w:val="00A22F09"/>
    <w:rsid w:val="00A23D29"/>
    <w:rsid w:val="00A23DE7"/>
    <w:rsid w:val="00A23E22"/>
    <w:rsid w:val="00A240D7"/>
    <w:rsid w:val="00A24455"/>
    <w:rsid w:val="00A244F8"/>
    <w:rsid w:val="00A24B55"/>
    <w:rsid w:val="00A24BDB"/>
    <w:rsid w:val="00A24D00"/>
    <w:rsid w:val="00A24F09"/>
    <w:rsid w:val="00A24F25"/>
    <w:rsid w:val="00A25CCF"/>
    <w:rsid w:val="00A25DA9"/>
    <w:rsid w:val="00A26535"/>
    <w:rsid w:val="00A268C5"/>
    <w:rsid w:val="00A26BB6"/>
    <w:rsid w:val="00A26FC8"/>
    <w:rsid w:val="00A2740D"/>
    <w:rsid w:val="00A275DF"/>
    <w:rsid w:val="00A276D9"/>
    <w:rsid w:val="00A30038"/>
    <w:rsid w:val="00A3056C"/>
    <w:rsid w:val="00A30ACA"/>
    <w:rsid w:val="00A30DD8"/>
    <w:rsid w:val="00A31083"/>
    <w:rsid w:val="00A31118"/>
    <w:rsid w:val="00A31300"/>
    <w:rsid w:val="00A31437"/>
    <w:rsid w:val="00A31BA3"/>
    <w:rsid w:val="00A32427"/>
    <w:rsid w:val="00A32435"/>
    <w:rsid w:val="00A32552"/>
    <w:rsid w:val="00A32BAB"/>
    <w:rsid w:val="00A32CA8"/>
    <w:rsid w:val="00A32CB9"/>
    <w:rsid w:val="00A3328E"/>
    <w:rsid w:val="00A33A77"/>
    <w:rsid w:val="00A33BAD"/>
    <w:rsid w:val="00A33E06"/>
    <w:rsid w:val="00A33F0F"/>
    <w:rsid w:val="00A340FD"/>
    <w:rsid w:val="00A344F3"/>
    <w:rsid w:val="00A3507B"/>
    <w:rsid w:val="00A35223"/>
    <w:rsid w:val="00A3610D"/>
    <w:rsid w:val="00A36309"/>
    <w:rsid w:val="00A372A7"/>
    <w:rsid w:val="00A37460"/>
    <w:rsid w:val="00A37570"/>
    <w:rsid w:val="00A37590"/>
    <w:rsid w:val="00A3768D"/>
    <w:rsid w:val="00A378C1"/>
    <w:rsid w:val="00A40288"/>
    <w:rsid w:val="00A40319"/>
    <w:rsid w:val="00A403BF"/>
    <w:rsid w:val="00A405C7"/>
    <w:rsid w:val="00A405E8"/>
    <w:rsid w:val="00A40CC1"/>
    <w:rsid w:val="00A40D00"/>
    <w:rsid w:val="00A40DA8"/>
    <w:rsid w:val="00A416FE"/>
    <w:rsid w:val="00A41827"/>
    <w:rsid w:val="00A41AA6"/>
    <w:rsid w:val="00A41AF2"/>
    <w:rsid w:val="00A422A5"/>
    <w:rsid w:val="00A42444"/>
    <w:rsid w:val="00A42690"/>
    <w:rsid w:val="00A42A60"/>
    <w:rsid w:val="00A42B44"/>
    <w:rsid w:val="00A42E51"/>
    <w:rsid w:val="00A4379D"/>
    <w:rsid w:val="00A43864"/>
    <w:rsid w:val="00A43CE8"/>
    <w:rsid w:val="00A44303"/>
    <w:rsid w:val="00A44309"/>
    <w:rsid w:val="00A44398"/>
    <w:rsid w:val="00A44491"/>
    <w:rsid w:val="00A447C2"/>
    <w:rsid w:val="00A447D8"/>
    <w:rsid w:val="00A44A63"/>
    <w:rsid w:val="00A44ACD"/>
    <w:rsid w:val="00A44BD4"/>
    <w:rsid w:val="00A44EA1"/>
    <w:rsid w:val="00A44EAC"/>
    <w:rsid w:val="00A451B2"/>
    <w:rsid w:val="00A45765"/>
    <w:rsid w:val="00A45B42"/>
    <w:rsid w:val="00A45E9A"/>
    <w:rsid w:val="00A46645"/>
    <w:rsid w:val="00A4683B"/>
    <w:rsid w:val="00A46D65"/>
    <w:rsid w:val="00A47016"/>
    <w:rsid w:val="00A47033"/>
    <w:rsid w:val="00A4714F"/>
    <w:rsid w:val="00A4722A"/>
    <w:rsid w:val="00A47360"/>
    <w:rsid w:val="00A5027D"/>
    <w:rsid w:val="00A505E1"/>
    <w:rsid w:val="00A5074C"/>
    <w:rsid w:val="00A50DC7"/>
    <w:rsid w:val="00A50FE7"/>
    <w:rsid w:val="00A51064"/>
    <w:rsid w:val="00A513A1"/>
    <w:rsid w:val="00A51567"/>
    <w:rsid w:val="00A5160E"/>
    <w:rsid w:val="00A518F4"/>
    <w:rsid w:val="00A51A44"/>
    <w:rsid w:val="00A51BF7"/>
    <w:rsid w:val="00A5234D"/>
    <w:rsid w:val="00A52C47"/>
    <w:rsid w:val="00A52FF5"/>
    <w:rsid w:val="00A537E4"/>
    <w:rsid w:val="00A53B48"/>
    <w:rsid w:val="00A54110"/>
    <w:rsid w:val="00A54277"/>
    <w:rsid w:val="00A54414"/>
    <w:rsid w:val="00A54814"/>
    <w:rsid w:val="00A54E92"/>
    <w:rsid w:val="00A54EBF"/>
    <w:rsid w:val="00A551BD"/>
    <w:rsid w:val="00A554AC"/>
    <w:rsid w:val="00A56322"/>
    <w:rsid w:val="00A5635F"/>
    <w:rsid w:val="00A563FD"/>
    <w:rsid w:val="00A56486"/>
    <w:rsid w:val="00A56548"/>
    <w:rsid w:val="00A5684A"/>
    <w:rsid w:val="00A568D8"/>
    <w:rsid w:val="00A573E7"/>
    <w:rsid w:val="00A574F4"/>
    <w:rsid w:val="00A57FF2"/>
    <w:rsid w:val="00A6072B"/>
    <w:rsid w:val="00A60B70"/>
    <w:rsid w:val="00A60E45"/>
    <w:rsid w:val="00A61849"/>
    <w:rsid w:val="00A61FBB"/>
    <w:rsid w:val="00A61FDF"/>
    <w:rsid w:val="00A622D3"/>
    <w:rsid w:val="00A623EA"/>
    <w:rsid w:val="00A6280B"/>
    <w:rsid w:val="00A62DCF"/>
    <w:rsid w:val="00A62E70"/>
    <w:rsid w:val="00A6349E"/>
    <w:rsid w:val="00A6371E"/>
    <w:rsid w:val="00A639B9"/>
    <w:rsid w:val="00A63BBE"/>
    <w:rsid w:val="00A63BE0"/>
    <w:rsid w:val="00A63D0F"/>
    <w:rsid w:val="00A63D8E"/>
    <w:rsid w:val="00A63F01"/>
    <w:rsid w:val="00A6485E"/>
    <w:rsid w:val="00A64A1B"/>
    <w:rsid w:val="00A65004"/>
    <w:rsid w:val="00A656F6"/>
    <w:rsid w:val="00A657B5"/>
    <w:rsid w:val="00A66197"/>
    <w:rsid w:val="00A663F1"/>
    <w:rsid w:val="00A66540"/>
    <w:rsid w:val="00A66FE2"/>
    <w:rsid w:val="00A675D4"/>
    <w:rsid w:val="00A676EE"/>
    <w:rsid w:val="00A67A6F"/>
    <w:rsid w:val="00A67D00"/>
    <w:rsid w:val="00A67D96"/>
    <w:rsid w:val="00A702AC"/>
    <w:rsid w:val="00A703C2"/>
    <w:rsid w:val="00A7065B"/>
    <w:rsid w:val="00A70687"/>
    <w:rsid w:val="00A70770"/>
    <w:rsid w:val="00A708FE"/>
    <w:rsid w:val="00A70D56"/>
    <w:rsid w:val="00A715D5"/>
    <w:rsid w:val="00A7162C"/>
    <w:rsid w:val="00A71966"/>
    <w:rsid w:val="00A71A39"/>
    <w:rsid w:val="00A71ACA"/>
    <w:rsid w:val="00A71BCC"/>
    <w:rsid w:val="00A71ED4"/>
    <w:rsid w:val="00A72528"/>
    <w:rsid w:val="00A72533"/>
    <w:rsid w:val="00A7276F"/>
    <w:rsid w:val="00A72A4D"/>
    <w:rsid w:val="00A72A57"/>
    <w:rsid w:val="00A72FEF"/>
    <w:rsid w:val="00A7363E"/>
    <w:rsid w:val="00A73AC2"/>
    <w:rsid w:val="00A73F76"/>
    <w:rsid w:val="00A740AB"/>
    <w:rsid w:val="00A7437E"/>
    <w:rsid w:val="00A74BF6"/>
    <w:rsid w:val="00A74E47"/>
    <w:rsid w:val="00A74E7B"/>
    <w:rsid w:val="00A750A0"/>
    <w:rsid w:val="00A7582C"/>
    <w:rsid w:val="00A7628F"/>
    <w:rsid w:val="00A7668A"/>
    <w:rsid w:val="00A76C9C"/>
    <w:rsid w:val="00A76DBC"/>
    <w:rsid w:val="00A76F77"/>
    <w:rsid w:val="00A7731A"/>
    <w:rsid w:val="00A7758A"/>
    <w:rsid w:val="00A77A33"/>
    <w:rsid w:val="00A77B6F"/>
    <w:rsid w:val="00A77DC8"/>
    <w:rsid w:val="00A80868"/>
    <w:rsid w:val="00A80ACA"/>
    <w:rsid w:val="00A80D75"/>
    <w:rsid w:val="00A80F3D"/>
    <w:rsid w:val="00A80F41"/>
    <w:rsid w:val="00A80FB8"/>
    <w:rsid w:val="00A81086"/>
    <w:rsid w:val="00A813DD"/>
    <w:rsid w:val="00A81443"/>
    <w:rsid w:val="00A82142"/>
    <w:rsid w:val="00A822A5"/>
    <w:rsid w:val="00A82355"/>
    <w:rsid w:val="00A825E1"/>
    <w:rsid w:val="00A82CEC"/>
    <w:rsid w:val="00A82FC5"/>
    <w:rsid w:val="00A834F8"/>
    <w:rsid w:val="00A83539"/>
    <w:rsid w:val="00A83762"/>
    <w:rsid w:val="00A8381B"/>
    <w:rsid w:val="00A8388B"/>
    <w:rsid w:val="00A83E9A"/>
    <w:rsid w:val="00A83FFF"/>
    <w:rsid w:val="00A84797"/>
    <w:rsid w:val="00A849A9"/>
    <w:rsid w:val="00A84A31"/>
    <w:rsid w:val="00A84C67"/>
    <w:rsid w:val="00A84CEA"/>
    <w:rsid w:val="00A84F76"/>
    <w:rsid w:val="00A85126"/>
    <w:rsid w:val="00A8559C"/>
    <w:rsid w:val="00A855F9"/>
    <w:rsid w:val="00A856CE"/>
    <w:rsid w:val="00A8587E"/>
    <w:rsid w:val="00A85990"/>
    <w:rsid w:val="00A860F9"/>
    <w:rsid w:val="00A8655C"/>
    <w:rsid w:val="00A86763"/>
    <w:rsid w:val="00A8691F"/>
    <w:rsid w:val="00A86C5B"/>
    <w:rsid w:val="00A8754D"/>
    <w:rsid w:val="00A87603"/>
    <w:rsid w:val="00A878C1"/>
    <w:rsid w:val="00A87E3B"/>
    <w:rsid w:val="00A90395"/>
    <w:rsid w:val="00A90CA7"/>
    <w:rsid w:val="00A90D2B"/>
    <w:rsid w:val="00A91513"/>
    <w:rsid w:val="00A91EAD"/>
    <w:rsid w:val="00A9226E"/>
    <w:rsid w:val="00A923AB"/>
    <w:rsid w:val="00A9254B"/>
    <w:rsid w:val="00A92A6E"/>
    <w:rsid w:val="00A92D4D"/>
    <w:rsid w:val="00A92D61"/>
    <w:rsid w:val="00A931F2"/>
    <w:rsid w:val="00A93779"/>
    <w:rsid w:val="00A93978"/>
    <w:rsid w:val="00A94142"/>
    <w:rsid w:val="00A9447B"/>
    <w:rsid w:val="00A94737"/>
    <w:rsid w:val="00A94760"/>
    <w:rsid w:val="00A94B54"/>
    <w:rsid w:val="00A94EAA"/>
    <w:rsid w:val="00A94ED6"/>
    <w:rsid w:val="00A9518F"/>
    <w:rsid w:val="00A95939"/>
    <w:rsid w:val="00A959A3"/>
    <w:rsid w:val="00A95F53"/>
    <w:rsid w:val="00A96113"/>
    <w:rsid w:val="00A96214"/>
    <w:rsid w:val="00A96274"/>
    <w:rsid w:val="00A965CD"/>
    <w:rsid w:val="00A965EC"/>
    <w:rsid w:val="00A96702"/>
    <w:rsid w:val="00A96982"/>
    <w:rsid w:val="00A96E98"/>
    <w:rsid w:val="00A97817"/>
    <w:rsid w:val="00A97BAD"/>
    <w:rsid w:val="00AA0001"/>
    <w:rsid w:val="00AA051A"/>
    <w:rsid w:val="00AA144E"/>
    <w:rsid w:val="00AA159F"/>
    <w:rsid w:val="00AA188D"/>
    <w:rsid w:val="00AA2078"/>
    <w:rsid w:val="00AA2245"/>
    <w:rsid w:val="00AA239E"/>
    <w:rsid w:val="00AA2436"/>
    <w:rsid w:val="00AA26A1"/>
    <w:rsid w:val="00AA2788"/>
    <w:rsid w:val="00AA2EAF"/>
    <w:rsid w:val="00AA347C"/>
    <w:rsid w:val="00AA3505"/>
    <w:rsid w:val="00AA3A48"/>
    <w:rsid w:val="00AA3A4E"/>
    <w:rsid w:val="00AA3F6B"/>
    <w:rsid w:val="00AA4300"/>
    <w:rsid w:val="00AA44D1"/>
    <w:rsid w:val="00AA45F3"/>
    <w:rsid w:val="00AA4656"/>
    <w:rsid w:val="00AA4BC9"/>
    <w:rsid w:val="00AA4C4B"/>
    <w:rsid w:val="00AA4D18"/>
    <w:rsid w:val="00AA4FC4"/>
    <w:rsid w:val="00AA501D"/>
    <w:rsid w:val="00AA54ED"/>
    <w:rsid w:val="00AA5648"/>
    <w:rsid w:val="00AA5883"/>
    <w:rsid w:val="00AA5BC6"/>
    <w:rsid w:val="00AA6084"/>
    <w:rsid w:val="00AA6649"/>
    <w:rsid w:val="00AA68A9"/>
    <w:rsid w:val="00AA6A41"/>
    <w:rsid w:val="00AA73D1"/>
    <w:rsid w:val="00AA749F"/>
    <w:rsid w:val="00AA797D"/>
    <w:rsid w:val="00AA7BF7"/>
    <w:rsid w:val="00AA7D8F"/>
    <w:rsid w:val="00AA7DF1"/>
    <w:rsid w:val="00AA7FF6"/>
    <w:rsid w:val="00AB018A"/>
    <w:rsid w:val="00AB0633"/>
    <w:rsid w:val="00AB0711"/>
    <w:rsid w:val="00AB0AEE"/>
    <w:rsid w:val="00AB0BB3"/>
    <w:rsid w:val="00AB0C29"/>
    <w:rsid w:val="00AB0C35"/>
    <w:rsid w:val="00AB0DF3"/>
    <w:rsid w:val="00AB13A2"/>
    <w:rsid w:val="00AB1435"/>
    <w:rsid w:val="00AB1750"/>
    <w:rsid w:val="00AB1944"/>
    <w:rsid w:val="00AB1AE8"/>
    <w:rsid w:val="00AB1D84"/>
    <w:rsid w:val="00AB1E29"/>
    <w:rsid w:val="00AB204F"/>
    <w:rsid w:val="00AB25E0"/>
    <w:rsid w:val="00AB29BD"/>
    <w:rsid w:val="00AB2A2A"/>
    <w:rsid w:val="00AB33D3"/>
    <w:rsid w:val="00AB40A4"/>
    <w:rsid w:val="00AB4383"/>
    <w:rsid w:val="00AB4702"/>
    <w:rsid w:val="00AB4C11"/>
    <w:rsid w:val="00AB4C3C"/>
    <w:rsid w:val="00AB5066"/>
    <w:rsid w:val="00AB56E8"/>
    <w:rsid w:val="00AB57C2"/>
    <w:rsid w:val="00AB59EA"/>
    <w:rsid w:val="00AB60C7"/>
    <w:rsid w:val="00AB6208"/>
    <w:rsid w:val="00AB64F6"/>
    <w:rsid w:val="00AB67CB"/>
    <w:rsid w:val="00AB6802"/>
    <w:rsid w:val="00AB6E90"/>
    <w:rsid w:val="00AB7061"/>
    <w:rsid w:val="00AB745E"/>
    <w:rsid w:val="00AB7B7D"/>
    <w:rsid w:val="00AB7DEB"/>
    <w:rsid w:val="00AB7F1F"/>
    <w:rsid w:val="00AC08BD"/>
    <w:rsid w:val="00AC0921"/>
    <w:rsid w:val="00AC0C92"/>
    <w:rsid w:val="00AC0E64"/>
    <w:rsid w:val="00AC0EC5"/>
    <w:rsid w:val="00AC1252"/>
    <w:rsid w:val="00AC1350"/>
    <w:rsid w:val="00AC13C6"/>
    <w:rsid w:val="00AC13FF"/>
    <w:rsid w:val="00AC14A6"/>
    <w:rsid w:val="00AC1598"/>
    <w:rsid w:val="00AC16B4"/>
    <w:rsid w:val="00AC1BB1"/>
    <w:rsid w:val="00AC1FD2"/>
    <w:rsid w:val="00AC1FE1"/>
    <w:rsid w:val="00AC213C"/>
    <w:rsid w:val="00AC2A3E"/>
    <w:rsid w:val="00AC2ABE"/>
    <w:rsid w:val="00AC3262"/>
    <w:rsid w:val="00AC36D9"/>
    <w:rsid w:val="00AC3A57"/>
    <w:rsid w:val="00AC4446"/>
    <w:rsid w:val="00AC49B8"/>
    <w:rsid w:val="00AC4AC1"/>
    <w:rsid w:val="00AC4B49"/>
    <w:rsid w:val="00AC4C5B"/>
    <w:rsid w:val="00AC4D81"/>
    <w:rsid w:val="00AC4F8F"/>
    <w:rsid w:val="00AC5542"/>
    <w:rsid w:val="00AC5582"/>
    <w:rsid w:val="00AC5772"/>
    <w:rsid w:val="00AC5822"/>
    <w:rsid w:val="00AC582F"/>
    <w:rsid w:val="00AC5F92"/>
    <w:rsid w:val="00AC6296"/>
    <w:rsid w:val="00AC62B2"/>
    <w:rsid w:val="00AC636E"/>
    <w:rsid w:val="00AC6BB2"/>
    <w:rsid w:val="00AC6CD1"/>
    <w:rsid w:val="00AC6D53"/>
    <w:rsid w:val="00AC6E3D"/>
    <w:rsid w:val="00AC6E91"/>
    <w:rsid w:val="00AC785D"/>
    <w:rsid w:val="00AC79CC"/>
    <w:rsid w:val="00AC7A97"/>
    <w:rsid w:val="00AC7B25"/>
    <w:rsid w:val="00AC7ED4"/>
    <w:rsid w:val="00AC7F12"/>
    <w:rsid w:val="00AD011C"/>
    <w:rsid w:val="00AD021C"/>
    <w:rsid w:val="00AD051F"/>
    <w:rsid w:val="00AD097F"/>
    <w:rsid w:val="00AD0D02"/>
    <w:rsid w:val="00AD132F"/>
    <w:rsid w:val="00AD157A"/>
    <w:rsid w:val="00AD184A"/>
    <w:rsid w:val="00AD2353"/>
    <w:rsid w:val="00AD23F9"/>
    <w:rsid w:val="00AD2414"/>
    <w:rsid w:val="00AD2673"/>
    <w:rsid w:val="00AD2886"/>
    <w:rsid w:val="00AD2AE0"/>
    <w:rsid w:val="00AD3AA2"/>
    <w:rsid w:val="00AD44E0"/>
    <w:rsid w:val="00AD4572"/>
    <w:rsid w:val="00AD4FD1"/>
    <w:rsid w:val="00AD54AF"/>
    <w:rsid w:val="00AD54BB"/>
    <w:rsid w:val="00AD5573"/>
    <w:rsid w:val="00AD5623"/>
    <w:rsid w:val="00AD5C57"/>
    <w:rsid w:val="00AD6342"/>
    <w:rsid w:val="00AD67D8"/>
    <w:rsid w:val="00AD6A1F"/>
    <w:rsid w:val="00AD6DA2"/>
    <w:rsid w:val="00AD7774"/>
    <w:rsid w:val="00AD7988"/>
    <w:rsid w:val="00AD7AD9"/>
    <w:rsid w:val="00AE02EF"/>
    <w:rsid w:val="00AE0476"/>
    <w:rsid w:val="00AE0501"/>
    <w:rsid w:val="00AE135F"/>
    <w:rsid w:val="00AE1487"/>
    <w:rsid w:val="00AE1545"/>
    <w:rsid w:val="00AE194F"/>
    <w:rsid w:val="00AE1C1E"/>
    <w:rsid w:val="00AE246F"/>
    <w:rsid w:val="00AE24D7"/>
    <w:rsid w:val="00AE26BA"/>
    <w:rsid w:val="00AE2E2A"/>
    <w:rsid w:val="00AE2F5F"/>
    <w:rsid w:val="00AE3193"/>
    <w:rsid w:val="00AE323E"/>
    <w:rsid w:val="00AE3515"/>
    <w:rsid w:val="00AE357C"/>
    <w:rsid w:val="00AE3587"/>
    <w:rsid w:val="00AE3B9D"/>
    <w:rsid w:val="00AE3D51"/>
    <w:rsid w:val="00AE3DDE"/>
    <w:rsid w:val="00AE42BC"/>
    <w:rsid w:val="00AE42E8"/>
    <w:rsid w:val="00AE4AF6"/>
    <w:rsid w:val="00AE4CB2"/>
    <w:rsid w:val="00AE505F"/>
    <w:rsid w:val="00AE53A7"/>
    <w:rsid w:val="00AE53B2"/>
    <w:rsid w:val="00AE57BD"/>
    <w:rsid w:val="00AE5DAD"/>
    <w:rsid w:val="00AE5E3C"/>
    <w:rsid w:val="00AE6172"/>
    <w:rsid w:val="00AE73B0"/>
    <w:rsid w:val="00AE74E5"/>
    <w:rsid w:val="00AF018C"/>
    <w:rsid w:val="00AF0418"/>
    <w:rsid w:val="00AF07A9"/>
    <w:rsid w:val="00AF07F8"/>
    <w:rsid w:val="00AF0ABD"/>
    <w:rsid w:val="00AF0CC7"/>
    <w:rsid w:val="00AF0DE5"/>
    <w:rsid w:val="00AF0E96"/>
    <w:rsid w:val="00AF13B8"/>
    <w:rsid w:val="00AF19B4"/>
    <w:rsid w:val="00AF1EFB"/>
    <w:rsid w:val="00AF1FC5"/>
    <w:rsid w:val="00AF2605"/>
    <w:rsid w:val="00AF28D8"/>
    <w:rsid w:val="00AF2C96"/>
    <w:rsid w:val="00AF2EAC"/>
    <w:rsid w:val="00AF3051"/>
    <w:rsid w:val="00AF31B0"/>
    <w:rsid w:val="00AF332F"/>
    <w:rsid w:val="00AF35B1"/>
    <w:rsid w:val="00AF5181"/>
    <w:rsid w:val="00AF5314"/>
    <w:rsid w:val="00AF5494"/>
    <w:rsid w:val="00AF56A1"/>
    <w:rsid w:val="00AF56FC"/>
    <w:rsid w:val="00AF574B"/>
    <w:rsid w:val="00AF596D"/>
    <w:rsid w:val="00AF5DF8"/>
    <w:rsid w:val="00AF601A"/>
    <w:rsid w:val="00AF605B"/>
    <w:rsid w:val="00AF63B9"/>
    <w:rsid w:val="00AF6413"/>
    <w:rsid w:val="00AF6593"/>
    <w:rsid w:val="00AF6A02"/>
    <w:rsid w:val="00AF6CC1"/>
    <w:rsid w:val="00AF794B"/>
    <w:rsid w:val="00AF7FAF"/>
    <w:rsid w:val="00B006B9"/>
    <w:rsid w:val="00B00D6B"/>
    <w:rsid w:val="00B00EBD"/>
    <w:rsid w:val="00B00F96"/>
    <w:rsid w:val="00B011E9"/>
    <w:rsid w:val="00B012A4"/>
    <w:rsid w:val="00B013BC"/>
    <w:rsid w:val="00B01448"/>
    <w:rsid w:val="00B01463"/>
    <w:rsid w:val="00B0167A"/>
    <w:rsid w:val="00B01B04"/>
    <w:rsid w:val="00B01B0E"/>
    <w:rsid w:val="00B01E59"/>
    <w:rsid w:val="00B0224E"/>
    <w:rsid w:val="00B02258"/>
    <w:rsid w:val="00B0274A"/>
    <w:rsid w:val="00B02791"/>
    <w:rsid w:val="00B0282C"/>
    <w:rsid w:val="00B03765"/>
    <w:rsid w:val="00B03CBB"/>
    <w:rsid w:val="00B03CCE"/>
    <w:rsid w:val="00B03F94"/>
    <w:rsid w:val="00B0464C"/>
    <w:rsid w:val="00B047A8"/>
    <w:rsid w:val="00B0518F"/>
    <w:rsid w:val="00B054BA"/>
    <w:rsid w:val="00B05736"/>
    <w:rsid w:val="00B05ACA"/>
    <w:rsid w:val="00B05BFF"/>
    <w:rsid w:val="00B05C1D"/>
    <w:rsid w:val="00B05FE2"/>
    <w:rsid w:val="00B06588"/>
    <w:rsid w:val="00B0691C"/>
    <w:rsid w:val="00B06966"/>
    <w:rsid w:val="00B06A7F"/>
    <w:rsid w:val="00B06C76"/>
    <w:rsid w:val="00B07374"/>
    <w:rsid w:val="00B1002B"/>
    <w:rsid w:val="00B10172"/>
    <w:rsid w:val="00B104B7"/>
    <w:rsid w:val="00B10602"/>
    <w:rsid w:val="00B10733"/>
    <w:rsid w:val="00B10903"/>
    <w:rsid w:val="00B10935"/>
    <w:rsid w:val="00B109C4"/>
    <w:rsid w:val="00B10B98"/>
    <w:rsid w:val="00B10E90"/>
    <w:rsid w:val="00B11026"/>
    <w:rsid w:val="00B11076"/>
    <w:rsid w:val="00B11431"/>
    <w:rsid w:val="00B1204F"/>
    <w:rsid w:val="00B12238"/>
    <w:rsid w:val="00B123FA"/>
    <w:rsid w:val="00B125DA"/>
    <w:rsid w:val="00B12BF0"/>
    <w:rsid w:val="00B13146"/>
    <w:rsid w:val="00B138AF"/>
    <w:rsid w:val="00B13FB1"/>
    <w:rsid w:val="00B1400F"/>
    <w:rsid w:val="00B1438D"/>
    <w:rsid w:val="00B147A9"/>
    <w:rsid w:val="00B1487C"/>
    <w:rsid w:val="00B14C10"/>
    <w:rsid w:val="00B14C5F"/>
    <w:rsid w:val="00B14E4A"/>
    <w:rsid w:val="00B15005"/>
    <w:rsid w:val="00B15B02"/>
    <w:rsid w:val="00B15D31"/>
    <w:rsid w:val="00B15EA9"/>
    <w:rsid w:val="00B16128"/>
    <w:rsid w:val="00B164AF"/>
    <w:rsid w:val="00B16521"/>
    <w:rsid w:val="00B16E0B"/>
    <w:rsid w:val="00B17850"/>
    <w:rsid w:val="00B17878"/>
    <w:rsid w:val="00B17962"/>
    <w:rsid w:val="00B17CC5"/>
    <w:rsid w:val="00B17DAB"/>
    <w:rsid w:val="00B17DEC"/>
    <w:rsid w:val="00B20204"/>
    <w:rsid w:val="00B20547"/>
    <w:rsid w:val="00B20664"/>
    <w:rsid w:val="00B206D9"/>
    <w:rsid w:val="00B206EC"/>
    <w:rsid w:val="00B2093D"/>
    <w:rsid w:val="00B20E2D"/>
    <w:rsid w:val="00B20F2C"/>
    <w:rsid w:val="00B21404"/>
    <w:rsid w:val="00B2158E"/>
    <w:rsid w:val="00B218C0"/>
    <w:rsid w:val="00B2190E"/>
    <w:rsid w:val="00B21C4C"/>
    <w:rsid w:val="00B21C6F"/>
    <w:rsid w:val="00B21C75"/>
    <w:rsid w:val="00B21DB3"/>
    <w:rsid w:val="00B22282"/>
    <w:rsid w:val="00B227F1"/>
    <w:rsid w:val="00B228D4"/>
    <w:rsid w:val="00B22B12"/>
    <w:rsid w:val="00B233A2"/>
    <w:rsid w:val="00B23596"/>
    <w:rsid w:val="00B24217"/>
    <w:rsid w:val="00B24236"/>
    <w:rsid w:val="00B24577"/>
    <w:rsid w:val="00B245AF"/>
    <w:rsid w:val="00B24911"/>
    <w:rsid w:val="00B249D7"/>
    <w:rsid w:val="00B24B0A"/>
    <w:rsid w:val="00B24D79"/>
    <w:rsid w:val="00B256EE"/>
    <w:rsid w:val="00B25BBB"/>
    <w:rsid w:val="00B25C3A"/>
    <w:rsid w:val="00B25F4E"/>
    <w:rsid w:val="00B261B3"/>
    <w:rsid w:val="00B268B6"/>
    <w:rsid w:val="00B270F1"/>
    <w:rsid w:val="00B27386"/>
    <w:rsid w:val="00B273A2"/>
    <w:rsid w:val="00B2785B"/>
    <w:rsid w:val="00B27AD4"/>
    <w:rsid w:val="00B27C13"/>
    <w:rsid w:val="00B27D7C"/>
    <w:rsid w:val="00B308CA"/>
    <w:rsid w:val="00B30DC7"/>
    <w:rsid w:val="00B31050"/>
    <w:rsid w:val="00B310A2"/>
    <w:rsid w:val="00B311CD"/>
    <w:rsid w:val="00B31977"/>
    <w:rsid w:val="00B31984"/>
    <w:rsid w:val="00B31CA3"/>
    <w:rsid w:val="00B31D94"/>
    <w:rsid w:val="00B31E2A"/>
    <w:rsid w:val="00B32017"/>
    <w:rsid w:val="00B32336"/>
    <w:rsid w:val="00B32369"/>
    <w:rsid w:val="00B32442"/>
    <w:rsid w:val="00B32ACF"/>
    <w:rsid w:val="00B32B23"/>
    <w:rsid w:val="00B32E0B"/>
    <w:rsid w:val="00B32E86"/>
    <w:rsid w:val="00B33E2A"/>
    <w:rsid w:val="00B33EFC"/>
    <w:rsid w:val="00B344DE"/>
    <w:rsid w:val="00B348B7"/>
    <w:rsid w:val="00B34D7E"/>
    <w:rsid w:val="00B34E5C"/>
    <w:rsid w:val="00B34F80"/>
    <w:rsid w:val="00B35565"/>
    <w:rsid w:val="00B35664"/>
    <w:rsid w:val="00B3592C"/>
    <w:rsid w:val="00B35A30"/>
    <w:rsid w:val="00B35C05"/>
    <w:rsid w:val="00B35DF5"/>
    <w:rsid w:val="00B35E19"/>
    <w:rsid w:val="00B36196"/>
    <w:rsid w:val="00B36929"/>
    <w:rsid w:val="00B37371"/>
    <w:rsid w:val="00B37547"/>
    <w:rsid w:val="00B37CF7"/>
    <w:rsid w:val="00B40062"/>
    <w:rsid w:val="00B402D7"/>
    <w:rsid w:val="00B402E4"/>
    <w:rsid w:val="00B40B2A"/>
    <w:rsid w:val="00B40F3F"/>
    <w:rsid w:val="00B41771"/>
    <w:rsid w:val="00B417B5"/>
    <w:rsid w:val="00B41A0F"/>
    <w:rsid w:val="00B41DB7"/>
    <w:rsid w:val="00B41F27"/>
    <w:rsid w:val="00B420BA"/>
    <w:rsid w:val="00B424C4"/>
    <w:rsid w:val="00B42DD0"/>
    <w:rsid w:val="00B42E92"/>
    <w:rsid w:val="00B4345B"/>
    <w:rsid w:val="00B43566"/>
    <w:rsid w:val="00B43577"/>
    <w:rsid w:val="00B4379A"/>
    <w:rsid w:val="00B441B8"/>
    <w:rsid w:val="00B443E5"/>
    <w:rsid w:val="00B444DF"/>
    <w:rsid w:val="00B44DF9"/>
    <w:rsid w:val="00B45024"/>
    <w:rsid w:val="00B450E2"/>
    <w:rsid w:val="00B4542C"/>
    <w:rsid w:val="00B45E6A"/>
    <w:rsid w:val="00B46059"/>
    <w:rsid w:val="00B461F3"/>
    <w:rsid w:val="00B46A57"/>
    <w:rsid w:val="00B46E80"/>
    <w:rsid w:val="00B46EB6"/>
    <w:rsid w:val="00B46F6B"/>
    <w:rsid w:val="00B47091"/>
    <w:rsid w:val="00B47A87"/>
    <w:rsid w:val="00B50178"/>
    <w:rsid w:val="00B50284"/>
    <w:rsid w:val="00B504E3"/>
    <w:rsid w:val="00B505CF"/>
    <w:rsid w:val="00B507C9"/>
    <w:rsid w:val="00B509F2"/>
    <w:rsid w:val="00B50BD3"/>
    <w:rsid w:val="00B50C04"/>
    <w:rsid w:val="00B50CD6"/>
    <w:rsid w:val="00B50D4A"/>
    <w:rsid w:val="00B511A7"/>
    <w:rsid w:val="00B5154F"/>
    <w:rsid w:val="00B515E1"/>
    <w:rsid w:val="00B519F1"/>
    <w:rsid w:val="00B51B53"/>
    <w:rsid w:val="00B51BA5"/>
    <w:rsid w:val="00B522A8"/>
    <w:rsid w:val="00B523E9"/>
    <w:rsid w:val="00B52593"/>
    <w:rsid w:val="00B52968"/>
    <w:rsid w:val="00B52FC3"/>
    <w:rsid w:val="00B530AD"/>
    <w:rsid w:val="00B533F3"/>
    <w:rsid w:val="00B53656"/>
    <w:rsid w:val="00B5377E"/>
    <w:rsid w:val="00B53812"/>
    <w:rsid w:val="00B53A38"/>
    <w:rsid w:val="00B54146"/>
    <w:rsid w:val="00B54609"/>
    <w:rsid w:val="00B54928"/>
    <w:rsid w:val="00B54953"/>
    <w:rsid w:val="00B556A0"/>
    <w:rsid w:val="00B558E0"/>
    <w:rsid w:val="00B55D59"/>
    <w:rsid w:val="00B55E88"/>
    <w:rsid w:val="00B55E99"/>
    <w:rsid w:val="00B56017"/>
    <w:rsid w:val="00B563A1"/>
    <w:rsid w:val="00B56526"/>
    <w:rsid w:val="00B56CBF"/>
    <w:rsid w:val="00B56F67"/>
    <w:rsid w:val="00B57FE7"/>
    <w:rsid w:val="00B6011B"/>
    <w:rsid w:val="00B60D49"/>
    <w:rsid w:val="00B6150A"/>
    <w:rsid w:val="00B61823"/>
    <w:rsid w:val="00B6187E"/>
    <w:rsid w:val="00B623AB"/>
    <w:rsid w:val="00B6254B"/>
    <w:rsid w:val="00B62610"/>
    <w:rsid w:val="00B629A0"/>
    <w:rsid w:val="00B62B02"/>
    <w:rsid w:val="00B62EAA"/>
    <w:rsid w:val="00B62FFA"/>
    <w:rsid w:val="00B63665"/>
    <w:rsid w:val="00B63838"/>
    <w:rsid w:val="00B6385E"/>
    <w:rsid w:val="00B63DEB"/>
    <w:rsid w:val="00B64121"/>
    <w:rsid w:val="00B643CE"/>
    <w:rsid w:val="00B643D2"/>
    <w:rsid w:val="00B645D6"/>
    <w:rsid w:val="00B64655"/>
    <w:rsid w:val="00B646A4"/>
    <w:rsid w:val="00B64740"/>
    <w:rsid w:val="00B649DD"/>
    <w:rsid w:val="00B64FC5"/>
    <w:rsid w:val="00B6588A"/>
    <w:rsid w:val="00B65A9D"/>
    <w:rsid w:val="00B65BEC"/>
    <w:rsid w:val="00B65C8A"/>
    <w:rsid w:val="00B65E18"/>
    <w:rsid w:val="00B66B14"/>
    <w:rsid w:val="00B66C28"/>
    <w:rsid w:val="00B672A7"/>
    <w:rsid w:val="00B6732A"/>
    <w:rsid w:val="00B675D5"/>
    <w:rsid w:val="00B6765A"/>
    <w:rsid w:val="00B679B2"/>
    <w:rsid w:val="00B67CCB"/>
    <w:rsid w:val="00B67DB3"/>
    <w:rsid w:val="00B7034F"/>
    <w:rsid w:val="00B708A8"/>
    <w:rsid w:val="00B7115B"/>
    <w:rsid w:val="00B7127B"/>
    <w:rsid w:val="00B712AE"/>
    <w:rsid w:val="00B712E5"/>
    <w:rsid w:val="00B7175E"/>
    <w:rsid w:val="00B71A85"/>
    <w:rsid w:val="00B71AA0"/>
    <w:rsid w:val="00B71AA4"/>
    <w:rsid w:val="00B71CB3"/>
    <w:rsid w:val="00B71DF8"/>
    <w:rsid w:val="00B71E80"/>
    <w:rsid w:val="00B72117"/>
    <w:rsid w:val="00B722AC"/>
    <w:rsid w:val="00B722B3"/>
    <w:rsid w:val="00B72AE0"/>
    <w:rsid w:val="00B72C1C"/>
    <w:rsid w:val="00B72FBF"/>
    <w:rsid w:val="00B73151"/>
    <w:rsid w:val="00B7318B"/>
    <w:rsid w:val="00B73846"/>
    <w:rsid w:val="00B73B44"/>
    <w:rsid w:val="00B73CE3"/>
    <w:rsid w:val="00B73E41"/>
    <w:rsid w:val="00B73FA9"/>
    <w:rsid w:val="00B74233"/>
    <w:rsid w:val="00B74253"/>
    <w:rsid w:val="00B74346"/>
    <w:rsid w:val="00B74412"/>
    <w:rsid w:val="00B74E6C"/>
    <w:rsid w:val="00B75013"/>
    <w:rsid w:val="00B75265"/>
    <w:rsid w:val="00B75A8C"/>
    <w:rsid w:val="00B75E20"/>
    <w:rsid w:val="00B76DF7"/>
    <w:rsid w:val="00B76E33"/>
    <w:rsid w:val="00B76FEE"/>
    <w:rsid w:val="00B77528"/>
    <w:rsid w:val="00B779DE"/>
    <w:rsid w:val="00B77A51"/>
    <w:rsid w:val="00B77A7C"/>
    <w:rsid w:val="00B77BD1"/>
    <w:rsid w:val="00B801C3"/>
    <w:rsid w:val="00B80277"/>
    <w:rsid w:val="00B809B0"/>
    <w:rsid w:val="00B80CA5"/>
    <w:rsid w:val="00B80D1B"/>
    <w:rsid w:val="00B80DA1"/>
    <w:rsid w:val="00B80F3D"/>
    <w:rsid w:val="00B8131A"/>
    <w:rsid w:val="00B81D8D"/>
    <w:rsid w:val="00B81F5E"/>
    <w:rsid w:val="00B82247"/>
    <w:rsid w:val="00B82875"/>
    <w:rsid w:val="00B82AA2"/>
    <w:rsid w:val="00B82B1F"/>
    <w:rsid w:val="00B82BF9"/>
    <w:rsid w:val="00B82E7D"/>
    <w:rsid w:val="00B83B34"/>
    <w:rsid w:val="00B83CF6"/>
    <w:rsid w:val="00B83D5A"/>
    <w:rsid w:val="00B83F25"/>
    <w:rsid w:val="00B842F1"/>
    <w:rsid w:val="00B8469F"/>
    <w:rsid w:val="00B8470A"/>
    <w:rsid w:val="00B84ADB"/>
    <w:rsid w:val="00B84B08"/>
    <w:rsid w:val="00B84C71"/>
    <w:rsid w:val="00B84FE9"/>
    <w:rsid w:val="00B8517A"/>
    <w:rsid w:val="00B851C0"/>
    <w:rsid w:val="00B852B7"/>
    <w:rsid w:val="00B8536D"/>
    <w:rsid w:val="00B854BA"/>
    <w:rsid w:val="00B8565E"/>
    <w:rsid w:val="00B85B3A"/>
    <w:rsid w:val="00B85BB1"/>
    <w:rsid w:val="00B85CD5"/>
    <w:rsid w:val="00B86011"/>
    <w:rsid w:val="00B862DA"/>
    <w:rsid w:val="00B862ED"/>
    <w:rsid w:val="00B865EB"/>
    <w:rsid w:val="00B8664D"/>
    <w:rsid w:val="00B869FF"/>
    <w:rsid w:val="00B86A8B"/>
    <w:rsid w:val="00B86D2F"/>
    <w:rsid w:val="00B86FC8"/>
    <w:rsid w:val="00B870CD"/>
    <w:rsid w:val="00B876D9"/>
    <w:rsid w:val="00B87854"/>
    <w:rsid w:val="00B878B9"/>
    <w:rsid w:val="00B87B09"/>
    <w:rsid w:val="00B87C94"/>
    <w:rsid w:val="00B87ECC"/>
    <w:rsid w:val="00B90413"/>
    <w:rsid w:val="00B913C8"/>
    <w:rsid w:val="00B9143F"/>
    <w:rsid w:val="00B914C9"/>
    <w:rsid w:val="00B914DC"/>
    <w:rsid w:val="00B91526"/>
    <w:rsid w:val="00B91BF3"/>
    <w:rsid w:val="00B9228D"/>
    <w:rsid w:val="00B925BF"/>
    <w:rsid w:val="00B925C5"/>
    <w:rsid w:val="00B92B3E"/>
    <w:rsid w:val="00B92F1B"/>
    <w:rsid w:val="00B9309C"/>
    <w:rsid w:val="00B931D9"/>
    <w:rsid w:val="00B931DE"/>
    <w:rsid w:val="00B936B3"/>
    <w:rsid w:val="00B9372A"/>
    <w:rsid w:val="00B93946"/>
    <w:rsid w:val="00B93FAC"/>
    <w:rsid w:val="00B94C0B"/>
    <w:rsid w:val="00B94D54"/>
    <w:rsid w:val="00B94FD8"/>
    <w:rsid w:val="00B9536C"/>
    <w:rsid w:val="00B955C0"/>
    <w:rsid w:val="00B95735"/>
    <w:rsid w:val="00B9626F"/>
    <w:rsid w:val="00B96414"/>
    <w:rsid w:val="00B96652"/>
    <w:rsid w:val="00B96C7E"/>
    <w:rsid w:val="00B96D74"/>
    <w:rsid w:val="00B96F74"/>
    <w:rsid w:val="00B97208"/>
    <w:rsid w:val="00B9750D"/>
    <w:rsid w:val="00B97775"/>
    <w:rsid w:val="00B97889"/>
    <w:rsid w:val="00B97C60"/>
    <w:rsid w:val="00B97E2A"/>
    <w:rsid w:val="00B97F0F"/>
    <w:rsid w:val="00B97FC4"/>
    <w:rsid w:val="00BA0461"/>
    <w:rsid w:val="00BA05ED"/>
    <w:rsid w:val="00BA0677"/>
    <w:rsid w:val="00BA0B21"/>
    <w:rsid w:val="00BA12FC"/>
    <w:rsid w:val="00BA1856"/>
    <w:rsid w:val="00BA1961"/>
    <w:rsid w:val="00BA1BAD"/>
    <w:rsid w:val="00BA1F5B"/>
    <w:rsid w:val="00BA211F"/>
    <w:rsid w:val="00BA28BC"/>
    <w:rsid w:val="00BA3071"/>
    <w:rsid w:val="00BA36C2"/>
    <w:rsid w:val="00BA3822"/>
    <w:rsid w:val="00BA39A2"/>
    <w:rsid w:val="00BA3A7F"/>
    <w:rsid w:val="00BA3BA7"/>
    <w:rsid w:val="00BA3E85"/>
    <w:rsid w:val="00BA3F0E"/>
    <w:rsid w:val="00BA44A7"/>
    <w:rsid w:val="00BA4729"/>
    <w:rsid w:val="00BA4783"/>
    <w:rsid w:val="00BA483D"/>
    <w:rsid w:val="00BA4910"/>
    <w:rsid w:val="00BA4B53"/>
    <w:rsid w:val="00BA4C63"/>
    <w:rsid w:val="00BA51C8"/>
    <w:rsid w:val="00BA56F0"/>
    <w:rsid w:val="00BA6363"/>
    <w:rsid w:val="00BA6928"/>
    <w:rsid w:val="00BA6C64"/>
    <w:rsid w:val="00BA6F48"/>
    <w:rsid w:val="00BA77FF"/>
    <w:rsid w:val="00BA7CA2"/>
    <w:rsid w:val="00BA7DF2"/>
    <w:rsid w:val="00BB03A1"/>
    <w:rsid w:val="00BB03C6"/>
    <w:rsid w:val="00BB056D"/>
    <w:rsid w:val="00BB05A4"/>
    <w:rsid w:val="00BB0833"/>
    <w:rsid w:val="00BB0865"/>
    <w:rsid w:val="00BB0965"/>
    <w:rsid w:val="00BB0A82"/>
    <w:rsid w:val="00BB0EEF"/>
    <w:rsid w:val="00BB0F2F"/>
    <w:rsid w:val="00BB1065"/>
    <w:rsid w:val="00BB11D0"/>
    <w:rsid w:val="00BB1942"/>
    <w:rsid w:val="00BB2102"/>
    <w:rsid w:val="00BB224F"/>
    <w:rsid w:val="00BB26E5"/>
    <w:rsid w:val="00BB2C4C"/>
    <w:rsid w:val="00BB2C75"/>
    <w:rsid w:val="00BB2CE2"/>
    <w:rsid w:val="00BB3380"/>
    <w:rsid w:val="00BB33F6"/>
    <w:rsid w:val="00BB36BE"/>
    <w:rsid w:val="00BB3858"/>
    <w:rsid w:val="00BB3A6C"/>
    <w:rsid w:val="00BB4661"/>
    <w:rsid w:val="00BB4A29"/>
    <w:rsid w:val="00BB53F0"/>
    <w:rsid w:val="00BB6215"/>
    <w:rsid w:val="00BB6356"/>
    <w:rsid w:val="00BB64C1"/>
    <w:rsid w:val="00BB65F0"/>
    <w:rsid w:val="00BB696E"/>
    <w:rsid w:val="00BB6B8F"/>
    <w:rsid w:val="00BB6CD1"/>
    <w:rsid w:val="00BB6D3C"/>
    <w:rsid w:val="00BB6E6E"/>
    <w:rsid w:val="00BB71A9"/>
    <w:rsid w:val="00BB7B6A"/>
    <w:rsid w:val="00BB7B84"/>
    <w:rsid w:val="00BB7EDE"/>
    <w:rsid w:val="00BC013F"/>
    <w:rsid w:val="00BC02ED"/>
    <w:rsid w:val="00BC06A4"/>
    <w:rsid w:val="00BC06DE"/>
    <w:rsid w:val="00BC078C"/>
    <w:rsid w:val="00BC0818"/>
    <w:rsid w:val="00BC0A82"/>
    <w:rsid w:val="00BC0AC2"/>
    <w:rsid w:val="00BC0DF9"/>
    <w:rsid w:val="00BC1967"/>
    <w:rsid w:val="00BC2132"/>
    <w:rsid w:val="00BC2280"/>
    <w:rsid w:val="00BC22C9"/>
    <w:rsid w:val="00BC234E"/>
    <w:rsid w:val="00BC23C6"/>
    <w:rsid w:val="00BC2493"/>
    <w:rsid w:val="00BC26EC"/>
    <w:rsid w:val="00BC27EB"/>
    <w:rsid w:val="00BC2803"/>
    <w:rsid w:val="00BC2AAC"/>
    <w:rsid w:val="00BC2B9F"/>
    <w:rsid w:val="00BC2D10"/>
    <w:rsid w:val="00BC2DF0"/>
    <w:rsid w:val="00BC2FE8"/>
    <w:rsid w:val="00BC31DE"/>
    <w:rsid w:val="00BC34AC"/>
    <w:rsid w:val="00BC3554"/>
    <w:rsid w:val="00BC36BA"/>
    <w:rsid w:val="00BC3CCF"/>
    <w:rsid w:val="00BC3E2C"/>
    <w:rsid w:val="00BC431C"/>
    <w:rsid w:val="00BC43E8"/>
    <w:rsid w:val="00BC448C"/>
    <w:rsid w:val="00BC44C5"/>
    <w:rsid w:val="00BC47D6"/>
    <w:rsid w:val="00BC4E4A"/>
    <w:rsid w:val="00BC4FA1"/>
    <w:rsid w:val="00BC54E3"/>
    <w:rsid w:val="00BC6378"/>
    <w:rsid w:val="00BC6620"/>
    <w:rsid w:val="00BC68FA"/>
    <w:rsid w:val="00BC69D6"/>
    <w:rsid w:val="00BC6B92"/>
    <w:rsid w:val="00BC6D86"/>
    <w:rsid w:val="00BC6F76"/>
    <w:rsid w:val="00BC716E"/>
    <w:rsid w:val="00BC7494"/>
    <w:rsid w:val="00BC7602"/>
    <w:rsid w:val="00BC7849"/>
    <w:rsid w:val="00BC7AC9"/>
    <w:rsid w:val="00BC7CBD"/>
    <w:rsid w:val="00BD02CA"/>
    <w:rsid w:val="00BD07DB"/>
    <w:rsid w:val="00BD0973"/>
    <w:rsid w:val="00BD1555"/>
    <w:rsid w:val="00BD1A60"/>
    <w:rsid w:val="00BD1AA6"/>
    <w:rsid w:val="00BD1C8C"/>
    <w:rsid w:val="00BD1F14"/>
    <w:rsid w:val="00BD2092"/>
    <w:rsid w:val="00BD220B"/>
    <w:rsid w:val="00BD32C0"/>
    <w:rsid w:val="00BD33BF"/>
    <w:rsid w:val="00BD37C5"/>
    <w:rsid w:val="00BD3857"/>
    <w:rsid w:val="00BD393A"/>
    <w:rsid w:val="00BD394C"/>
    <w:rsid w:val="00BD3EE6"/>
    <w:rsid w:val="00BD4239"/>
    <w:rsid w:val="00BD4278"/>
    <w:rsid w:val="00BD4348"/>
    <w:rsid w:val="00BD43C2"/>
    <w:rsid w:val="00BD43FE"/>
    <w:rsid w:val="00BD4770"/>
    <w:rsid w:val="00BD4D66"/>
    <w:rsid w:val="00BD5163"/>
    <w:rsid w:val="00BD5EC4"/>
    <w:rsid w:val="00BD6112"/>
    <w:rsid w:val="00BD6164"/>
    <w:rsid w:val="00BD646A"/>
    <w:rsid w:val="00BD6530"/>
    <w:rsid w:val="00BD6640"/>
    <w:rsid w:val="00BD6B7D"/>
    <w:rsid w:val="00BD6E39"/>
    <w:rsid w:val="00BD6F66"/>
    <w:rsid w:val="00BD700E"/>
    <w:rsid w:val="00BD716B"/>
    <w:rsid w:val="00BD7214"/>
    <w:rsid w:val="00BD754B"/>
    <w:rsid w:val="00BD760A"/>
    <w:rsid w:val="00BD7641"/>
    <w:rsid w:val="00BD7F3F"/>
    <w:rsid w:val="00BE02D6"/>
    <w:rsid w:val="00BE048D"/>
    <w:rsid w:val="00BE0AC1"/>
    <w:rsid w:val="00BE0CC5"/>
    <w:rsid w:val="00BE0DB1"/>
    <w:rsid w:val="00BE11FA"/>
    <w:rsid w:val="00BE12B3"/>
    <w:rsid w:val="00BE168B"/>
    <w:rsid w:val="00BE1CC6"/>
    <w:rsid w:val="00BE1FEA"/>
    <w:rsid w:val="00BE20D9"/>
    <w:rsid w:val="00BE263C"/>
    <w:rsid w:val="00BE2941"/>
    <w:rsid w:val="00BE29E3"/>
    <w:rsid w:val="00BE2EBF"/>
    <w:rsid w:val="00BE2EF0"/>
    <w:rsid w:val="00BE333E"/>
    <w:rsid w:val="00BE3C15"/>
    <w:rsid w:val="00BE3C7B"/>
    <w:rsid w:val="00BE3E97"/>
    <w:rsid w:val="00BE4229"/>
    <w:rsid w:val="00BE46E2"/>
    <w:rsid w:val="00BE4D82"/>
    <w:rsid w:val="00BE4DBC"/>
    <w:rsid w:val="00BE54D8"/>
    <w:rsid w:val="00BE5858"/>
    <w:rsid w:val="00BE5A39"/>
    <w:rsid w:val="00BE5AB8"/>
    <w:rsid w:val="00BE5C91"/>
    <w:rsid w:val="00BE6C16"/>
    <w:rsid w:val="00BE6C19"/>
    <w:rsid w:val="00BE6EAF"/>
    <w:rsid w:val="00BE7152"/>
    <w:rsid w:val="00BE78B1"/>
    <w:rsid w:val="00BE7ABE"/>
    <w:rsid w:val="00BE7C8C"/>
    <w:rsid w:val="00BF03E3"/>
    <w:rsid w:val="00BF0902"/>
    <w:rsid w:val="00BF0A94"/>
    <w:rsid w:val="00BF0C0F"/>
    <w:rsid w:val="00BF0D9A"/>
    <w:rsid w:val="00BF1070"/>
    <w:rsid w:val="00BF1210"/>
    <w:rsid w:val="00BF127D"/>
    <w:rsid w:val="00BF146D"/>
    <w:rsid w:val="00BF158A"/>
    <w:rsid w:val="00BF1E52"/>
    <w:rsid w:val="00BF288D"/>
    <w:rsid w:val="00BF3882"/>
    <w:rsid w:val="00BF3B78"/>
    <w:rsid w:val="00BF3ECC"/>
    <w:rsid w:val="00BF3F51"/>
    <w:rsid w:val="00BF3FF5"/>
    <w:rsid w:val="00BF490E"/>
    <w:rsid w:val="00BF4AC2"/>
    <w:rsid w:val="00BF4C55"/>
    <w:rsid w:val="00BF4E01"/>
    <w:rsid w:val="00BF4F1B"/>
    <w:rsid w:val="00BF4F77"/>
    <w:rsid w:val="00BF506E"/>
    <w:rsid w:val="00BF54A2"/>
    <w:rsid w:val="00BF55B2"/>
    <w:rsid w:val="00BF5929"/>
    <w:rsid w:val="00BF5ADC"/>
    <w:rsid w:val="00BF67C9"/>
    <w:rsid w:val="00BF722A"/>
    <w:rsid w:val="00BF778D"/>
    <w:rsid w:val="00BF7874"/>
    <w:rsid w:val="00BF793A"/>
    <w:rsid w:val="00BF7A1E"/>
    <w:rsid w:val="00BF7D01"/>
    <w:rsid w:val="00BF7F19"/>
    <w:rsid w:val="00C000FA"/>
    <w:rsid w:val="00C00612"/>
    <w:rsid w:val="00C008C8"/>
    <w:rsid w:val="00C0092F"/>
    <w:rsid w:val="00C00972"/>
    <w:rsid w:val="00C00F69"/>
    <w:rsid w:val="00C0129B"/>
    <w:rsid w:val="00C01337"/>
    <w:rsid w:val="00C017C3"/>
    <w:rsid w:val="00C02024"/>
    <w:rsid w:val="00C026FD"/>
    <w:rsid w:val="00C02A34"/>
    <w:rsid w:val="00C02C2E"/>
    <w:rsid w:val="00C02DB7"/>
    <w:rsid w:val="00C030FE"/>
    <w:rsid w:val="00C0382F"/>
    <w:rsid w:val="00C03DF7"/>
    <w:rsid w:val="00C03E08"/>
    <w:rsid w:val="00C03E23"/>
    <w:rsid w:val="00C0434F"/>
    <w:rsid w:val="00C04639"/>
    <w:rsid w:val="00C0496A"/>
    <w:rsid w:val="00C04F1B"/>
    <w:rsid w:val="00C0538D"/>
    <w:rsid w:val="00C05587"/>
    <w:rsid w:val="00C0570B"/>
    <w:rsid w:val="00C058AE"/>
    <w:rsid w:val="00C05AAE"/>
    <w:rsid w:val="00C05B1F"/>
    <w:rsid w:val="00C05B6C"/>
    <w:rsid w:val="00C060C2"/>
    <w:rsid w:val="00C06481"/>
    <w:rsid w:val="00C064F7"/>
    <w:rsid w:val="00C0684A"/>
    <w:rsid w:val="00C06A8D"/>
    <w:rsid w:val="00C06D23"/>
    <w:rsid w:val="00C07A0F"/>
    <w:rsid w:val="00C07CCB"/>
    <w:rsid w:val="00C1033A"/>
    <w:rsid w:val="00C10AE2"/>
    <w:rsid w:val="00C10C1C"/>
    <w:rsid w:val="00C10DA1"/>
    <w:rsid w:val="00C1142E"/>
    <w:rsid w:val="00C11C24"/>
    <w:rsid w:val="00C11EFD"/>
    <w:rsid w:val="00C123F8"/>
    <w:rsid w:val="00C126E8"/>
    <w:rsid w:val="00C12721"/>
    <w:rsid w:val="00C12818"/>
    <w:rsid w:val="00C12DC6"/>
    <w:rsid w:val="00C12DDF"/>
    <w:rsid w:val="00C130B1"/>
    <w:rsid w:val="00C133D3"/>
    <w:rsid w:val="00C13446"/>
    <w:rsid w:val="00C134D1"/>
    <w:rsid w:val="00C13712"/>
    <w:rsid w:val="00C13E38"/>
    <w:rsid w:val="00C140C2"/>
    <w:rsid w:val="00C140EC"/>
    <w:rsid w:val="00C141A5"/>
    <w:rsid w:val="00C141DC"/>
    <w:rsid w:val="00C14467"/>
    <w:rsid w:val="00C14D31"/>
    <w:rsid w:val="00C15336"/>
    <w:rsid w:val="00C15339"/>
    <w:rsid w:val="00C15553"/>
    <w:rsid w:val="00C15C52"/>
    <w:rsid w:val="00C15D24"/>
    <w:rsid w:val="00C1646C"/>
    <w:rsid w:val="00C1650B"/>
    <w:rsid w:val="00C16B51"/>
    <w:rsid w:val="00C16CB7"/>
    <w:rsid w:val="00C16F70"/>
    <w:rsid w:val="00C17003"/>
    <w:rsid w:val="00C176D2"/>
    <w:rsid w:val="00C1778E"/>
    <w:rsid w:val="00C17C99"/>
    <w:rsid w:val="00C17DFF"/>
    <w:rsid w:val="00C202B9"/>
    <w:rsid w:val="00C20882"/>
    <w:rsid w:val="00C208EF"/>
    <w:rsid w:val="00C20C89"/>
    <w:rsid w:val="00C21640"/>
    <w:rsid w:val="00C218E4"/>
    <w:rsid w:val="00C2190F"/>
    <w:rsid w:val="00C21A27"/>
    <w:rsid w:val="00C21D5D"/>
    <w:rsid w:val="00C21EED"/>
    <w:rsid w:val="00C2217D"/>
    <w:rsid w:val="00C22489"/>
    <w:rsid w:val="00C224FB"/>
    <w:rsid w:val="00C22ABD"/>
    <w:rsid w:val="00C234B0"/>
    <w:rsid w:val="00C23980"/>
    <w:rsid w:val="00C239B7"/>
    <w:rsid w:val="00C23C3B"/>
    <w:rsid w:val="00C23DF9"/>
    <w:rsid w:val="00C23F3E"/>
    <w:rsid w:val="00C24691"/>
    <w:rsid w:val="00C24918"/>
    <w:rsid w:val="00C2494B"/>
    <w:rsid w:val="00C24A96"/>
    <w:rsid w:val="00C24E2B"/>
    <w:rsid w:val="00C252FF"/>
    <w:rsid w:val="00C2560F"/>
    <w:rsid w:val="00C25BF3"/>
    <w:rsid w:val="00C25D1B"/>
    <w:rsid w:val="00C268C4"/>
    <w:rsid w:val="00C26A84"/>
    <w:rsid w:val="00C26B23"/>
    <w:rsid w:val="00C26D43"/>
    <w:rsid w:val="00C26EC3"/>
    <w:rsid w:val="00C2736E"/>
    <w:rsid w:val="00C274D2"/>
    <w:rsid w:val="00C2755D"/>
    <w:rsid w:val="00C276A5"/>
    <w:rsid w:val="00C27887"/>
    <w:rsid w:val="00C27CB2"/>
    <w:rsid w:val="00C3067D"/>
    <w:rsid w:val="00C30C27"/>
    <w:rsid w:val="00C30EC6"/>
    <w:rsid w:val="00C3113D"/>
    <w:rsid w:val="00C311D5"/>
    <w:rsid w:val="00C3132C"/>
    <w:rsid w:val="00C314F9"/>
    <w:rsid w:val="00C31645"/>
    <w:rsid w:val="00C31C5F"/>
    <w:rsid w:val="00C32507"/>
    <w:rsid w:val="00C326EC"/>
    <w:rsid w:val="00C32774"/>
    <w:rsid w:val="00C32D23"/>
    <w:rsid w:val="00C33674"/>
    <w:rsid w:val="00C33725"/>
    <w:rsid w:val="00C33D25"/>
    <w:rsid w:val="00C33D69"/>
    <w:rsid w:val="00C33E6E"/>
    <w:rsid w:val="00C33F9C"/>
    <w:rsid w:val="00C33FC3"/>
    <w:rsid w:val="00C34092"/>
    <w:rsid w:val="00C340BF"/>
    <w:rsid w:val="00C343A2"/>
    <w:rsid w:val="00C348CF"/>
    <w:rsid w:val="00C34BC3"/>
    <w:rsid w:val="00C34BD9"/>
    <w:rsid w:val="00C34D95"/>
    <w:rsid w:val="00C34EE9"/>
    <w:rsid w:val="00C356FA"/>
    <w:rsid w:val="00C35785"/>
    <w:rsid w:val="00C3580B"/>
    <w:rsid w:val="00C3581D"/>
    <w:rsid w:val="00C35966"/>
    <w:rsid w:val="00C35C56"/>
    <w:rsid w:val="00C35D1C"/>
    <w:rsid w:val="00C3603B"/>
    <w:rsid w:val="00C360E9"/>
    <w:rsid w:val="00C3689E"/>
    <w:rsid w:val="00C36916"/>
    <w:rsid w:val="00C36A6C"/>
    <w:rsid w:val="00C36B8F"/>
    <w:rsid w:val="00C36C99"/>
    <w:rsid w:val="00C36D1D"/>
    <w:rsid w:val="00C37278"/>
    <w:rsid w:val="00C3784D"/>
    <w:rsid w:val="00C379C6"/>
    <w:rsid w:val="00C37A2C"/>
    <w:rsid w:val="00C37A99"/>
    <w:rsid w:val="00C37BFB"/>
    <w:rsid w:val="00C37F05"/>
    <w:rsid w:val="00C37FAA"/>
    <w:rsid w:val="00C402C8"/>
    <w:rsid w:val="00C4041F"/>
    <w:rsid w:val="00C40615"/>
    <w:rsid w:val="00C40809"/>
    <w:rsid w:val="00C409C9"/>
    <w:rsid w:val="00C40B33"/>
    <w:rsid w:val="00C40D55"/>
    <w:rsid w:val="00C40DD5"/>
    <w:rsid w:val="00C411E8"/>
    <w:rsid w:val="00C413A0"/>
    <w:rsid w:val="00C41BC1"/>
    <w:rsid w:val="00C41DDD"/>
    <w:rsid w:val="00C41FFD"/>
    <w:rsid w:val="00C42799"/>
    <w:rsid w:val="00C429DB"/>
    <w:rsid w:val="00C42C82"/>
    <w:rsid w:val="00C42FF1"/>
    <w:rsid w:val="00C43198"/>
    <w:rsid w:val="00C434B7"/>
    <w:rsid w:val="00C438F5"/>
    <w:rsid w:val="00C43942"/>
    <w:rsid w:val="00C43D76"/>
    <w:rsid w:val="00C43FAA"/>
    <w:rsid w:val="00C441CB"/>
    <w:rsid w:val="00C441E9"/>
    <w:rsid w:val="00C4421B"/>
    <w:rsid w:val="00C4435A"/>
    <w:rsid w:val="00C44639"/>
    <w:rsid w:val="00C44A73"/>
    <w:rsid w:val="00C44F48"/>
    <w:rsid w:val="00C452F1"/>
    <w:rsid w:val="00C453E9"/>
    <w:rsid w:val="00C45731"/>
    <w:rsid w:val="00C45BEC"/>
    <w:rsid w:val="00C45F26"/>
    <w:rsid w:val="00C46632"/>
    <w:rsid w:val="00C466A1"/>
    <w:rsid w:val="00C46742"/>
    <w:rsid w:val="00C46BE2"/>
    <w:rsid w:val="00C471C9"/>
    <w:rsid w:val="00C479B1"/>
    <w:rsid w:val="00C47BB8"/>
    <w:rsid w:val="00C47E3C"/>
    <w:rsid w:val="00C5078F"/>
    <w:rsid w:val="00C5096F"/>
    <w:rsid w:val="00C50B7C"/>
    <w:rsid w:val="00C50BED"/>
    <w:rsid w:val="00C5106E"/>
    <w:rsid w:val="00C512DE"/>
    <w:rsid w:val="00C5133C"/>
    <w:rsid w:val="00C513D8"/>
    <w:rsid w:val="00C51EEE"/>
    <w:rsid w:val="00C51FEF"/>
    <w:rsid w:val="00C5265E"/>
    <w:rsid w:val="00C52738"/>
    <w:rsid w:val="00C52763"/>
    <w:rsid w:val="00C52BCB"/>
    <w:rsid w:val="00C52D81"/>
    <w:rsid w:val="00C53073"/>
    <w:rsid w:val="00C53395"/>
    <w:rsid w:val="00C534FA"/>
    <w:rsid w:val="00C536BC"/>
    <w:rsid w:val="00C538A7"/>
    <w:rsid w:val="00C53C41"/>
    <w:rsid w:val="00C54127"/>
    <w:rsid w:val="00C54FEF"/>
    <w:rsid w:val="00C553FA"/>
    <w:rsid w:val="00C556F9"/>
    <w:rsid w:val="00C55B1C"/>
    <w:rsid w:val="00C56029"/>
    <w:rsid w:val="00C56180"/>
    <w:rsid w:val="00C56427"/>
    <w:rsid w:val="00C564B6"/>
    <w:rsid w:val="00C564CC"/>
    <w:rsid w:val="00C56781"/>
    <w:rsid w:val="00C56C0F"/>
    <w:rsid w:val="00C57487"/>
    <w:rsid w:val="00C57637"/>
    <w:rsid w:val="00C57A34"/>
    <w:rsid w:val="00C57C8C"/>
    <w:rsid w:val="00C57C93"/>
    <w:rsid w:val="00C57E4C"/>
    <w:rsid w:val="00C60129"/>
    <w:rsid w:val="00C604CA"/>
    <w:rsid w:val="00C606B1"/>
    <w:rsid w:val="00C6085B"/>
    <w:rsid w:val="00C60B31"/>
    <w:rsid w:val="00C61B0C"/>
    <w:rsid w:val="00C61B98"/>
    <w:rsid w:val="00C61D1B"/>
    <w:rsid w:val="00C61D5B"/>
    <w:rsid w:val="00C61E32"/>
    <w:rsid w:val="00C61F3A"/>
    <w:rsid w:val="00C61FB8"/>
    <w:rsid w:val="00C6219D"/>
    <w:rsid w:val="00C621BB"/>
    <w:rsid w:val="00C62F2D"/>
    <w:rsid w:val="00C62F74"/>
    <w:rsid w:val="00C631BF"/>
    <w:rsid w:val="00C635C0"/>
    <w:rsid w:val="00C6387B"/>
    <w:rsid w:val="00C63BB8"/>
    <w:rsid w:val="00C63F89"/>
    <w:rsid w:val="00C64664"/>
    <w:rsid w:val="00C64C71"/>
    <w:rsid w:val="00C64E77"/>
    <w:rsid w:val="00C650E7"/>
    <w:rsid w:val="00C65282"/>
    <w:rsid w:val="00C65522"/>
    <w:rsid w:val="00C6553C"/>
    <w:rsid w:val="00C65700"/>
    <w:rsid w:val="00C65955"/>
    <w:rsid w:val="00C659C0"/>
    <w:rsid w:val="00C65A34"/>
    <w:rsid w:val="00C65A8A"/>
    <w:rsid w:val="00C661F3"/>
    <w:rsid w:val="00C66BF3"/>
    <w:rsid w:val="00C66DE2"/>
    <w:rsid w:val="00C6706C"/>
    <w:rsid w:val="00C67194"/>
    <w:rsid w:val="00C6764C"/>
    <w:rsid w:val="00C67A72"/>
    <w:rsid w:val="00C67D2D"/>
    <w:rsid w:val="00C67D36"/>
    <w:rsid w:val="00C704D5"/>
    <w:rsid w:val="00C70623"/>
    <w:rsid w:val="00C70697"/>
    <w:rsid w:val="00C7084B"/>
    <w:rsid w:val="00C70A1E"/>
    <w:rsid w:val="00C70C42"/>
    <w:rsid w:val="00C70D4A"/>
    <w:rsid w:val="00C70E27"/>
    <w:rsid w:val="00C712C9"/>
    <w:rsid w:val="00C71ACD"/>
    <w:rsid w:val="00C71C35"/>
    <w:rsid w:val="00C721F6"/>
    <w:rsid w:val="00C7259F"/>
    <w:rsid w:val="00C725AB"/>
    <w:rsid w:val="00C72601"/>
    <w:rsid w:val="00C72FFF"/>
    <w:rsid w:val="00C736C4"/>
    <w:rsid w:val="00C73B6C"/>
    <w:rsid w:val="00C7428C"/>
    <w:rsid w:val="00C744F4"/>
    <w:rsid w:val="00C747FE"/>
    <w:rsid w:val="00C75A4C"/>
    <w:rsid w:val="00C75AA8"/>
    <w:rsid w:val="00C76430"/>
    <w:rsid w:val="00C7675E"/>
    <w:rsid w:val="00C7680F"/>
    <w:rsid w:val="00C768DB"/>
    <w:rsid w:val="00C769C1"/>
    <w:rsid w:val="00C76C6C"/>
    <w:rsid w:val="00C76D30"/>
    <w:rsid w:val="00C773E1"/>
    <w:rsid w:val="00C77405"/>
    <w:rsid w:val="00C776C6"/>
    <w:rsid w:val="00C778B3"/>
    <w:rsid w:val="00C77B0C"/>
    <w:rsid w:val="00C77DD0"/>
    <w:rsid w:val="00C77E6F"/>
    <w:rsid w:val="00C8032F"/>
    <w:rsid w:val="00C80535"/>
    <w:rsid w:val="00C805AC"/>
    <w:rsid w:val="00C8071C"/>
    <w:rsid w:val="00C80909"/>
    <w:rsid w:val="00C80BAE"/>
    <w:rsid w:val="00C80F79"/>
    <w:rsid w:val="00C815CA"/>
    <w:rsid w:val="00C8178A"/>
    <w:rsid w:val="00C81838"/>
    <w:rsid w:val="00C81A74"/>
    <w:rsid w:val="00C82560"/>
    <w:rsid w:val="00C82A8E"/>
    <w:rsid w:val="00C82AAE"/>
    <w:rsid w:val="00C8330C"/>
    <w:rsid w:val="00C8347C"/>
    <w:rsid w:val="00C83757"/>
    <w:rsid w:val="00C83A9C"/>
    <w:rsid w:val="00C8442A"/>
    <w:rsid w:val="00C8496D"/>
    <w:rsid w:val="00C84C0B"/>
    <w:rsid w:val="00C84D31"/>
    <w:rsid w:val="00C84E97"/>
    <w:rsid w:val="00C85547"/>
    <w:rsid w:val="00C858BB"/>
    <w:rsid w:val="00C85E2F"/>
    <w:rsid w:val="00C866B8"/>
    <w:rsid w:val="00C86A61"/>
    <w:rsid w:val="00C86AD1"/>
    <w:rsid w:val="00C87007"/>
    <w:rsid w:val="00C879AC"/>
    <w:rsid w:val="00C87A80"/>
    <w:rsid w:val="00C87E6C"/>
    <w:rsid w:val="00C900E4"/>
    <w:rsid w:val="00C90368"/>
    <w:rsid w:val="00C90785"/>
    <w:rsid w:val="00C90950"/>
    <w:rsid w:val="00C909E6"/>
    <w:rsid w:val="00C90C30"/>
    <w:rsid w:val="00C90CF6"/>
    <w:rsid w:val="00C912E3"/>
    <w:rsid w:val="00C91C5E"/>
    <w:rsid w:val="00C91D35"/>
    <w:rsid w:val="00C91DEC"/>
    <w:rsid w:val="00C91F0B"/>
    <w:rsid w:val="00C92075"/>
    <w:rsid w:val="00C92C0F"/>
    <w:rsid w:val="00C92DFC"/>
    <w:rsid w:val="00C93554"/>
    <w:rsid w:val="00C938EA"/>
    <w:rsid w:val="00C943E3"/>
    <w:rsid w:val="00C944CC"/>
    <w:rsid w:val="00C94B27"/>
    <w:rsid w:val="00C94EEB"/>
    <w:rsid w:val="00C9509F"/>
    <w:rsid w:val="00C956D7"/>
    <w:rsid w:val="00C956F3"/>
    <w:rsid w:val="00C95740"/>
    <w:rsid w:val="00C95EC4"/>
    <w:rsid w:val="00C95FF2"/>
    <w:rsid w:val="00C95FFF"/>
    <w:rsid w:val="00C96635"/>
    <w:rsid w:val="00C9683D"/>
    <w:rsid w:val="00C97316"/>
    <w:rsid w:val="00C977D1"/>
    <w:rsid w:val="00C97DB5"/>
    <w:rsid w:val="00CA0562"/>
    <w:rsid w:val="00CA0609"/>
    <w:rsid w:val="00CA07EA"/>
    <w:rsid w:val="00CA1140"/>
    <w:rsid w:val="00CA118C"/>
    <w:rsid w:val="00CA135A"/>
    <w:rsid w:val="00CA1422"/>
    <w:rsid w:val="00CA14BC"/>
    <w:rsid w:val="00CA1525"/>
    <w:rsid w:val="00CA15A3"/>
    <w:rsid w:val="00CA15EB"/>
    <w:rsid w:val="00CA17F5"/>
    <w:rsid w:val="00CA206E"/>
    <w:rsid w:val="00CA236D"/>
    <w:rsid w:val="00CA258F"/>
    <w:rsid w:val="00CA2FCB"/>
    <w:rsid w:val="00CA37AF"/>
    <w:rsid w:val="00CA3837"/>
    <w:rsid w:val="00CA38FC"/>
    <w:rsid w:val="00CA39EF"/>
    <w:rsid w:val="00CA3DAF"/>
    <w:rsid w:val="00CA3EC7"/>
    <w:rsid w:val="00CA42E3"/>
    <w:rsid w:val="00CA43E0"/>
    <w:rsid w:val="00CA4FFE"/>
    <w:rsid w:val="00CA5095"/>
    <w:rsid w:val="00CA51FD"/>
    <w:rsid w:val="00CA562F"/>
    <w:rsid w:val="00CA5648"/>
    <w:rsid w:val="00CA5893"/>
    <w:rsid w:val="00CA5B14"/>
    <w:rsid w:val="00CA6194"/>
    <w:rsid w:val="00CA6525"/>
    <w:rsid w:val="00CA662B"/>
    <w:rsid w:val="00CA68A2"/>
    <w:rsid w:val="00CA6F3F"/>
    <w:rsid w:val="00CA70F6"/>
    <w:rsid w:val="00CA76E3"/>
    <w:rsid w:val="00CA77B1"/>
    <w:rsid w:val="00CA787A"/>
    <w:rsid w:val="00CA7890"/>
    <w:rsid w:val="00CA7CB5"/>
    <w:rsid w:val="00CB0685"/>
    <w:rsid w:val="00CB0845"/>
    <w:rsid w:val="00CB087B"/>
    <w:rsid w:val="00CB0DE4"/>
    <w:rsid w:val="00CB0E8F"/>
    <w:rsid w:val="00CB0F23"/>
    <w:rsid w:val="00CB0F34"/>
    <w:rsid w:val="00CB10B6"/>
    <w:rsid w:val="00CB16AB"/>
    <w:rsid w:val="00CB2150"/>
    <w:rsid w:val="00CB222E"/>
    <w:rsid w:val="00CB24B8"/>
    <w:rsid w:val="00CB268A"/>
    <w:rsid w:val="00CB2A2D"/>
    <w:rsid w:val="00CB2F68"/>
    <w:rsid w:val="00CB331E"/>
    <w:rsid w:val="00CB35B5"/>
    <w:rsid w:val="00CB36AD"/>
    <w:rsid w:val="00CB3A82"/>
    <w:rsid w:val="00CB3D0C"/>
    <w:rsid w:val="00CB4135"/>
    <w:rsid w:val="00CB43E0"/>
    <w:rsid w:val="00CB46EE"/>
    <w:rsid w:val="00CB47E5"/>
    <w:rsid w:val="00CB493B"/>
    <w:rsid w:val="00CB5151"/>
    <w:rsid w:val="00CB5606"/>
    <w:rsid w:val="00CB5FA4"/>
    <w:rsid w:val="00CB61CF"/>
    <w:rsid w:val="00CB66A1"/>
    <w:rsid w:val="00CB676F"/>
    <w:rsid w:val="00CB689E"/>
    <w:rsid w:val="00CB6E04"/>
    <w:rsid w:val="00CB6E7A"/>
    <w:rsid w:val="00CB6ED7"/>
    <w:rsid w:val="00CB70BC"/>
    <w:rsid w:val="00CB71E4"/>
    <w:rsid w:val="00CB7F11"/>
    <w:rsid w:val="00CC016F"/>
    <w:rsid w:val="00CC1292"/>
    <w:rsid w:val="00CC183F"/>
    <w:rsid w:val="00CC1885"/>
    <w:rsid w:val="00CC1CFE"/>
    <w:rsid w:val="00CC2256"/>
    <w:rsid w:val="00CC2B10"/>
    <w:rsid w:val="00CC2DC3"/>
    <w:rsid w:val="00CC38E2"/>
    <w:rsid w:val="00CC3B13"/>
    <w:rsid w:val="00CC3BA6"/>
    <w:rsid w:val="00CC3C88"/>
    <w:rsid w:val="00CC3EED"/>
    <w:rsid w:val="00CC448F"/>
    <w:rsid w:val="00CC4609"/>
    <w:rsid w:val="00CC4CCB"/>
    <w:rsid w:val="00CC4F9B"/>
    <w:rsid w:val="00CC5016"/>
    <w:rsid w:val="00CC5364"/>
    <w:rsid w:val="00CC5A9C"/>
    <w:rsid w:val="00CC66D3"/>
    <w:rsid w:val="00CC6822"/>
    <w:rsid w:val="00CC685A"/>
    <w:rsid w:val="00CC6D29"/>
    <w:rsid w:val="00CC75EB"/>
    <w:rsid w:val="00CC771B"/>
    <w:rsid w:val="00CD01B0"/>
    <w:rsid w:val="00CD0326"/>
    <w:rsid w:val="00CD0334"/>
    <w:rsid w:val="00CD0551"/>
    <w:rsid w:val="00CD0879"/>
    <w:rsid w:val="00CD09A6"/>
    <w:rsid w:val="00CD0A34"/>
    <w:rsid w:val="00CD14F8"/>
    <w:rsid w:val="00CD169C"/>
    <w:rsid w:val="00CD1B82"/>
    <w:rsid w:val="00CD2137"/>
    <w:rsid w:val="00CD23E9"/>
    <w:rsid w:val="00CD2833"/>
    <w:rsid w:val="00CD2A7F"/>
    <w:rsid w:val="00CD314C"/>
    <w:rsid w:val="00CD34F3"/>
    <w:rsid w:val="00CD3DF4"/>
    <w:rsid w:val="00CD444F"/>
    <w:rsid w:val="00CD4523"/>
    <w:rsid w:val="00CD4945"/>
    <w:rsid w:val="00CD4C1F"/>
    <w:rsid w:val="00CD4D45"/>
    <w:rsid w:val="00CD4F58"/>
    <w:rsid w:val="00CD53E6"/>
    <w:rsid w:val="00CD54E8"/>
    <w:rsid w:val="00CD573C"/>
    <w:rsid w:val="00CD573E"/>
    <w:rsid w:val="00CD59ED"/>
    <w:rsid w:val="00CD5B76"/>
    <w:rsid w:val="00CD5C8A"/>
    <w:rsid w:val="00CD5DCE"/>
    <w:rsid w:val="00CD6355"/>
    <w:rsid w:val="00CD64C9"/>
    <w:rsid w:val="00CD6563"/>
    <w:rsid w:val="00CD6A17"/>
    <w:rsid w:val="00CD6A1F"/>
    <w:rsid w:val="00CD769E"/>
    <w:rsid w:val="00CD78D2"/>
    <w:rsid w:val="00CD7985"/>
    <w:rsid w:val="00CD7A93"/>
    <w:rsid w:val="00CD7ABD"/>
    <w:rsid w:val="00CD7E8B"/>
    <w:rsid w:val="00CE0127"/>
    <w:rsid w:val="00CE01B6"/>
    <w:rsid w:val="00CE0621"/>
    <w:rsid w:val="00CE07CB"/>
    <w:rsid w:val="00CE0824"/>
    <w:rsid w:val="00CE083A"/>
    <w:rsid w:val="00CE0E90"/>
    <w:rsid w:val="00CE0F33"/>
    <w:rsid w:val="00CE1218"/>
    <w:rsid w:val="00CE1459"/>
    <w:rsid w:val="00CE1809"/>
    <w:rsid w:val="00CE1D04"/>
    <w:rsid w:val="00CE2438"/>
    <w:rsid w:val="00CE2CB2"/>
    <w:rsid w:val="00CE33BA"/>
    <w:rsid w:val="00CE35A4"/>
    <w:rsid w:val="00CE3749"/>
    <w:rsid w:val="00CE3757"/>
    <w:rsid w:val="00CE3EED"/>
    <w:rsid w:val="00CE407C"/>
    <w:rsid w:val="00CE419D"/>
    <w:rsid w:val="00CE4237"/>
    <w:rsid w:val="00CE49C8"/>
    <w:rsid w:val="00CE4E27"/>
    <w:rsid w:val="00CE4F39"/>
    <w:rsid w:val="00CE4F98"/>
    <w:rsid w:val="00CE5167"/>
    <w:rsid w:val="00CE56A5"/>
    <w:rsid w:val="00CE5962"/>
    <w:rsid w:val="00CE5A18"/>
    <w:rsid w:val="00CE5A57"/>
    <w:rsid w:val="00CE5AD9"/>
    <w:rsid w:val="00CE5B4F"/>
    <w:rsid w:val="00CE5C58"/>
    <w:rsid w:val="00CE643C"/>
    <w:rsid w:val="00CE6611"/>
    <w:rsid w:val="00CE6DFB"/>
    <w:rsid w:val="00CE70C5"/>
    <w:rsid w:val="00CE73FB"/>
    <w:rsid w:val="00CE775C"/>
    <w:rsid w:val="00CE7C4A"/>
    <w:rsid w:val="00CE7EA3"/>
    <w:rsid w:val="00CF0543"/>
    <w:rsid w:val="00CF085F"/>
    <w:rsid w:val="00CF170F"/>
    <w:rsid w:val="00CF196B"/>
    <w:rsid w:val="00CF1CA0"/>
    <w:rsid w:val="00CF1FEB"/>
    <w:rsid w:val="00CF2C72"/>
    <w:rsid w:val="00CF46D4"/>
    <w:rsid w:val="00CF470A"/>
    <w:rsid w:val="00CF4BCE"/>
    <w:rsid w:val="00CF4FB0"/>
    <w:rsid w:val="00CF51DB"/>
    <w:rsid w:val="00CF541E"/>
    <w:rsid w:val="00CF5456"/>
    <w:rsid w:val="00CF5D96"/>
    <w:rsid w:val="00CF5E9A"/>
    <w:rsid w:val="00CF5EE8"/>
    <w:rsid w:val="00CF6048"/>
    <w:rsid w:val="00CF67EF"/>
    <w:rsid w:val="00CF680A"/>
    <w:rsid w:val="00CF6998"/>
    <w:rsid w:val="00CF6D13"/>
    <w:rsid w:val="00CF6EEB"/>
    <w:rsid w:val="00CF7115"/>
    <w:rsid w:val="00CF7214"/>
    <w:rsid w:val="00CF797B"/>
    <w:rsid w:val="00D00287"/>
    <w:rsid w:val="00D00338"/>
    <w:rsid w:val="00D00701"/>
    <w:rsid w:val="00D009E4"/>
    <w:rsid w:val="00D009F9"/>
    <w:rsid w:val="00D01042"/>
    <w:rsid w:val="00D013D6"/>
    <w:rsid w:val="00D01821"/>
    <w:rsid w:val="00D01D90"/>
    <w:rsid w:val="00D01ED2"/>
    <w:rsid w:val="00D021DE"/>
    <w:rsid w:val="00D02486"/>
    <w:rsid w:val="00D027E4"/>
    <w:rsid w:val="00D02868"/>
    <w:rsid w:val="00D02A83"/>
    <w:rsid w:val="00D02AE3"/>
    <w:rsid w:val="00D0393B"/>
    <w:rsid w:val="00D03F36"/>
    <w:rsid w:val="00D04393"/>
    <w:rsid w:val="00D044A2"/>
    <w:rsid w:val="00D047E8"/>
    <w:rsid w:val="00D05033"/>
    <w:rsid w:val="00D05170"/>
    <w:rsid w:val="00D0596D"/>
    <w:rsid w:val="00D05DE1"/>
    <w:rsid w:val="00D066C6"/>
    <w:rsid w:val="00D0690D"/>
    <w:rsid w:val="00D06914"/>
    <w:rsid w:val="00D06B62"/>
    <w:rsid w:val="00D06B9A"/>
    <w:rsid w:val="00D06DD8"/>
    <w:rsid w:val="00D06F3C"/>
    <w:rsid w:val="00D0753B"/>
    <w:rsid w:val="00D075A9"/>
    <w:rsid w:val="00D07A47"/>
    <w:rsid w:val="00D07EE7"/>
    <w:rsid w:val="00D07F8B"/>
    <w:rsid w:val="00D10020"/>
    <w:rsid w:val="00D10056"/>
    <w:rsid w:val="00D10348"/>
    <w:rsid w:val="00D10812"/>
    <w:rsid w:val="00D10E9D"/>
    <w:rsid w:val="00D10F4F"/>
    <w:rsid w:val="00D11085"/>
    <w:rsid w:val="00D1184E"/>
    <w:rsid w:val="00D11BD1"/>
    <w:rsid w:val="00D11E27"/>
    <w:rsid w:val="00D12257"/>
    <w:rsid w:val="00D128DB"/>
    <w:rsid w:val="00D12978"/>
    <w:rsid w:val="00D12FED"/>
    <w:rsid w:val="00D138AD"/>
    <w:rsid w:val="00D13DB0"/>
    <w:rsid w:val="00D1416F"/>
    <w:rsid w:val="00D143EE"/>
    <w:rsid w:val="00D14440"/>
    <w:rsid w:val="00D145A9"/>
    <w:rsid w:val="00D14FAF"/>
    <w:rsid w:val="00D1583D"/>
    <w:rsid w:val="00D159CC"/>
    <w:rsid w:val="00D15CAF"/>
    <w:rsid w:val="00D15DD9"/>
    <w:rsid w:val="00D162E8"/>
    <w:rsid w:val="00D162EB"/>
    <w:rsid w:val="00D16407"/>
    <w:rsid w:val="00D16476"/>
    <w:rsid w:val="00D16503"/>
    <w:rsid w:val="00D16556"/>
    <w:rsid w:val="00D16681"/>
    <w:rsid w:val="00D166F5"/>
    <w:rsid w:val="00D16BBB"/>
    <w:rsid w:val="00D16F66"/>
    <w:rsid w:val="00D17D75"/>
    <w:rsid w:val="00D17DF2"/>
    <w:rsid w:val="00D17FD3"/>
    <w:rsid w:val="00D2007A"/>
    <w:rsid w:val="00D20093"/>
    <w:rsid w:val="00D200F3"/>
    <w:rsid w:val="00D201AA"/>
    <w:rsid w:val="00D201C8"/>
    <w:rsid w:val="00D2021A"/>
    <w:rsid w:val="00D2031B"/>
    <w:rsid w:val="00D2031F"/>
    <w:rsid w:val="00D2037B"/>
    <w:rsid w:val="00D203F9"/>
    <w:rsid w:val="00D20824"/>
    <w:rsid w:val="00D20ADC"/>
    <w:rsid w:val="00D20E56"/>
    <w:rsid w:val="00D21039"/>
    <w:rsid w:val="00D212E2"/>
    <w:rsid w:val="00D217F9"/>
    <w:rsid w:val="00D21820"/>
    <w:rsid w:val="00D21CEA"/>
    <w:rsid w:val="00D2210E"/>
    <w:rsid w:val="00D22130"/>
    <w:rsid w:val="00D22303"/>
    <w:rsid w:val="00D22399"/>
    <w:rsid w:val="00D2264B"/>
    <w:rsid w:val="00D22F7E"/>
    <w:rsid w:val="00D2310B"/>
    <w:rsid w:val="00D23125"/>
    <w:rsid w:val="00D23539"/>
    <w:rsid w:val="00D23B25"/>
    <w:rsid w:val="00D23B5C"/>
    <w:rsid w:val="00D2433A"/>
    <w:rsid w:val="00D24345"/>
    <w:rsid w:val="00D24B8A"/>
    <w:rsid w:val="00D253E5"/>
    <w:rsid w:val="00D25CF2"/>
    <w:rsid w:val="00D26322"/>
    <w:rsid w:val="00D263C9"/>
    <w:rsid w:val="00D264F5"/>
    <w:rsid w:val="00D2656B"/>
    <w:rsid w:val="00D26A72"/>
    <w:rsid w:val="00D2703A"/>
    <w:rsid w:val="00D2778A"/>
    <w:rsid w:val="00D278E7"/>
    <w:rsid w:val="00D27F87"/>
    <w:rsid w:val="00D30072"/>
    <w:rsid w:val="00D30B4C"/>
    <w:rsid w:val="00D3101B"/>
    <w:rsid w:val="00D31524"/>
    <w:rsid w:val="00D315BC"/>
    <w:rsid w:val="00D316B7"/>
    <w:rsid w:val="00D31BA1"/>
    <w:rsid w:val="00D31EB7"/>
    <w:rsid w:val="00D323B7"/>
    <w:rsid w:val="00D32F79"/>
    <w:rsid w:val="00D33371"/>
    <w:rsid w:val="00D33574"/>
    <w:rsid w:val="00D33927"/>
    <w:rsid w:val="00D33B6F"/>
    <w:rsid w:val="00D33CE6"/>
    <w:rsid w:val="00D33D1A"/>
    <w:rsid w:val="00D34B9C"/>
    <w:rsid w:val="00D34C55"/>
    <w:rsid w:val="00D351F1"/>
    <w:rsid w:val="00D352E3"/>
    <w:rsid w:val="00D35318"/>
    <w:rsid w:val="00D35A35"/>
    <w:rsid w:val="00D35B46"/>
    <w:rsid w:val="00D35DF8"/>
    <w:rsid w:val="00D35E96"/>
    <w:rsid w:val="00D3619D"/>
    <w:rsid w:val="00D36265"/>
    <w:rsid w:val="00D36B33"/>
    <w:rsid w:val="00D370C4"/>
    <w:rsid w:val="00D37157"/>
    <w:rsid w:val="00D37870"/>
    <w:rsid w:val="00D378DF"/>
    <w:rsid w:val="00D37B3B"/>
    <w:rsid w:val="00D403EA"/>
    <w:rsid w:val="00D40B12"/>
    <w:rsid w:val="00D40B29"/>
    <w:rsid w:val="00D40EE6"/>
    <w:rsid w:val="00D40FB6"/>
    <w:rsid w:val="00D410B2"/>
    <w:rsid w:val="00D41389"/>
    <w:rsid w:val="00D41481"/>
    <w:rsid w:val="00D41536"/>
    <w:rsid w:val="00D41889"/>
    <w:rsid w:val="00D41A84"/>
    <w:rsid w:val="00D41C51"/>
    <w:rsid w:val="00D41D37"/>
    <w:rsid w:val="00D4204B"/>
    <w:rsid w:val="00D421CF"/>
    <w:rsid w:val="00D42427"/>
    <w:rsid w:val="00D426B5"/>
    <w:rsid w:val="00D426F9"/>
    <w:rsid w:val="00D42BD2"/>
    <w:rsid w:val="00D42D43"/>
    <w:rsid w:val="00D42F23"/>
    <w:rsid w:val="00D43010"/>
    <w:rsid w:val="00D430FC"/>
    <w:rsid w:val="00D43775"/>
    <w:rsid w:val="00D43C7A"/>
    <w:rsid w:val="00D441C0"/>
    <w:rsid w:val="00D44547"/>
    <w:rsid w:val="00D44712"/>
    <w:rsid w:val="00D44A64"/>
    <w:rsid w:val="00D44C0B"/>
    <w:rsid w:val="00D452F3"/>
    <w:rsid w:val="00D45A92"/>
    <w:rsid w:val="00D45B4F"/>
    <w:rsid w:val="00D45D79"/>
    <w:rsid w:val="00D46550"/>
    <w:rsid w:val="00D4679C"/>
    <w:rsid w:val="00D46F4D"/>
    <w:rsid w:val="00D4710F"/>
    <w:rsid w:val="00D473EE"/>
    <w:rsid w:val="00D47C8D"/>
    <w:rsid w:val="00D506F7"/>
    <w:rsid w:val="00D507AB"/>
    <w:rsid w:val="00D5090B"/>
    <w:rsid w:val="00D509D1"/>
    <w:rsid w:val="00D510ED"/>
    <w:rsid w:val="00D5155B"/>
    <w:rsid w:val="00D51D36"/>
    <w:rsid w:val="00D51EE5"/>
    <w:rsid w:val="00D51EED"/>
    <w:rsid w:val="00D51EFA"/>
    <w:rsid w:val="00D52151"/>
    <w:rsid w:val="00D52296"/>
    <w:rsid w:val="00D52520"/>
    <w:rsid w:val="00D525F4"/>
    <w:rsid w:val="00D526A8"/>
    <w:rsid w:val="00D535B3"/>
    <w:rsid w:val="00D5363B"/>
    <w:rsid w:val="00D536FB"/>
    <w:rsid w:val="00D53821"/>
    <w:rsid w:val="00D53C63"/>
    <w:rsid w:val="00D5411F"/>
    <w:rsid w:val="00D54399"/>
    <w:rsid w:val="00D543BD"/>
    <w:rsid w:val="00D54622"/>
    <w:rsid w:val="00D54E20"/>
    <w:rsid w:val="00D5524E"/>
    <w:rsid w:val="00D552E1"/>
    <w:rsid w:val="00D555BD"/>
    <w:rsid w:val="00D55911"/>
    <w:rsid w:val="00D55AC4"/>
    <w:rsid w:val="00D55C7C"/>
    <w:rsid w:val="00D55D29"/>
    <w:rsid w:val="00D55F1B"/>
    <w:rsid w:val="00D55FD6"/>
    <w:rsid w:val="00D561F6"/>
    <w:rsid w:val="00D563B4"/>
    <w:rsid w:val="00D563DC"/>
    <w:rsid w:val="00D5658E"/>
    <w:rsid w:val="00D5677A"/>
    <w:rsid w:val="00D567E3"/>
    <w:rsid w:val="00D56E7A"/>
    <w:rsid w:val="00D56EE0"/>
    <w:rsid w:val="00D56FDE"/>
    <w:rsid w:val="00D570C2"/>
    <w:rsid w:val="00D6067E"/>
    <w:rsid w:val="00D60CFD"/>
    <w:rsid w:val="00D60E65"/>
    <w:rsid w:val="00D61498"/>
    <w:rsid w:val="00D614A1"/>
    <w:rsid w:val="00D61D94"/>
    <w:rsid w:val="00D620C1"/>
    <w:rsid w:val="00D6221E"/>
    <w:rsid w:val="00D623C2"/>
    <w:rsid w:val="00D624BE"/>
    <w:rsid w:val="00D6259A"/>
    <w:rsid w:val="00D627B0"/>
    <w:rsid w:val="00D62BD5"/>
    <w:rsid w:val="00D62EA4"/>
    <w:rsid w:val="00D630EE"/>
    <w:rsid w:val="00D632E5"/>
    <w:rsid w:val="00D633CF"/>
    <w:rsid w:val="00D637A5"/>
    <w:rsid w:val="00D638CB"/>
    <w:rsid w:val="00D638D3"/>
    <w:rsid w:val="00D63B2E"/>
    <w:rsid w:val="00D63DE7"/>
    <w:rsid w:val="00D63E11"/>
    <w:rsid w:val="00D641E9"/>
    <w:rsid w:val="00D642E4"/>
    <w:rsid w:val="00D64392"/>
    <w:rsid w:val="00D64908"/>
    <w:rsid w:val="00D64ED8"/>
    <w:rsid w:val="00D64F3F"/>
    <w:rsid w:val="00D6524F"/>
    <w:rsid w:val="00D65573"/>
    <w:rsid w:val="00D655A5"/>
    <w:rsid w:val="00D657C9"/>
    <w:rsid w:val="00D65D64"/>
    <w:rsid w:val="00D6608E"/>
    <w:rsid w:val="00D668EC"/>
    <w:rsid w:val="00D66C3C"/>
    <w:rsid w:val="00D66F8A"/>
    <w:rsid w:val="00D6726E"/>
    <w:rsid w:val="00D677B8"/>
    <w:rsid w:val="00D701CA"/>
    <w:rsid w:val="00D705F1"/>
    <w:rsid w:val="00D70946"/>
    <w:rsid w:val="00D709E0"/>
    <w:rsid w:val="00D70E58"/>
    <w:rsid w:val="00D71963"/>
    <w:rsid w:val="00D71AC6"/>
    <w:rsid w:val="00D71AD5"/>
    <w:rsid w:val="00D71D44"/>
    <w:rsid w:val="00D71DDB"/>
    <w:rsid w:val="00D71DEE"/>
    <w:rsid w:val="00D71E32"/>
    <w:rsid w:val="00D71F50"/>
    <w:rsid w:val="00D72065"/>
    <w:rsid w:val="00D7225A"/>
    <w:rsid w:val="00D722D6"/>
    <w:rsid w:val="00D72434"/>
    <w:rsid w:val="00D729B2"/>
    <w:rsid w:val="00D72C49"/>
    <w:rsid w:val="00D72CE8"/>
    <w:rsid w:val="00D72EFE"/>
    <w:rsid w:val="00D734E2"/>
    <w:rsid w:val="00D73500"/>
    <w:rsid w:val="00D73549"/>
    <w:rsid w:val="00D736DD"/>
    <w:rsid w:val="00D73766"/>
    <w:rsid w:val="00D73F49"/>
    <w:rsid w:val="00D7425A"/>
    <w:rsid w:val="00D7455E"/>
    <w:rsid w:val="00D7468A"/>
    <w:rsid w:val="00D7483C"/>
    <w:rsid w:val="00D74A0C"/>
    <w:rsid w:val="00D74D07"/>
    <w:rsid w:val="00D75B0C"/>
    <w:rsid w:val="00D7666A"/>
    <w:rsid w:val="00D76C0A"/>
    <w:rsid w:val="00D76C75"/>
    <w:rsid w:val="00D76E55"/>
    <w:rsid w:val="00D77070"/>
    <w:rsid w:val="00D7771F"/>
    <w:rsid w:val="00D77874"/>
    <w:rsid w:val="00D77B7A"/>
    <w:rsid w:val="00D77C00"/>
    <w:rsid w:val="00D802B5"/>
    <w:rsid w:val="00D8034E"/>
    <w:rsid w:val="00D80566"/>
    <w:rsid w:val="00D809D0"/>
    <w:rsid w:val="00D80B2D"/>
    <w:rsid w:val="00D80E97"/>
    <w:rsid w:val="00D812CF"/>
    <w:rsid w:val="00D81580"/>
    <w:rsid w:val="00D817F7"/>
    <w:rsid w:val="00D818F3"/>
    <w:rsid w:val="00D81D1A"/>
    <w:rsid w:val="00D82018"/>
    <w:rsid w:val="00D821F6"/>
    <w:rsid w:val="00D82582"/>
    <w:rsid w:val="00D827B8"/>
    <w:rsid w:val="00D827FD"/>
    <w:rsid w:val="00D82856"/>
    <w:rsid w:val="00D82BC1"/>
    <w:rsid w:val="00D82C3F"/>
    <w:rsid w:val="00D82DB4"/>
    <w:rsid w:val="00D82DEB"/>
    <w:rsid w:val="00D82FB9"/>
    <w:rsid w:val="00D830BB"/>
    <w:rsid w:val="00D83345"/>
    <w:rsid w:val="00D8347D"/>
    <w:rsid w:val="00D83D69"/>
    <w:rsid w:val="00D83D97"/>
    <w:rsid w:val="00D83F03"/>
    <w:rsid w:val="00D83F6B"/>
    <w:rsid w:val="00D84243"/>
    <w:rsid w:val="00D843A1"/>
    <w:rsid w:val="00D84651"/>
    <w:rsid w:val="00D846BA"/>
    <w:rsid w:val="00D846CC"/>
    <w:rsid w:val="00D84E6A"/>
    <w:rsid w:val="00D85374"/>
    <w:rsid w:val="00D85572"/>
    <w:rsid w:val="00D85A0D"/>
    <w:rsid w:val="00D85BA4"/>
    <w:rsid w:val="00D85BB2"/>
    <w:rsid w:val="00D85C15"/>
    <w:rsid w:val="00D86382"/>
    <w:rsid w:val="00D868CE"/>
    <w:rsid w:val="00D86B59"/>
    <w:rsid w:val="00D86CBD"/>
    <w:rsid w:val="00D86E0B"/>
    <w:rsid w:val="00D86F37"/>
    <w:rsid w:val="00D8711B"/>
    <w:rsid w:val="00D87423"/>
    <w:rsid w:val="00D877A4"/>
    <w:rsid w:val="00D87CF4"/>
    <w:rsid w:val="00D87DE7"/>
    <w:rsid w:val="00D902AC"/>
    <w:rsid w:val="00D909F3"/>
    <w:rsid w:val="00D90B86"/>
    <w:rsid w:val="00D90E1C"/>
    <w:rsid w:val="00D90EF1"/>
    <w:rsid w:val="00D90F8E"/>
    <w:rsid w:val="00D91227"/>
    <w:rsid w:val="00D91449"/>
    <w:rsid w:val="00D91455"/>
    <w:rsid w:val="00D917E1"/>
    <w:rsid w:val="00D91F78"/>
    <w:rsid w:val="00D920BF"/>
    <w:rsid w:val="00D92305"/>
    <w:rsid w:val="00D92CFD"/>
    <w:rsid w:val="00D9312D"/>
    <w:rsid w:val="00D93658"/>
    <w:rsid w:val="00D93A8E"/>
    <w:rsid w:val="00D93FDF"/>
    <w:rsid w:val="00D9413A"/>
    <w:rsid w:val="00D9453F"/>
    <w:rsid w:val="00D946E8"/>
    <w:rsid w:val="00D948D2"/>
    <w:rsid w:val="00D949D2"/>
    <w:rsid w:val="00D94C3F"/>
    <w:rsid w:val="00D954B8"/>
    <w:rsid w:val="00D95E25"/>
    <w:rsid w:val="00D95FB9"/>
    <w:rsid w:val="00D96022"/>
    <w:rsid w:val="00D965F6"/>
    <w:rsid w:val="00D969DD"/>
    <w:rsid w:val="00D96DA0"/>
    <w:rsid w:val="00D96F1B"/>
    <w:rsid w:val="00D97001"/>
    <w:rsid w:val="00D977AC"/>
    <w:rsid w:val="00D97849"/>
    <w:rsid w:val="00D978CD"/>
    <w:rsid w:val="00D97E1E"/>
    <w:rsid w:val="00DA00CE"/>
    <w:rsid w:val="00DA0366"/>
    <w:rsid w:val="00DA06A6"/>
    <w:rsid w:val="00DA080E"/>
    <w:rsid w:val="00DA0C81"/>
    <w:rsid w:val="00DA1146"/>
    <w:rsid w:val="00DA17A5"/>
    <w:rsid w:val="00DA1B33"/>
    <w:rsid w:val="00DA2139"/>
    <w:rsid w:val="00DA218F"/>
    <w:rsid w:val="00DA2664"/>
    <w:rsid w:val="00DA291B"/>
    <w:rsid w:val="00DA2FB2"/>
    <w:rsid w:val="00DA3495"/>
    <w:rsid w:val="00DA3512"/>
    <w:rsid w:val="00DA3769"/>
    <w:rsid w:val="00DA3783"/>
    <w:rsid w:val="00DA39D9"/>
    <w:rsid w:val="00DA3F6C"/>
    <w:rsid w:val="00DA3F7C"/>
    <w:rsid w:val="00DA41A0"/>
    <w:rsid w:val="00DA423F"/>
    <w:rsid w:val="00DA4490"/>
    <w:rsid w:val="00DA44EF"/>
    <w:rsid w:val="00DA46CD"/>
    <w:rsid w:val="00DA4722"/>
    <w:rsid w:val="00DA48D4"/>
    <w:rsid w:val="00DA4AAD"/>
    <w:rsid w:val="00DA4CC5"/>
    <w:rsid w:val="00DA4EFA"/>
    <w:rsid w:val="00DA5064"/>
    <w:rsid w:val="00DA546B"/>
    <w:rsid w:val="00DA5779"/>
    <w:rsid w:val="00DA5A22"/>
    <w:rsid w:val="00DA5DAF"/>
    <w:rsid w:val="00DA61A6"/>
    <w:rsid w:val="00DA62E4"/>
    <w:rsid w:val="00DA6D63"/>
    <w:rsid w:val="00DA6DA0"/>
    <w:rsid w:val="00DA6EA0"/>
    <w:rsid w:val="00DA72E7"/>
    <w:rsid w:val="00DA73C7"/>
    <w:rsid w:val="00DA77FE"/>
    <w:rsid w:val="00DA7812"/>
    <w:rsid w:val="00DA79EB"/>
    <w:rsid w:val="00DA79F3"/>
    <w:rsid w:val="00DA7D2C"/>
    <w:rsid w:val="00DB053B"/>
    <w:rsid w:val="00DB0843"/>
    <w:rsid w:val="00DB1151"/>
    <w:rsid w:val="00DB11FD"/>
    <w:rsid w:val="00DB1A2A"/>
    <w:rsid w:val="00DB1ABD"/>
    <w:rsid w:val="00DB2447"/>
    <w:rsid w:val="00DB26F3"/>
    <w:rsid w:val="00DB27A7"/>
    <w:rsid w:val="00DB283F"/>
    <w:rsid w:val="00DB293E"/>
    <w:rsid w:val="00DB2FDF"/>
    <w:rsid w:val="00DB3258"/>
    <w:rsid w:val="00DB32C0"/>
    <w:rsid w:val="00DB3437"/>
    <w:rsid w:val="00DB351D"/>
    <w:rsid w:val="00DB3896"/>
    <w:rsid w:val="00DB3C51"/>
    <w:rsid w:val="00DB436D"/>
    <w:rsid w:val="00DB45CA"/>
    <w:rsid w:val="00DB4652"/>
    <w:rsid w:val="00DB4A5C"/>
    <w:rsid w:val="00DB5196"/>
    <w:rsid w:val="00DB52B2"/>
    <w:rsid w:val="00DB5567"/>
    <w:rsid w:val="00DB59B4"/>
    <w:rsid w:val="00DB5A57"/>
    <w:rsid w:val="00DB5D8C"/>
    <w:rsid w:val="00DB5EE6"/>
    <w:rsid w:val="00DB60AE"/>
    <w:rsid w:val="00DB60D4"/>
    <w:rsid w:val="00DB611D"/>
    <w:rsid w:val="00DB6407"/>
    <w:rsid w:val="00DB6CF9"/>
    <w:rsid w:val="00DB71C8"/>
    <w:rsid w:val="00DB71FF"/>
    <w:rsid w:val="00DB7898"/>
    <w:rsid w:val="00DC003A"/>
    <w:rsid w:val="00DC0D3B"/>
    <w:rsid w:val="00DC0EAA"/>
    <w:rsid w:val="00DC0F7D"/>
    <w:rsid w:val="00DC0FD5"/>
    <w:rsid w:val="00DC1F15"/>
    <w:rsid w:val="00DC1F75"/>
    <w:rsid w:val="00DC261C"/>
    <w:rsid w:val="00DC2981"/>
    <w:rsid w:val="00DC2A6E"/>
    <w:rsid w:val="00DC2EC7"/>
    <w:rsid w:val="00DC31FC"/>
    <w:rsid w:val="00DC32B8"/>
    <w:rsid w:val="00DC33F4"/>
    <w:rsid w:val="00DC36FF"/>
    <w:rsid w:val="00DC3714"/>
    <w:rsid w:val="00DC3725"/>
    <w:rsid w:val="00DC3845"/>
    <w:rsid w:val="00DC3AEE"/>
    <w:rsid w:val="00DC4651"/>
    <w:rsid w:val="00DC4A6C"/>
    <w:rsid w:val="00DC4A9A"/>
    <w:rsid w:val="00DC4B6B"/>
    <w:rsid w:val="00DC4B9B"/>
    <w:rsid w:val="00DC4C50"/>
    <w:rsid w:val="00DC4EC8"/>
    <w:rsid w:val="00DC50C1"/>
    <w:rsid w:val="00DC5105"/>
    <w:rsid w:val="00DC56EB"/>
    <w:rsid w:val="00DC5EA1"/>
    <w:rsid w:val="00DC5EAD"/>
    <w:rsid w:val="00DC61CD"/>
    <w:rsid w:val="00DC6571"/>
    <w:rsid w:val="00DC6BDA"/>
    <w:rsid w:val="00DC6D2A"/>
    <w:rsid w:val="00DC6EF3"/>
    <w:rsid w:val="00DC780D"/>
    <w:rsid w:val="00DC7871"/>
    <w:rsid w:val="00DC78CA"/>
    <w:rsid w:val="00DC79C9"/>
    <w:rsid w:val="00DC7AD8"/>
    <w:rsid w:val="00DC7F37"/>
    <w:rsid w:val="00DD0792"/>
    <w:rsid w:val="00DD08D0"/>
    <w:rsid w:val="00DD0A67"/>
    <w:rsid w:val="00DD0B1A"/>
    <w:rsid w:val="00DD0E70"/>
    <w:rsid w:val="00DD0F1C"/>
    <w:rsid w:val="00DD1148"/>
    <w:rsid w:val="00DD18E7"/>
    <w:rsid w:val="00DD1BBE"/>
    <w:rsid w:val="00DD1F82"/>
    <w:rsid w:val="00DD2020"/>
    <w:rsid w:val="00DD2170"/>
    <w:rsid w:val="00DD2B99"/>
    <w:rsid w:val="00DD2DD6"/>
    <w:rsid w:val="00DD3F64"/>
    <w:rsid w:val="00DD4477"/>
    <w:rsid w:val="00DD44C2"/>
    <w:rsid w:val="00DD4537"/>
    <w:rsid w:val="00DD45E8"/>
    <w:rsid w:val="00DD4AD1"/>
    <w:rsid w:val="00DD4BB8"/>
    <w:rsid w:val="00DD4D5B"/>
    <w:rsid w:val="00DD517B"/>
    <w:rsid w:val="00DD52F9"/>
    <w:rsid w:val="00DD554D"/>
    <w:rsid w:val="00DD55B0"/>
    <w:rsid w:val="00DD55B5"/>
    <w:rsid w:val="00DD57E2"/>
    <w:rsid w:val="00DD5805"/>
    <w:rsid w:val="00DD5B5D"/>
    <w:rsid w:val="00DD67C3"/>
    <w:rsid w:val="00DD6D15"/>
    <w:rsid w:val="00DD719E"/>
    <w:rsid w:val="00DD7B12"/>
    <w:rsid w:val="00DD7B2F"/>
    <w:rsid w:val="00DD7DAA"/>
    <w:rsid w:val="00DE0489"/>
    <w:rsid w:val="00DE0AB7"/>
    <w:rsid w:val="00DE0CF1"/>
    <w:rsid w:val="00DE0F80"/>
    <w:rsid w:val="00DE14EE"/>
    <w:rsid w:val="00DE153B"/>
    <w:rsid w:val="00DE1842"/>
    <w:rsid w:val="00DE1B3C"/>
    <w:rsid w:val="00DE206E"/>
    <w:rsid w:val="00DE255F"/>
    <w:rsid w:val="00DE30DA"/>
    <w:rsid w:val="00DE32F8"/>
    <w:rsid w:val="00DE336B"/>
    <w:rsid w:val="00DE38C1"/>
    <w:rsid w:val="00DE3F3C"/>
    <w:rsid w:val="00DE47D3"/>
    <w:rsid w:val="00DE4CF9"/>
    <w:rsid w:val="00DE4D73"/>
    <w:rsid w:val="00DE550E"/>
    <w:rsid w:val="00DE583B"/>
    <w:rsid w:val="00DE584E"/>
    <w:rsid w:val="00DE5D5D"/>
    <w:rsid w:val="00DE5DEA"/>
    <w:rsid w:val="00DE5F6B"/>
    <w:rsid w:val="00DE66E8"/>
    <w:rsid w:val="00DE763E"/>
    <w:rsid w:val="00DE79DB"/>
    <w:rsid w:val="00DE7DA7"/>
    <w:rsid w:val="00DE7F9C"/>
    <w:rsid w:val="00DF01A1"/>
    <w:rsid w:val="00DF0205"/>
    <w:rsid w:val="00DF02F1"/>
    <w:rsid w:val="00DF0600"/>
    <w:rsid w:val="00DF0A1E"/>
    <w:rsid w:val="00DF0D9B"/>
    <w:rsid w:val="00DF0E9C"/>
    <w:rsid w:val="00DF1189"/>
    <w:rsid w:val="00DF1972"/>
    <w:rsid w:val="00DF2362"/>
    <w:rsid w:val="00DF25BE"/>
    <w:rsid w:val="00DF298A"/>
    <w:rsid w:val="00DF2D7A"/>
    <w:rsid w:val="00DF378A"/>
    <w:rsid w:val="00DF3BAB"/>
    <w:rsid w:val="00DF3CE3"/>
    <w:rsid w:val="00DF4105"/>
    <w:rsid w:val="00DF469A"/>
    <w:rsid w:val="00DF47E7"/>
    <w:rsid w:val="00DF4C66"/>
    <w:rsid w:val="00DF5716"/>
    <w:rsid w:val="00DF572E"/>
    <w:rsid w:val="00DF5880"/>
    <w:rsid w:val="00DF59A9"/>
    <w:rsid w:val="00DF5A6C"/>
    <w:rsid w:val="00DF5ABF"/>
    <w:rsid w:val="00DF5B31"/>
    <w:rsid w:val="00DF5FA2"/>
    <w:rsid w:val="00DF5FC5"/>
    <w:rsid w:val="00DF6216"/>
    <w:rsid w:val="00DF6246"/>
    <w:rsid w:val="00DF649E"/>
    <w:rsid w:val="00DF64C4"/>
    <w:rsid w:val="00DF683B"/>
    <w:rsid w:val="00DF6842"/>
    <w:rsid w:val="00DF69C8"/>
    <w:rsid w:val="00DF6B68"/>
    <w:rsid w:val="00DF6D9A"/>
    <w:rsid w:val="00DF70DA"/>
    <w:rsid w:val="00DF718E"/>
    <w:rsid w:val="00DF79BF"/>
    <w:rsid w:val="00DF7ADF"/>
    <w:rsid w:val="00DF7CE4"/>
    <w:rsid w:val="00DF7DD7"/>
    <w:rsid w:val="00DF7FDD"/>
    <w:rsid w:val="00E00073"/>
    <w:rsid w:val="00E004B5"/>
    <w:rsid w:val="00E008CE"/>
    <w:rsid w:val="00E0092B"/>
    <w:rsid w:val="00E00D69"/>
    <w:rsid w:val="00E00D7C"/>
    <w:rsid w:val="00E00DA8"/>
    <w:rsid w:val="00E00F70"/>
    <w:rsid w:val="00E00FDA"/>
    <w:rsid w:val="00E0114D"/>
    <w:rsid w:val="00E0120F"/>
    <w:rsid w:val="00E012D7"/>
    <w:rsid w:val="00E01BC7"/>
    <w:rsid w:val="00E01C2D"/>
    <w:rsid w:val="00E01E09"/>
    <w:rsid w:val="00E01F84"/>
    <w:rsid w:val="00E02AE4"/>
    <w:rsid w:val="00E031B4"/>
    <w:rsid w:val="00E031FE"/>
    <w:rsid w:val="00E032E1"/>
    <w:rsid w:val="00E0390D"/>
    <w:rsid w:val="00E0395D"/>
    <w:rsid w:val="00E03ACB"/>
    <w:rsid w:val="00E04204"/>
    <w:rsid w:val="00E04247"/>
    <w:rsid w:val="00E04729"/>
    <w:rsid w:val="00E049B2"/>
    <w:rsid w:val="00E04B7D"/>
    <w:rsid w:val="00E054F1"/>
    <w:rsid w:val="00E0593E"/>
    <w:rsid w:val="00E06149"/>
    <w:rsid w:val="00E06ACB"/>
    <w:rsid w:val="00E06E2B"/>
    <w:rsid w:val="00E06EA6"/>
    <w:rsid w:val="00E07652"/>
    <w:rsid w:val="00E07989"/>
    <w:rsid w:val="00E07C26"/>
    <w:rsid w:val="00E07C94"/>
    <w:rsid w:val="00E07F41"/>
    <w:rsid w:val="00E102CC"/>
    <w:rsid w:val="00E108BE"/>
    <w:rsid w:val="00E108C2"/>
    <w:rsid w:val="00E10AA1"/>
    <w:rsid w:val="00E10DA5"/>
    <w:rsid w:val="00E10E36"/>
    <w:rsid w:val="00E10EFB"/>
    <w:rsid w:val="00E10F44"/>
    <w:rsid w:val="00E11290"/>
    <w:rsid w:val="00E11498"/>
    <w:rsid w:val="00E115FA"/>
    <w:rsid w:val="00E11C94"/>
    <w:rsid w:val="00E11CA5"/>
    <w:rsid w:val="00E122AD"/>
    <w:rsid w:val="00E122BC"/>
    <w:rsid w:val="00E12B23"/>
    <w:rsid w:val="00E12B79"/>
    <w:rsid w:val="00E12FBE"/>
    <w:rsid w:val="00E131A0"/>
    <w:rsid w:val="00E13307"/>
    <w:rsid w:val="00E133A8"/>
    <w:rsid w:val="00E1346C"/>
    <w:rsid w:val="00E1432E"/>
    <w:rsid w:val="00E145C4"/>
    <w:rsid w:val="00E147BF"/>
    <w:rsid w:val="00E14B3D"/>
    <w:rsid w:val="00E14FA9"/>
    <w:rsid w:val="00E15EC8"/>
    <w:rsid w:val="00E15EF2"/>
    <w:rsid w:val="00E15F49"/>
    <w:rsid w:val="00E15F90"/>
    <w:rsid w:val="00E15FAD"/>
    <w:rsid w:val="00E16AEC"/>
    <w:rsid w:val="00E16DF9"/>
    <w:rsid w:val="00E16FD6"/>
    <w:rsid w:val="00E17BA4"/>
    <w:rsid w:val="00E200AE"/>
    <w:rsid w:val="00E20C0F"/>
    <w:rsid w:val="00E20D79"/>
    <w:rsid w:val="00E21402"/>
    <w:rsid w:val="00E21871"/>
    <w:rsid w:val="00E21947"/>
    <w:rsid w:val="00E21DF7"/>
    <w:rsid w:val="00E229F6"/>
    <w:rsid w:val="00E22AD7"/>
    <w:rsid w:val="00E22BB1"/>
    <w:rsid w:val="00E232F5"/>
    <w:rsid w:val="00E233C1"/>
    <w:rsid w:val="00E234FA"/>
    <w:rsid w:val="00E2362E"/>
    <w:rsid w:val="00E238BF"/>
    <w:rsid w:val="00E23B10"/>
    <w:rsid w:val="00E23D23"/>
    <w:rsid w:val="00E23E2E"/>
    <w:rsid w:val="00E23E94"/>
    <w:rsid w:val="00E240E2"/>
    <w:rsid w:val="00E24888"/>
    <w:rsid w:val="00E248EB"/>
    <w:rsid w:val="00E24A30"/>
    <w:rsid w:val="00E25539"/>
    <w:rsid w:val="00E25594"/>
    <w:rsid w:val="00E25AC7"/>
    <w:rsid w:val="00E25DD8"/>
    <w:rsid w:val="00E25EF3"/>
    <w:rsid w:val="00E25F55"/>
    <w:rsid w:val="00E26468"/>
    <w:rsid w:val="00E264B4"/>
    <w:rsid w:val="00E26879"/>
    <w:rsid w:val="00E26B2F"/>
    <w:rsid w:val="00E26E4C"/>
    <w:rsid w:val="00E26E84"/>
    <w:rsid w:val="00E26FD0"/>
    <w:rsid w:val="00E27A03"/>
    <w:rsid w:val="00E27E7E"/>
    <w:rsid w:val="00E27FBF"/>
    <w:rsid w:val="00E3059E"/>
    <w:rsid w:val="00E308FD"/>
    <w:rsid w:val="00E30B8A"/>
    <w:rsid w:val="00E30C0A"/>
    <w:rsid w:val="00E30C83"/>
    <w:rsid w:val="00E30F8E"/>
    <w:rsid w:val="00E30F9A"/>
    <w:rsid w:val="00E31076"/>
    <w:rsid w:val="00E311AD"/>
    <w:rsid w:val="00E31397"/>
    <w:rsid w:val="00E313F4"/>
    <w:rsid w:val="00E316EB"/>
    <w:rsid w:val="00E31793"/>
    <w:rsid w:val="00E31799"/>
    <w:rsid w:val="00E31823"/>
    <w:rsid w:val="00E31902"/>
    <w:rsid w:val="00E3193C"/>
    <w:rsid w:val="00E31944"/>
    <w:rsid w:val="00E31AE4"/>
    <w:rsid w:val="00E31C2A"/>
    <w:rsid w:val="00E31F1B"/>
    <w:rsid w:val="00E32BCD"/>
    <w:rsid w:val="00E32D72"/>
    <w:rsid w:val="00E32E1D"/>
    <w:rsid w:val="00E32E41"/>
    <w:rsid w:val="00E32F5F"/>
    <w:rsid w:val="00E32FCE"/>
    <w:rsid w:val="00E3370B"/>
    <w:rsid w:val="00E337D0"/>
    <w:rsid w:val="00E33878"/>
    <w:rsid w:val="00E33EB9"/>
    <w:rsid w:val="00E341F0"/>
    <w:rsid w:val="00E3436E"/>
    <w:rsid w:val="00E3441F"/>
    <w:rsid w:val="00E34598"/>
    <w:rsid w:val="00E34C90"/>
    <w:rsid w:val="00E34FC9"/>
    <w:rsid w:val="00E34FDD"/>
    <w:rsid w:val="00E35321"/>
    <w:rsid w:val="00E35505"/>
    <w:rsid w:val="00E35B55"/>
    <w:rsid w:val="00E35B7E"/>
    <w:rsid w:val="00E35F8B"/>
    <w:rsid w:val="00E366C5"/>
    <w:rsid w:val="00E36FDB"/>
    <w:rsid w:val="00E370B9"/>
    <w:rsid w:val="00E37100"/>
    <w:rsid w:val="00E3719E"/>
    <w:rsid w:val="00E37360"/>
    <w:rsid w:val="00E374B6"/>
    <w:rsid w:val="00E377EC"/>
    <w:rsid w:val="00E37E3B"/>
    <w:rsid w:val="00E37F78"/>
    <w:rsid w:val="00E4051B"/>
    <w:rsid w:val="00E40702"/>
    <w:rsid w:val="00E4099F"/>
    <w:rsid w:val="00E40E36"/>
    <w:rsid w:val="00E40E65"/>
    <w:rsid w:val="00E41455"/>
    <w:rsid w:val="00E41A2A"/>
    <w:rsid w:val="00E41ECB"/>
    <w:rsid w:val="00E42200"/>
    <w:rsid w:val="00E4247A"/>
    <w:rsid w:val="00E42A03"/>
    <w:rsid w:val="00E42D50"/>
    <w:rsid w:val="00E42DB2"/>
    <w:rsid w:val="00E4391C"/>
    <w:rsid w:val="00E43C95"/>
    <w:rsid w:val="00E44249"/>
    <w:rsid w:val="00E44417"/>
    <w:rsid w:val="00E44871"/>
    <w:rsid w:val="00E44CAF"/>
    <w:rsid w:val="00E45179"/>
    <w:rsid w:val="00E45783"/>
    <w:rsid w:val="00E457EF"/>
    <w:rsid w:val="00E45984"/>
    <w:rsid w:val="00E45BDE"/>
    <w:rsid w:val="00E45D13"/>
    <w:rsid w:val="00E45FF1"/>
    <w:rsid w:val="00E4625D"/>
    <w:rsid w:val="00E46902"/>
    <w:rsid w:val="00E47134"/>
    <w:rsid w:val="00E4744F"/>
    <w:rsid w:val="00E474FA"/>
    <w:rsid w:val="00E477E0"/>
    <w:rsid w:val="00E4797A"/>
    <w:rsid w:val="00E47D7C"/>
    <w:rsid w:val="00E47EEE"/>
    <w:rsid w:val="00E47F97"/>
    <w:rsid w:val="00E500A1"/>
    <w:rsid w:val="00E500D2"/>
    <w:rsid w:val="00E5027F"/>
    <w:rsid w:val="00E50685"/>
    <w:rsid w:val="00E50CB0"/>
    <w:rsid w:val="00E5124B"/>
    <w:rsid w:val="00E51927"/>
    <w:rsid w:val="00E51AC4"/>
    <w:rsid w:val="00E51B1B"/>
    <w:rsid w:val="00E51BD3"/>
    <w:rsid w:val="00E522D8"/>
    <w:rsid w:val="00E52347"/>
    <w:rsid w:val="00E52701"/>
    <w:rsid w:val="00E5298B"/>
    <w:rsid w:val="00E52E69"/>
    <w:rsid w:val="00E53184"/>
    <w:rsid w:val="00E533B7"/>
    <w:rsid w:val="00E5345F"/>
    <w:rsid w:val="00E539B5"/>
    <w:rsid w:val="00E54040"/>
    <w:rsid w:val="00E54095"/>
    <w:rsid w:val="00E54234"/>
    <w:rsid w:val="00E54921"/>
    <w:rsid w:val="00E551C6"/>
    <w:rsid w:val="00E55450"/>
    <w:rsid w:val="00E5596B"/>
    <w:rsid w:val="00E55CE7"/>
    <w:rsid w:val="00E55D32"/>
    <w:rsid w:val="00E561F8"/>
    <w:rsid w:val="00E56763"/>
    <w:rsid w:val="00E567B2"/>
    <w:rsid w:val="00E57204"/>
    <w:rsid w:val="00E579BD"/>
    <w:rsid w:val="00E603A7"/>
    <w:rsid w:val="00E605ED"/>
    <w:rsid w:val="00E6061B"/>
    <w:rsid w:val="00E60631"/>
    <w:rsid w:val="00E60785"/>
    <w:rsid w:val="00E60D43"/>
    <w:rsid w:val="00E6126F"/>
    <w:rsid w:val="00E61597"/>
    <w:rsid w:val="00E618CF"/>
    <w:rsid w:val="00E61D52"/>
    <w:rsid w:val="00E61F53"/>
    <w:rsid w:val="00E621F4"/>
    <w:rsid w:val="00E62659"/>
    <w:rsid w:val="00E626A6"/>
    <w:rsid w:val="00E62814"/>
    <w:rsid w:val="00E6284D"/>
    <w:rsid w:val="00E62867"/>
    <w:rsid w:val="00E62986"/>
    <w:rsid w:val="00E62C92"/>
    <w:rsid w:val="00E62E9E"/>
    <w:rsid w:val="00E6311A"/>
    <w:rsid w:val="00E6326D"/>
    <w:rsid w:val="00E633D8"/>
    <w:rsid w:val="00E63439"/>
    <w:rsid w:val="00E63558"/>
    <w:rsid w:val="00E635D0"/>
    <w:rsid w:val="00E63D1F"/>
    <w:rsid w:val="00E63FAB"/>
    <w:rsid w:val="00E64024"/>
    <w:rsid w:val="00E6411B"/>
    <w:rsid w:val="00E645E2"/>
    <w:rsid w:val="00E64983"/>
    <w:rsid w:val="00E64CA3"/>
    <w:rsid w:val="00E64CBE"/>
    <w:rsid w:val="00E65048"/>
    <w:rsid w:val="00E6506D"/>
    <w:rsid w:val="00E651A6"/>
    <w:rsid w:val="00E653C0"/>
    <w:rsid w:val="00E655EC"/>
    <w:rsid w:val="00E659E6"/>
    <w:rsid w:val="00E65AC1"/>
    <w:rsid w:val="00E65D3C"/>
    <w:rsid w:val="00E66457"/>
    <w:rsid w:val="00E664A6"/>
    <w:rsid w:val="00E6698A"/>
    <w:rsid w:val="00E66A8F"/>
    <w:rsid w:val="00E66C4B"/>
    <w:rsid w:val="00E66E03"/>
    <w:rsid w:val="00E67E12"/>
    <w:rsid w:val="00E70021"/>
    <w:rsid w:val="00E702A6"/>
    <w:rsid w:val="00E70799"/>
    <w:rsid w:val="00E7080E"/>
    <w:rsid w:val="00E7085C"/>
    <w:rsid w:val="00E709C3"/>
    <w:rsid w:val="00E70A80"/>
    <w:rsid w:val="00E70AEE"/>
    <w:rsid w:val="00E711E3"/>
    <w:rsid w:val="00E712E2"/>
    <w:rsid w:val="00E71562"/>
    <w:rsid w:val="00E71ABD"/>
    <w:rsid w:val="00E71AE0"/>
    <w:rsid w:val="00E71DA1"/>
    <w:rsid w:val="00E72549"/>
    <w:rsid w:val="00E7264A"/>
    <w:rsid w:val="00E72692"/>
    <w:rsid w:val="00E72A5A"/>
    <w:rsid w:val="00E73066"/>
    <w:rsid w:val="00E73426"/>
    <w:rsid w:val="00E73775"/>
    <w:rsid w:val="00E738D6"/>
    <w:rsid w:val="00E738F3"/>
    <w:rsid w:val="00E739B8"/>
    <w:rsid w:val="00E739D1"/>
    <w:rsid w:val="00E73BD0"/>
    <w:rsid w:val="00E73F75"/>
    <w:rsid w:val="00E742A8"/>
    <w:rsid w:val="00E7452A"/>
    <w:rsid w:val="00E74A4D"/>
    <w:rsid w:val="00E74B98"/>
    <w:rsid w:val="00E75073"/>
    <w:rsid w:val="00E7526E"/>
    <w:rsid w:val="00E75B72"/>
    <w:rsid w:val="00E75CBA"/>
    <w:rsid w:val="00E75EA8"/>
    <w:rsid w:val="00E75EDC"/>
    <w:rsid w:val="00E75F4C"/>
    <w:rsid w:val="00E760B7"/>
    <w:rsid w:val="00E76462"/>
    <w:rsid w:val="00E7653E"/>
    <w:rsid w:val="00E767A1"/>
    <w:rsid w:val="00E76A1E"/>
    <w:rsid w:val="00E76A33"/>
    <w:rsid w:val="00E76A4A"/>
    <w:rsid w:val="00E76C5A"/>
    <w:rsid w:val="00E77397"/>
    <w:rsid w:val="00E773A8"/>
    <w:rsid w:val="00E77554"/>
    <w:rsid w:val="00E77931"/>
    <w:rsid w:val="00E80C52"/>
    <w:rsid w:val="00E80F1B"/>
    <w:rsid w:val="00E81251"/>
    <w:rsid w:val="00E8129C"/>
    <w:rsid w:val="00E81509"/>
    <w:rsid w:val="00E816CB"/>
    <w:rsid w:val="00E82AD4"/>
    <w:rsid w:val="00E82BBB"/>
    <w:rsid w:val="00E82CC3"/>
    <w:rsid w:val="00E82D6C"/>
    <w:rsid w:val="00E82EC1"/>
    <w:rsid w:val="00E82F58"/>
    <w:rsid w:val="00E836D3"/>
    <w:rsid w:val="00E83BEF"/>
    <w:rsid w:val="00E83ECD"/>
    <w:rsid w:val="00E83FDE"/>
    <w:rsid w:val="00E84034"/>
    <w:rsid w:val="00E84630"/>
    <w:rsid w:val="00E84C2E"/>
    <w:rsid w:val="00E84D0F"/>
    <w:rsid w:val="00E85237"/>
    <w:rsid w:val="00E85595"/>
    <w:rsid w:val="00E859B1"/>
    <w:rsid w:val="00E85C4A"/>
    <w:rsid w:val="00E861A1"/>
    <w:rsid w:val="00E86224"/>
    <w:rsid w:val="00E86889"/>
    <w:rsid w:val="00E86ECF"/>
    <w:rsid w:val="00E87240"/>
    <w:rsid w:val="00E87745"/>
    <w:rsid w:val="00E87748"/>
    <w:rsid w:val="00E87774"/>
    <w:rsid w:val="00E8778B"/>
    <w:rsid w:val="00E87A7F"/>
    <w:rsid w:val="00E900FA"/>
    <w:rsid w:val="00E9045D"/>
    <w:rsid w:val="00E908D8"/>
    <w:rsid w:val="00E9133B"/>
    <w:rsid w:val="00E916DE"/>
    <w:rsid w:val="00E91755"/>
    <w:rsid w:val="00E91D63"/>
    <w:rsid w:val="00E93182"/>
    <w:rsid w:val="00E93763"/>
    <w:rsid w:val="00E93A5D"/>
    <w:rsid w:val="00E93B77"/>
    <w:rsid w:val="00E93D6D"/>
    <w:rsid w:val="00E94505"/>
    <w:rsid w:val="00E94809"/>
    <w:rsid w:val="00E94939"/>
    <w:rsid w:val="00E94CD4"/>
    <w:rsid w:val="00E9535F"/>
    <w:rsid w:val="00E95456"/>
    <w:rsid w:val="00E96009"/>
    <w:rsid w:val="00E9632F"/>
    <w:rsid w:val="00E96C99"/>
    <w:rsid w:val="00E96CA9"/>
    <w:rsid w:val="00E970BB"/>
    <w:rsid w:val="00E97105"/>
    <w:rsid w:val="00E9715A"/>
    <w:rsid w:val="00E974A3"/>
    <w:rsid w:val="00E97931"/>
    <w:rsid w:val="00E979E9"/>
    <w:rsid w:val="00EA02FC"/>
    <w:rsid w:val="00EA0BFA"/>
    <w:rsid w:val="00EA0C0D"/>
    <w:rsid w:val="00EA0D9D"/>
    <w:rsid w:val="00EA11F8"/>
    <w:rsid w:val="00EA1412"/>
    <w:rsid w:val="00EA1484"/>
    <w:rsid w:val="00EA15D5"/>
    <w:rsid w:val="00EA1AEA"/>
    <w:rsid w:val="00EA1BAB"/>
    <w:rsid w:val="00EA21D9"/>
    <w:rsid w:val="00EA27C4"/>
    <w:rsid w:val="00EA292D"/>
    <w:rsid w:val="00EA2FA5"/>
    <w:rsid w:val="00EA4488"/>
    <w:rsid w:val="00EA487E"/>
    <w:rsid w:val="00EA4CDD"/>
    <w:rsid w:val="00EA4CFF"/>
    <w:rsid w:val="00EA4D04"/>
    <w:rsid w:val="00EA5010"/>
    <w:rsid w:val="00EA5217"/>
    <w:rsid w:val="00EA5242"/>
    <w:rsid w:val="00EA5632"/>
    <w:rsid w:val="00EA5B02"/>
    <w:rsid w:val="00EA6BD0"/>
    <w:rsid w:val="00EA6CC1"/>
    <w:rsid w:val="00EA7C63"/>
    <w:rsid w:val="00EB0748"/>
    <w:rsid w:val="00EB09D9"/>
    <w:rsid w:val="00EB0D28"/>
    <w:rsid w:val="00EB1217"/>
    <w:rsid w:val="00EB1388"/>
    <w:rsid w:val="00EB15FC"/>
    <w:rsid w:val="00EB199F"/>
    <w:rsid w:val="00EB1AB3"/>
    <w:rsid w:val="00EB1BEF"/>
    <w:rsid w:val="00EB1EFA"/>
    <w:rsid w:val="00EB1FC4"/>
    <w:rsid w:val="00EB24F1"/>
    <w:rsid w:val="00EB2D54"/>
    <w:rsid w:val="00EB2E80"/>
    <w:rsid w:val="00EB3314"/>
    <w:rsid w:val="00EB3727"/>
    <w:rsid w:val="00EB373B"/>
    <w:rsid w:val="00EB3B29"/>
    <w:rsid w:val="00EB3F2C"/>
    <w:rsid w:val="00EB4045"/>
    <w:rsid w:val="00EB40CB"/>
    <w:rsid w:val="00EB4324"/>
    <w:rsid w:val="00EB4400"/>
    <w:rsid w:val="00EB45DD"/>
    <w:rsid w:val="00EB479D"/>
    <w:rsid w:val="00EB4A71"/>
    <w:rsid w:val="00EB4CFA"/>
    <w:rsid w:val="00EB4E12"/>
    <w:rsid w:val="00EB6065"/>
    <w:rsid w:val="00EB6153"/>
    <w:rsid w:val="00EB631E"/>
    <w:rsid w:val="00EB6471"/>
    <w:rsid w:val="00EB6874"/>
    <w:rsid w:val="00EB6F3B"/>
    <w:rsid w:val="00EB6F52"/>
    <w:rsid w:val="00EB73F9"/>
    <w:rsid w:val="00EB77AE"/>
    <w:rsid w:val="00EC0194"/>
    <w:rsid w:val="00EC0198"/>
    <w:rsid w:val="00EC0236"/>
    <w:rsid w:val="00EC0A31"/>
    <w:rsid w:val="00EC0A39"/>
    <w:rsid w:val="00EC12D6"/>
    <w:rsid w:val="00EC1380"/>
    <w:rsid w:val="00EC14DC"/>
    <w:rsid w:val="00EC1771"/>
    <w:rsid w:val="00EC18AA"/>
    <w:rsid w:val="00EC18C5"/>
    <w:rsid w:val="00EC1C6C"/>
    <w:rsid w:val="00EC1F21"/>
    <w:rsid w:val="00EC2205"/>
    <w:rsid w:val="00EC22F9"/>
    <w:rsid w:val="00EC2D57"/>
    <w:rsid w:val="00EC30FB"/>
    <w:rsid w:val="00EC3214"/>
    <w:rsid w:val="00EC35D3"/>
    <w:rsid w:val="00EC383C"/>
    <w:rsid w:val="00EC398E"/>
    <w:rsid w:val="00EC3EEF"/>
    <w:rsid w:val="00EC3FC1"/>
    <w:rsid w:val="00EC4283"/>
    <w:rsid w:val="00EC46C2"/>
    <w:rsid w:val="00EC4793"/>
    <w:rsid w:val="00EC48E0"/>
    <w:rsid w:val="00EC4B68"/>
    <w:rsid w:val="00EC4B86"/>
    <w:rsid w:val="00EC55CA"/>
    <w:rsid w:val="00EC5A20"/>
    <w:rsid w:val="00EC5A93"/>
    <w:rsid w:val="00EC5C87"/>
    <w:rsid w:val="00EC5DD0"/>
    <w:rsid w:val="00EC6446"/>
    <w:rsid w:val="00EC654D"/>
    <w:rsid w:val="00EC667F"/>
    <w:rsid w:val="00EC6791"/>
    <w:rsid w:val="00EC689A"/>
    <w:rsid w:val="00EC6FA3"/>
    <w:rsid w:val="00EC7092"/>
    <w:rsid w:val="00EC79F7"/>
    <w:rsid w:val="00EC7C4F"/>
    <w:rsid w:val="00EC7F8F"/>
    <w:rsid w:val="00ED033A"/>
    <w:rsid w:val="00ED03B0"/>
    <w:rsid w:val="00ED0C11"/>
    <w:rsid w:val="00ED0E9F"/>
    <w:rsid w:val="00ED111F"/>
    <w:rsid w:val="00ED11D5"/>
    <w:rsid w:val="00ED1613"/>
    <w:rsid w:val="00ED189C"/>
    <w:rsid w:val="00ED1EF6"/>
    <w:rsid w:val="00ED20B5"/>
    <w:rsid w:val="00ED226A"/>
    <w:rsid w:val="00ED26FA"/>
    <w:rsid w:val="00ED2B66"/>
    <w:rsid w:val="00ED2BD7"/>
    <w:rsid w:val="00ED2E5E"/>
    <w:rsid w:val="00ED2F63"/>
    <w:rsid w:val="00ED319A"/>
    <w:rsid w:val="00ED3469"/>
    <w:rsid w:val="00ED34E7"/>
    <w:rsid w:val="00ED42E8"/>
    <w:rsid w:val="00ED4461"/>
    <w:rsid w:val="00ED471C"/>
    <w:rsid w:val="00ED48E0"/>
    <w:rsid w:val="00ED4AB8"/>
    <w:rsid w:val="00ED4B72"/>
    <w:rsid w:val="00ED4C2A"/>
    <w:rsid w:val="00ED516F"/>
    <w:rsid w:val="00ED5293"/>
    <w:rsid w:val="00ED5609"/>
    <w:rsid w:val="00ED56CD"/>
    <w:rsid w:val="00ED57F7"/>
    <w:rsid w:val="00ED5B0B"/>
    <w:rsid w:val="00ED6224"/>
    <w:rsid w:val="00ED6507"/>
    <w:rsid w:val="00ED65EA"/>
    <w:rsid w:val="00ED69E1"/>
    <w:rsid w:val="00ED6B9E"/>
    <w:rsid w:val="00ED6C25"/>
    <w:rsid w:val="00ED7155"/>
    <w:rsid w:val="00ED73EC"/>
    <w:rsid w:val="00ED7580"/>
    <w:rsid w:val="00ED7B8B"/>
    <w:rsid w:val="00ED7BE4"/>
    <w:rsid w:val="00ED7D68"/>
    <w:rsid w:val="00ED7D83"/>
    <w:rsid w:val="00ED7E34"/>
    <w:rsid w:val="00EE0974"/>
    <w:rsid w:val="00EE09D5"/>
    <w:rsid w:val="00EE0A85"/>
    <w:rsid w:val="00EE111E"/>
    <w:rsid w:val="00EE12D6"/>
    <w:rsid w:val="00EE1988"/>
    <w:rsid w:val="00EE1D6F"/>
    <w:rsid w:val="00EE1F05"/>
    <w:rsid w:val="00EE23A1"/>
    <w:rsid w:val="00EE284B"/>
    <w:rsid w:val="00EE28A8"/>
    <w:rsid w:val="00EE2CFC"/>
    <w:rsid w:val="00EE2F9D"/>
    <w:rsid w:val="00EE3173"/>
    <w:rsid w:val="00EE34B8"/>
    <w:rsid w:val="00EE3719"/>
    <w:rsid w:val="00EE3B3D"/>
    <w:rsid w:val="00EE45CB"/>
    <w:rsid w:val="00EE49EA"/>
    <w:rsid w:val="00EE4E01"/>
    <w:rsid w:val="00EE4E8B"/>
    <w:rsid w:val="00EE50B8"/>
    <w:rsid w:val="00EE56A3"/>
    <w:rsid w:val="00EE577D"/>
    <w:rsid w:val="00EE5E00"/>
    <w:rsid w:val="00EE644B"/>
    <w:rsid w:val="00EE685F"/>
    <w:rsid w:val="00EE6A43"/>
    <w:rsid w:val="00EE6E8C"/>
    <w:rsid w:val="00EE7150"/>
    <w:rsid w:val="00EE717A"/>
    <w:rsid w:val="00EE7644"/>
    <w:rsid w:val="00EE7AA1"/>
    <w:rsid w:val="00EF0706"/>
    <w:rsid w:val="00EF0A71"/>
    <w:rsid w:val="00EF173C"/>
    <w:rsid w:val="00EF19AB"/>
    <w:rsid w:val="00EF1F7F"/>
    <w:rsid w:val="00EF283D"/>
    <w:rsid w:val="00EF2DAB"/>
    <w:rsid w:val="00EF2DBD"/>
    <w:rsid w:val="00EF2FF5"/>
    <w:rsid w:val="00EF312B"/>
    <w:rsid w:val="00EF340A"/>
    <w:rsid w:val="00EF3480"/>
    <w:rsid w:val="00EF4364"/>
    <w:rsid w:val="00EF43A5"/>
    <w:rsid w:val="00EF4838"/>
    <w:rsid w:val="00EF49F4"/>
    <w:rsid w:val="00EF4A8D"/>
    <w:rsid w:val="00EF4B98"/>
    <w:rsid w:val="00EF5104"/>
    <w:rsid w:val="00EF5943"/>
    <w:rsid w:val="00EF5A32"/>
    <w:rsid w:val="00EF5C5F"/>
    <w:rsid w:val="00EF5C87"/>
    <w:rsid w:val="00EF5F98"/>
    <w:rsid w:val="00EF6081"/>
    <w:rsid w:val="00EF64F4"/>
    <w:rsid w:val="00EF6525"/>
    <w:rsid w:val="00EF653F"/>
    <w:rsid w:val="00EF662A"/>
    <w:rsid w:val="00EF6A0C"/>
    <w:rsid w:val="00EF6BE3"/>
    <w:rsid w:val="00EF6D76"/>
    <w:rsid w:val="00EF723A"/>
    <w:rsid w:val="00EF7262"/>
    <w:rsid w:val="00EF785B"/>
    <w:rsid w:val="00EF7A73"/>
    <w:rsid w:val="00EF7B19"/>
    <w:rsid w:val="00EF7C56"/>
    <w:rsid w:val="00F00296"/>
    <w:rsid w:val="00F002D8"/>
    <w:rsid w:val="00F00793"/>
    <w:rsid w:val="00F0084B"/>
    <w:rsid w:val="00F008AE"/>
    <w:rsid w:val="00F012AE"/>
    <w:rsid w:val="00F012B0"/>
    <w:rsid w:val="00F013CD"/>
    <w:rsid w:val="00F0166B"/>
    <w:rsid w:val="00F0174D"/>
    <w:rsid w:val="00F02027"/>
    <w:rsid w:val="00F022AA"/>
    <w:rsid w:val="00F02505"/>
    <w:rsid w:val="00F02746"/>
    <w:rsid w:val="00F02FF6"/>
    <w:rsid w:val="00F033EF"/>
    <w:rsid w:val="00F03520"/>
    <w:rsid w:val="00F03539"/>
    <w:rsid w:val="00F039CF"/>
    <w:rsid w:val="00F03DC6"/>
    <w:rsid w:val="00F0418E"/>
    <w:rsid w:val="00F0453A"/>
    <w:rsid w:val="00F046B3"/>
    <w:rsid w:val="00F04BC2"/>
    <w:rsid w:val="00F04D3C"/>
    <w:rsid w:val="00F0585C"/>
    <w:rsid w:val="00F05C2D"/>
    <w:rsid w:val="00F05CCE"/>
    <w:rsid w:val="00F05D36"/>
    <w:rsid w:val="00F05EB9"/>
    <w:rsid w:val="00F061CF"/>
    <w:rsid w:val="00F06466"/>
    <w:rsid w:val="00F067FD"/>
    <w:rsid w:val="00F06D00"/>
    <w:rsid w:val="00F06D8B"/>
    <w:rsid w:val="00F06EF9"/>
    <w:rsid w:val="00F0705A"/>
    <w:rsid w:val="00F074AE"/>
    <w:rsid w:val="00F07523"/>
    <w:rsid w:val="00F07949"/>
    <w:rsid w:val="00F07C1E"/>
    <w:rsid w:val="00F07EC9"/>
    <w:rsid w:val="00F10131"/>
    <w:rsid w:val="00F105E8"/>
    <w:rsid w:val="00F10665"/>
    <w:rsid w:val="00F10AAD"/>
    <w:rsid w:val="00F10B84"/>
    <w:rsid w:val="00F1132E"/>
    <w:rsid w:val="00F119B6"/>
    <w:rsid w:val="00F11BCF"/>
    <w:rsid w:val="00F124A5"/>
    <w:rsid w:val="00F12B58"/>
    <w:rsid w:val="00F131C9"/>
    <w:rsid w:val="00F13227"/>
    <w:rsid w:val="00F1380D"/>
    <w:rsid w:val="00F13914"/>
    <w:rsid w:val="00F13A2B"/>
    <w:rsid w:val="00F13BFA"/>
    <w:rsid w:val="00F13C83"/>
    <w:rsid w:val="00F13FC0"/>
    <w:rsid w:val="00F14080"/>
    <w:rsid w:val="00F143FF"/>
    <w:rsid w:val="00F1467C"/>
    <w:rsid w:val="00F14CA1"/>
    <w:rsid w:val="00F152EE"/>
    <w:rsid w:val="00F1559F"/>
    <w:rsid w:val="00F15641"/>
    <w:rsid w:val="00F157C7"/>
    <w:rsid w:val="00F15998"/>
    <w:rsid w:val="00F15F0A"/>
    <w:rsid w:val="00F1633F"/>
    <w:rsid w:val="00F164BF"/>
    <w:rsid w:val="00F16524"/>
    <w:rsid w:val="00F1661B"/>
    <w:rsid w:val="00F16824"/>
    <w:rsid w:val="00F171B4"/>
    <w:rsid w:val="00F173CF"/>
    <w:rsid w:val="00F17F33"/>
    <w:rsid w:val="00F2026B"/>
    <w:rsid w:val="00F203C5"/>
    <w:rsid w:val="00F2047B"/>
    <w:rsid w:val="00F207E9"/>
    <w:rsid w:val="00F20F4F"/>
    <w:rsid w:val="00F21075"/>
    <w:rsid w:val="00F21B38"/>
    <w:rsid w:val="00F21C2D"/>
    <w:rsid w:val="00F21C49"/>
    <w:rsid w:val="00F21FD4"/>
    <w:rsid w:val="00F22910"/>
    <w:rsid w:val="00F229CF"/>
    <w:rsid w:val="00F22F4A"/>
    <w:rsid w:val="00F23139"/>
    <w:rsid w:val="00F23207"/>
    <w:rsid w:val="00F2381E"/>
    <w:rsid w:val="00F238D2"/>
    <w:rsid w:val="00F23A0A"/>
    <w:rsid w:val="00F240FD"/>
    <w:rsid w:val="00F2420C"/>
    <w:rsid w:val="00F2440B"/>
    <w:rsid w:val="00F24A47"/>
    <w:rsid w:val="00F24A6C"/>
    <w:rsid w:val="00F24D24"/>
    <w:rsid w:val="00F2520D"/>
    <w:rsid w:val="00F254C6"/>
    <w:rsid w:val="00F26A78"/>
    <w:rsid w:val="00F26CAD"/>
    <w:rsid w:val="00F26D35"/>
    <w:rsid w:val="00F26F6A"/>
    <w:rsid w:val="00F27258"/>
    <w:rsid w:val="00F276D0"/>
    <w:rsid w:val="00F27824"/>
    <w:rsid w:val="00F302A6"/>
    <w:rsid w:val="00F30303"/>
    <w:rsid w:val="00F30381"/>
    <w:rsid w:val="00F303D0"/>
    <w:rsid w:val="00F3072C"/>
    <w:rsid w:val="00F30E16"/>
    <w:rsid w:val="00F31758"/>
    <w:rsid w:val="00F31FD3"/>
    <w:rsid w:val="00F320A7"/>
    <w:rsid w:val="00F32459"/>
    <w:rsid w:val="00F32B65"/>
    <w:rsid w:val="00F32BFC"/>
    <w:rsid w:val="00F32F1C"/>
    <w:rsid w:val="00F32FAA"/>
    <w:rsid w:val="00F33886"/>
    <w:rsid w:val="00F34097"/>
    <w:rsid w:val="00F34125"/>
    <w:rsid w:val="00F34218"/>
    <w:rsid w:val="00F3421D"/>
    <w:rsid w:val="00F34ACD"/>
    <w:rsid w:val="00F34E1F"/>
    <w:rsid w:val="00F35183"/>
    <w:rsid w:val="00F3553D"/>
    <w:rsid w:val="00F356E7"/>
    <w:rsid w:val="00F35E02"/>
    <w:rsid w:val="00F363EB"/>
    <w:rsid w:val="00F366AC"/>
    <w:rsid w:val="00F36A1B"/>
    <w:rsid w:val="00F36C0A"/>
    <w:rsid w:val="00F37274"/>
    <w:rsid w:val="00F375CA"/>
    <w:rsid w:val="00F3772C"/>
    <w:rsid w:val="00F37922"/>
    <w:rsid w:val="00F37B8F"/>
    <w:rsid w:val="00F37FD2"/>
    <w:rsid w:val="00F400D4"/>
    <w:rsid w:val="00F4014D"/>
    <w:rsid w:val="00F40422"/>
    <w:rsid w:val="00F406A4"/>
    <w:rsid w:val="00F406AE"/>
    <w:rsid w:val="00F40828"/>
    <w:rsid w:val="00F40A93"/>
    <w:rsid w:val="00F4113E"/>
    <w:rsid w:val="00F411D4"/>
    <w:rsid w:val="00F41A59"/>
    <w:rsid w:val="00F4227F"/>
    <w:rsid w:val="00F42615"/>
    <w:rsid w:val="00F4272E"/>
    <w:rsid w:val="00F427B0"/>
    <w:rsid w:val="00F4352A"/>
    <w:rsid w:val="00F43C9E"/>
    <w:rsid w:val="00F43DDF"/>
    <w:rsid w:val="00F43FA2"/>
    <w:rsid w:val="00F44735"/>
    <w:rsid w:val="00F4485B"/>
    <w:rsid w:val="00F44927"/>
    <w:rsid w:val="00F44C93"/>
    <w:rsid w:val="00F45130"/>
    <w:rsid w:val="00F452B4"/>
    <w:rsid w:val="00F45597"/>
    <w:rsid w:val="00F4602B"/>
    <w:rsid w:val="00F46130"/>
    <w:rsid w:val="00F46394"/>
    <w:rsid w:val="00F465E3"/>
    <w:rsid w:val="00F46880"/>
    <w:rsid w:val="00F46BE6"/>
    <w:rsid w:val="00F46BEE"/>
    <w:rsid w:val="00F46E0F"/>
    <w:rsid w:val="00F4709C"/>
    <w:rsid w:val="00F47513"/>
    <w:rsid w:val="00F477CE"/>
    <w:rsid w:val="00F47920"/>
    <w:rsid w:val="00F479CA"/>
    <w:rsid w:val="00F479FF"/>
    <w:rsid w:val="00F47AA0"/>
    <w:rsid w:val="00F503F9"/>
    <w:rsid w:val="00F506AB"/>
    <w:rsid w:val="00F51161"/>
    <w:rsid w:val="00F5126D"/>
    <w:rsid w:val="00F512D7"/>
    <w:rsid w:val="00F5134D"/>
    <w:rsid w:val="00F516F5"/>
    <w:rsid w:val="00F52301"/>
    <w:rsid w:val="00F52721"/>
    <w:rsid w:val="00F52B4D"/>
    <w:rsid w:val="00F52D66"/>
    <w:rsid w:val="00F53005"/>
    <w:rsid w:val="00F531BD"/>
    <w:rsid w:val="00F537B4"/>
    <w:rsid w:val="00F53806"/>
    <w:rsid w:val="00F53AED"/>
    <w:rsid w:val="00F53B78"/>
    <w:rsid w:val="00F54F62"/>
    <w:rsid w:val="00F54FDA"/>
    <w:rsid w:val="00F55195"/>
    <w:rsid w:val="00F55278"/>
    <w:rsid w:val="00F5563C"/>
    <w:rsid w:val="00F5571D"/>
    <w:rsid w:val="00F5593A"/>
    <w:rsid w:val="00F55F4C"/>
    <w:rsid w:val="00F562F4"/>
    <w:rsid w:val="00F56749"/>
    <w:rsid w:val="00F56A38"/>
    <w:rsid w:val="00F56D5D"/>
    <w:rsid w:val="00F571A9"/>
    <w:rsid w:val="00F5725C"/>
    <w:rsid w:val="00F57934"/>
    <w:rsid w:val="00F57BFA"/>
    <w:rsid w:val="00F57CD6"/>
    <w:rsid w:val="00F57E0C"/>
    <w:rsid w:val="00F60447"/>
    <w:rsid w:val="00F604B4"/>
    <w:rsid w:val="00F6059A"/>
    <w:rsid w:val="00F6061C"/>
    <w:rsid w:val="00F60DAE"/>
    <w:rsid w:val="00F60E68"/>
    <w:rsid w:val="00F61824"/>
    <w:rsid w:val="00F6186C"/>
    <w:rsid w:val="00F61C78"/>
    <w:rsid w:val="00F61E68"/>
    <w:rsid w:val="00F621D8"/>
    <w:rsid w:val="00F62309"/>
    <w:rsid w:val="00F626B5"/>
    <w:rsid w:val="00F62C96"/>
    <w:rsid w:val="00F62E50"/>
    <w:rsid w:val="00F63060"/>
    <w:rsid w:val="00F631A1"/>
    <w:rsid w:val="00F6365C"/>
    <w:rsid w:val="00F63A22"/>
    <w:rsid w:val="00F63C5E"/>
    <w:rsid w:val="00F63DBC"/>
    <w:rsid w:val="00F64579"/>
    <w:rsid w:val="00F646A9"/>
    <w:rsid w:val="00F649C6"/>
    <w:rsid w:val="00F64B18"/>
    <w:rsid w:val="00F64B75"/>
    <w:rsid w:val="00F65519"/>
    <w:rsid w:val="00F65581"/>
    <w:rsid w:val="00F657C1"/>
    <w:rsid w:val="00F657C3"/>
    <w:rsid w:val="00F65847"/>
    <w:rsid w:val="00F658B7"/>
    <w:rsid w:val="00F66006"/>
    <w:rsid w:val="00F6600E"/>
    <w:rsid w:val="00F66520"/>
    <w:rsid w:val="00F667E1"/>
    <w:rsid w:val="00F670A7"/>
    <w:rsid w:val="00F6741C"/>
    <w:rsid w:val="00F677C0"/>
    <w:rsid w:val="00F6796B"/>
    <w:rsid w:val="00F7023C"/>
    <w:rsid w:val="00F705DF"/>
    <w:rsid w:val="00F70F97"/>
    <w:rsid w:val="00F710A6"/>
    <w:rsid w:val="00F711D7"/>
    <w:rsid w:val="00F71301"/>
    <w:rsid w:val="00F7154E"/>
    <w:rsid w:val="00F715D6"/>
    <w:rsid w:val="00F71727"/>
    <w:rsid w:val="00F71859"/>
    <w:rsid w:val="00F7193E"/>
    <w:rsid w:val="00F71C92"/>
    <w:rsid w:val="00F72060"/>
    <w:rsid w:val="00F7246D"/>
    <w:rsid w:val="00F728B8"/>
    <w:rsid w:val="00F72A98"/>
    <w:rsid w:val="00F72C7E"/>
    <w:rsid w:val="00F72CDC"/>
    <w:rsid w:val="00F72F87"/>
    <w:rsid w:val="00F731B8"/>
    <w:rsid w:val="00F73247"/>
    <w:rsid w:val="00F7339D"/>
    <w:rsid w:val="00F73457"/>
    <w:rsid w:val="00F735CE"/>
    <w:rsid w:val="00F7394C"/>
    <w:rsid w:val="00F73B95"/>
    <w:rsid w:val="00F73C7F"/>
    <w:rsid w:val="00F73EE7"/>
    <w:rsid w:val="00F73F6A"/>
    <w:rsid w:val="00F7436B"/>
    <w:rsid w:val="00F747CD"/>
    <w:rsid w:val="00F7488B"/>
    <w:rsid w:val="00F74BBE"/>
    <w:rsid w:val="00F74F36"/>
    <w:rsid w:val="00F74FEA"/>
    <w:rsid w:val="00F7540D"/>
    <w:rsid w:val="00F75FBE"/>
    <w:rsid w:val="00F7644A"/>
    <w:rsid w:val="00F76FE1"/>
    <w:rsid w:val="00F7725A"/>
    <w:rsid w:val="00F774B5"/>
    <w:rsid w:val="00F77845"/>
    <w:rsid w:val="00F77D2B"/>
    <w:rsid w:val="00F77DBC"/>
    <w:rsid w:val="00F8012B"/>
    <w:rsid w:val="00F80D98"/>
    <w:rsid w:val="00F8154C"/>
    <w:rsid w:val="00F81885"/>
    <w:rsid w:val="00F81E77"/>
    <w:rsid w:val="00F81EEC"/>
    <w:rsid w:val="00F824A6"/>
    <w:rsid w:val="00F82810"/>
    <w:rsid w:val="00F833ED"/>
    <w:rsid w:val="00F83676"/>
    <w:rsid w:val="00F836F0"/>
    <w:rsid w:val="00F83AAF"/>
    <w:rsid w:val="00F83E2B"/>
    <w:rsid w:val="00F8409E"/>
    <w:rsid w:val="00F840B9"/>
    <w:rsid w:val="00F84272"/>
    <w:rsid w:val="00F8446D"/>
    <w:rsid w:val="00F846DA"/>
    <w:rsid w:val="00F84754"/>
    <w:rsid w:val="00F849B8"/>
    <w:rsid w:val="00F849F7"/>
    <w:rsid w:val="00F84A68"/>
    <w:rsid w:val="00F85198"/>
    <w:rsid w:val="00F853B8"/>
    <w:rsid w:val="00F85752"/>
    <w:rsid w:val="00F8576F"/>
    <w:rsid w:val="00F85779"/>
    <w:rsid w:val="00F8583F"/>
    <w:rsid w:val="00F85859"/>
    <w:rsid w:val="00F85878"/>
    <w:rsid w:val="00F8587C"/>
    <w:rsid w:val="00F86086"/>
    <w:rsid w:val="00F86136"/>
    <w:rsid w:val="00F8619E"/>
    <w:rsid w:val="00F86324"/>
    <w:rsid w:val="00F8637E"/>
    <w:rsid w:val="00F8664C"/>
    <w:rsid w:val="00F86753"/>
    <w:rsid w:val="00F86D42"/>
    <w:rsid w:val="00F86F8B"/>
    <w:rsid w:val="00F870C9"/>
    <w:rsid w:val="00F87106"/>
    <w:rsid w:val="00F91232"/>
    <w:rsid w:val="00F91AC8"/>
    <w:rsid w:val="00F91AE6"/>
    <w:rsid w:val="00F91B60"/>
    <w:rsid w:val="00F922EA"/>
    <w:rsid w:val="00F92A42"/>
    <w:rsid w:val="00F92CA9"/>
    <w:rsid w:val="00F93727"/>
    <w:rsid w:val="00F93839"/>
    <w:rsid w:val="00F93917"/>
    <w:rsid w:val="00F93C1D"/>
    <w:rsid w:val="00F940E0"/>
    <w:rsid w:val="00F94263"/>
    <w:rsid w:val="00F9491A"/>
    <w:rsid w:val="00F94A2E"/>
    <w:rsid w:val="00F94AB7"/>
    <w:rsid w:val="00F94B4A"/>
    <w:rsid w:val="00F94CA3"/>
    <w:rsid w:val="00F94DAA"/>
    <w:rsid w:val="00F95057"/>
    <w:rsid w:val="00F9509C"/>
    <w:rsid w:val="00F950C4"/>
    <w:rsid w:val="00F953F7"/>
    <w:rsid w:val="00F95432"/>
    <w:rsid w:val="00F95AF3"/>
    <w:rsid w:val="00F96120"/>
    <w:rsid w:val="00F9623B"/>
    <w:rsid w:val="00F96313"/>
    <w:rsid w:val="00F965C4"/>
    <w:rsid w:val="00F96CC7"/>
    <w:rsid w:val="00F96DB5"/>
    <w:rsid w:val="00F9720C"/>
    <w:rsid w:val="00F9743B"/>
    <w:rsid w:val="00F97901"/>
    <w:rsid w:val="00F97947"/>
    <w:rsid w:val="00F97CCB"/>
    <w:rsid w:val="00F97D80"/>
    <w:rsid w:val="00FA00B4"/>
    <w:rsid w:val="00FA00BF"/>
    <w:rsid w:val="00FA0187"/>
    <w:rsid w:val="00FA0F4E"/>
    <w:rsid w:val="00FA0FF7"/>
    <w:rsid w:val="00FA116A"/>
    <w:rsid w:val="00FA1763"/>
    <w:rsid w:val="00FA19EF"/>
    <w:rsid w:val="00FA1B6E"/>
    <w:rsid w:val="00FA1CD6"/>
    <w:rsid w:val="00FA1F10"/>
    <w:rsid w:val="00FA2050"/>
    <w:rsid w:val="00FA20C0"/>
    <w:rsid w:val="00FA21C8"/>
    <w:rsid w:val="00FA2453"/>
    <w:rsid w:val="00FA2704"/>
    <w:rsid w:val="00FA2ED8"/>
    <w:rsid w:val="00FA3771"/>
    <w:rsid w:val="00FA3B51"/>
    <w:rsid w:val="00FA3DC6"/>
    <w:rsid w:val="00FA3FA3"/>
    <w:rsid w:val="00FA4481"/>
    <w:rsid w:val="00FA48D0"/>
    <w:rsid w:val="00FA4BE9"/>
    <w:rsid w:val="00FA4F8A"/>
    <w:rsid w:val="00FA596F"/>
    <w:rsid w:val="00FA5C91"/>
    <w:rsid w:val="00FA5D90"/>
    <w:rsid w:val="00FA6980"/>
    <w:rsid w:val="00FA6BC2"/>
    <w:rsid w:val="00FA730F"/>
    <w:rsid w:val="00FA74BC"/>
    <w:rsid w:val="00FA7903"/>
    <w:rsid w:val="00FA7E6C"/>
    <w:rsid w:val="00FA7E8F"/>
    <w:rsid w:val="00FA7EA0"/>
    <w:rsid w:val="00FA7FB1"/>
    <w:rsid w:val="00FB0256"/>
    <w:rsid w:val="00FB05B2"/>
    <w:rsid w:val="00FB0860"/>
    <w:rsid w:val="00FB087C"/>
    <w:rsid w:val="00FB0BE5"/>
    <w:rsid w:val="00FB0C3D"/>
    <w:rsid w:val="00FB1527"/>
    <w:rsid w:val="00FB1D1D"/>
    <w:rsid w:val="00FB2349"/>
    <w:rsid w:val="00FB23CB"/>
    <w:rsid w:val="00FB242B"/>
    <w:rsid w:val="00FB2555"/>
    <w:rsid w:val="00FB25F5"/>
    <w:rsid w:val="00FB2ECF"/>
    <w:rsid w:val="00FB33A8"/>
    <w:rsid w:val="00FB366B"/>
    <w:rsid w:val="00FB3938"/>
    <w:rsid w:val="00FB3B52"/>
    <w:rsid w:val="00FB3C01"/>
    <w:rsid w:val="00FB4364"/>
    <w:rsid w:val="00FB46BE"/>
    <w:rsid w:val="00FB4A71"/>
    <w:rsid w:val="00FB4EEB"/>
    <w:rsid w:val="00FB504A"/>
    <w:rsid w:val="00FB53D7"/>
    <w:rsid w:val="00FB5721"/>
    <w:rsid w:val="00FB59D8"/>
    <w:rsid w:val="00FB5F12"/>
    <w:rsid w:val="00FB608F"/>
    <w:rsid w:val="00FB60C1"/>
    <w:rsid w:val="00FB634A"/>
    <w:rsid w:val="00FB67AC"/>
    <w:rsid w:val="00FB6ECA"/>
    <w:rsid w:val="00FB7073"/>
    <w:rsid w:val="00FB7131"/>
    <w:rsid w:val="00FB7383"/>
    <w:rsid w:val="00FC0340"/>
    <w:rsid w:val="00FC0C09"/>
    <w:rsid w:val="00FC0FE5"/>
    <w:rsid w:val="00FC1294"/>
    <w:rsid w:val="00FC148E"/>
    <w:rsid w:val="00FC1545"/>
    <w:rsid w:val="00FC1D58"/>
    <w:rsid w:val="00FC2110"/>
    <w:rsid w:val="00FC2139"/>
    <w:rsid w:val="00FC2441"/>
    <w:rsid w:val="00FC2A0F"/>
    <w:rsid w:val="00FC2BD4"/>
    <w:rsid w:val="00FC30BA"/>
    <w:rsid w:val="00FC31FE"/>
    <w:rsid w:val="00FC328F"/>
    <w:rsid w:val="00FC33F4"/>
    <w:rsid w:val="00FC340A"/>
    <w:rsid w:val="00FC3CE3"/>
    <w:rsid w:val="00FC3D8F"/>
    <w:rsid w:val="00FC3EB2"/>
    <w:rsid w:val="00FC44A2"/>
    <w:rsid w:val="00FC4944"/>
    <w:rsid w:val="00FC4A35"/>
    <w:rsid w:val="00FC53B8"/>
    <w:rsid w:val="00FC545D"/>
    <w:rsid w:val="00FC5535"/>
    <w:rsid w:val="00FC5B9A"/>
    <w:rsid w:val="00FC5C2E"/>
    <w:rsid w:val="00FC6022"/>
    <w:rsid w:val="00FC6393"/>
    <w:rsid w:val="00FC6795"/>
    <w:rsid w:val="00FC68BD"/>
    <w:rsid w:val="00FC69F2"/>
    <w:rsid w:val="00FC6A0A"/>
    <w:rsid w:val="00FC6E0F"/>
    <w:rsid w:val="00FC7319"/>
    <w:rsid w:val="00FC782D"/>
    <w:rsid w:val="00FC7882"/>
    <w:rsid w:val="00FC7C10"/>
    <w:rsid w:val="00FC7E07"/>
    <w:rsid w:val="00FC7EB2"/>
    <w:rsid w:val="00FD01E2"/>
    <w:rsid w:val="00FD0360"/>
    <w:rsid w:val="00FD0933"/>
    <w:rsid w:val="00FD0B3D"/>
    <w:rsid w:val="00FD0CEB"/>
    <w:rsid w:val="00FD0DCB"/>
    <w:rsid w:val="00FD0F57"/>
    <w:rsid w:val="00FD0FA4"/>
    <w:rsid w:val="00FD12AA"/>
    <w:rsid w:val="00FD12AF"/>
    <w:rsid w:val="00FD191B"/>
    <w:rsid w:val="00FD1B00"/>
    <w:rsid w:val="00FD1F2F"/>
    <w:rsid w:val="00FD1FB2"/>
    <w:rsid w:val="00FD26F1"/>
    <w:rsid w:val="00FD2B63"/>
    <w:rsid w:val="00FD2B68"/>
    <w:rsid w:val="00FD2BC0"/>
    <w:rsid w:val="00FD2EA5"/>
    <w:rsid w:val="00FD3F1F"/>
    <w:rsid w:val="00FD3FED"/>
    <w:rsid w:val="00FD42BE"/>
    <w:rsid w:val="00FD47BF"/>
    <w:rsid w:val="00FD4AB5"/>
    <w:rsid w:val="00FD4E78"/>
    <w:rsid w:val="00FD4FD0"/>
    <w:rsid w:val="00FD51B2"/>
    <w:rsid w:val="00FD5DEB"/>
    <w:rsid w:val="00FD5F85"/>
    <w:rsid w:val="00FD62FA"/>
    <w:rsid w:val="00FD6A16"/>
    <w:rsid w:val="00FD6A71"/>
    <w:rsid w:val="00FD6C71"/>
    <w:rsid w:val="00FD748A"/>
    <w:rsid w:val="00FD753A"/>
    <w:rsid w:val="00FD79F3"/>
    <w:rsid w:val="00FE004C"/>
    <w:rsid w:val="00FE090F"/>
    <w:rsid w:val="00FE128C"/>
    <w:rsid w:val="00FE15B3"/>
    <w:rsid w:val="00FE17F9"/>
    <w:rsid w:val="00FE1BD9"/>
    <w:rsid w:val="00FE2198"/>
    <w:rsid w:val="00FE2206"/>
    <w:rsid w:val="00FE2BB4"/>
    <w:rsid w:val="00FE2E98"/>
    <w:rsid w:val="00FE2EBE"/>
    <w:rsid w:val="00FE301D"/>
    <w:rsid w:val="00FE3AA3"/>
    <w:rsid w:val="00FE3CDF"/>
    <w:rsid w:val="00FE3FF8"/>
    <w:rsid w:val="00FE4468"/>
    <w:rsid w:val="00FE451C"/>
    <w:rsid w:val="00FE4B8B"/>
    <w:rsid w:val="00FE4B8E"/>
    <w:rsid w:val="00FE53D9"/>
    <w:rsid w:val="00FE55DC"/>
    <w:rsid w:val="00FE5728"/>
    <w:rsid w:val="00FE58F6"/>
    <w:rsid w:val="00FE5D4B"/>
    <w:rsid w:val="00FE5DCC"/>
    <w:rsid w:val="00FE5E38"/>
    <w:rsid w:val="00FE5E5E"/>
    <w:rsid w:val="00FE5F76"/>
    <w:rsid w:val="00FE5F90"/>
    <w:rsid w:val="00FE650B"/>
    <w:rsid w:val="00FE6515"/>
    <w:rsid w:val="00FE6AF2"/>
    <w:rsid w:val="00FE6C9D"/>
    <w:rsid w:val="00FE6DFA"/>
    <w:rsid w:val="00FE6F4A"/>
    <w:rsid w:val="00FE7F6E"/>
    <w:rsid w:val="00FF0DAF"/>
    <w:rsid w:val="00FF0E97"/>
    <w:rsid w:val="00FF0EE0"/>
    <w:rsid w:val="00FF1696"/>
    <w:rsid w:val="00FF1B5E"/>
    <w:rsid w:val="00FF1D39"/>
    <w:rsid w:val="00FF1FD2"/>
    <w:rsid w:val="00FF259A"/>
    <w:rsid w:val="00FF3364"/>
    <w:rsid w:val="00FF33E8"/>
    <w:rsid w:val="00FF36FE"/>
    <w:rsid w:val="00FF3C50"/>
    <w:rsid w:val="00FF3E1E"/>
    <w:rsid w:val="00FF40D1"/>
    <w:rsid w:val="00FF452E"/>
    <w:rsid w:val="00FF5995"/>
    <w:rsid w:val="00FF5BCC"/>
    <w:rsid w:val="00FF5FBC"/>
    <w:rsid w:val="00FF607D"/>
    <w:rsid w:val="00FF647F"/>
    <w:rsid w:val="00FF658C"/>
    <w:rsid w:val="00FF68F7"/>
    <w:rsid w:val="00FF6E13"/>
    <w:rsid w:val="00FF6E45"/>
    <w:rsid w:val="00FF6FBD"/>
    <w:rsid w:val="00FF7251"/>
    <w:rsid w:val="00FF7494"/>
    <w:rsid w:val="00FF74FF"/>
    <w:rsid w:val="00FF7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79">
      <w:bodyDiv w:val="1"/>
      <w:marLeft w:val="0"/>
      <w:marRight w:val="0"/>
      <w:marTop w:val="0"/>
      <w:marBottom w:val="0"/>
      <w:divBdr>
        <w:top w:val="none" w:sz="0" w:space="0" w:color="auto"/>
        <w:left w:val="none" w:sz="0" w:space="0" w:color="auto"/>
        <w:bottom w:val="none" w:sz="0" w:space="0" w:color="auto"/>
        <w:right w:val="none" w:sz="0" w:space="0" w:color="auto"/>
      </w:divBdr>
      <w:divsChild>
        <w:div w:id="2123307705">
          <w:marLeft w:val="0"/>
          <w:marRight w:val="0"/>
          <w:marTop w:val="150"/>
          <w:marBottom w:val="150"/>
          <w:divBdr>
            <w:top w:val="none" w:sz="0" w:space="0" w:color="auto"/>
            <w:left w:val="none" w:sz="0" w:space="0" w:color="auto"/>
            <w:bottom w:val="none" w:sz="0" w:space="0" w:color="auto"/>
            <w:right w:val="none" w:sz="0" w:space="0" w:color="auto"/>
          </w:divBdr>
          <w:divsChild>
            <w:div w:id="217864779">
              <w:marLeft w:val="0"/>
              <w:marRight w:val="0"/>
              <w:marTop w:val="0"/>
              <w:marBottom w:val="0"/>
              <w:divBdr>
                <w:top w:val="none" w:sz="0" w:space="0" w:color="auto"/>
                <w:left w:val="none" w:sz="0" w:space="0" w:color="auto"/>
                <w:bottom w:val="none" w:sz="0" w:space="0" w:color="auto"/>
                <w:right w:val="none" w:sz="0" w:space="0" w:color="auto"/>
              </w:divBdr>
            </w:div>
            <w:div w:id="929653563">
              <w:marLeft w:val="0"/>
              <w:marRight w:val="0"/>
              <w:marTop w:val="0"/>
              <w:marBottom w:val="0"/>
              <w:divBdr>
                <w:top w:val="none" w:sz="0" w:space="0" w:color="auto"/>
                <w:left w:val="none" w:sz="0" w:space="0" w:color="auto"/>
                <w:bottom w:val="none" w:sz="0" w:space="0" w:color="auto"/>
                <w:right w:val="none" w:sz="0" w:space="0" w:color="auto"/>
              </w:divBdr>
            </w:div>
          </w:divsChild>
        </w:div>
        <w:div w:id="1928685492">
          <w:marLeft w:val="0"/>
          <w:marRight w:val="0"/>
          <w:marTop w:val="150"/>
          <w:marBottom w:val="150"/>
          <w:divBdr>
            <w:top w:val="none" w:sz="0" w:space="0" w:color="auto"/>
            <w:left w:val="none" w:sz="0" w:space="0" w:color="auto"/>
            <w:bottom w:val="none" w:sz="0" w:space="0" w:color="auto"/>
            <w:right w:val="none" w:sz="0" w:space="0" w:color="auto"/>
          </w:divBdr>
          <w:divsChild>
            <w:div w:id="1153763780">
              <w:marLeft w:val="0"/>
              <w:marRight w:val="0"/>
              <w:marTop w:val="0"/>
              <w:marBottom w:val="0"/>
              <w:divBdr>
                <w:top w:val="none" w:sz="0" w:space="0" w:color="auto"/>
                <w:left w:val="none" w:sz="0" w:space="0" w:color="auto"/>
                <w:bottom w:val="none" w:sz="0" w:space="0" w:color="auto"/>
                <w:right w:val="none" w:sz="0" w:space="0" w:color="auto"/>
              </w:divBdr>
            </w:div>
            <w:div w:id="4575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344">
      <w:bodyDiv w:val="1"/>
      <w:marLeft w:val="0"/>
      <w:marRight w:val="0"/>
      <w:marTop w:val="0"/>
      <w:marBottom w:val="0"/>
      <w:divBdr>
        <w:top w:val="none" w:sz="0" w:space="0" w:color="auto"/>
        <w:left w:val="none" w:sz="0" w:space="0" w:color="auto"/>
        <w:bottom w:val="none" w:sz="0" w:space="0" w:color="auto"/>
        <w:right w:val="none" w:sz="0" w:space="0" w:color="auto"/>
      </w:divBdr>
      <w:divsChild>
        <w:div w:id="1077022694">
          <w:marLeft w:val="0"/>
          <w:marRight w:val="0"/>
          <w:marTop w:val="0"/>
          <w:marBottom w:val="0"/>
          <w:divBdr>
            <w:top w:val="none" w:sz="0" w:space="0" w:color="auto"/>
            <w:left w:val="none" w:sz="0" w:space="0" w:color="auto"/>
            <w:bottom w:val="none" w:sz="0" w:space="0" w:color="auto"/>
            <w:right w:val="none" w:sz="0" w:space="0" w:color="auto"/>
          </w:divBdr>
        </w:div>
      </w:divsChild>
    </w:div>
    <w:div w:id="6374270">
      <w:bodyDiv w:val="1"/>
      <w:marLeft w:val="0"/>
      <w:marRight w:val="0"/>
      <w:marTop w:val="0"/>
      <w:marBottom w:val="0"/>
      <w:divBdr>
        <w:top w:val="none" w:sz="0" w:space="0" w:color="auto"/>
        <w:left w:val="none" w:sz="0" w:space="0" w:color="auto"/>
        <w:bottom w:val="none" w:sz="0" w:space="0" w:color="auto"/>
        <w:right w:val="none" w:sz="0" w:space="0" w:color="auto"/>
      </w:divBdr>
    </w:div>
    <w:div w:id="7409160">
      <w:bodyDiv w:val="1"/>
      <w:marLeft w:val="0"/>
      <w:marRight w:val="0"/>
      <w:marTop w:val="0"/>
      <w:marBottom w:val="0"/>
      <w:divBdr>
        <w:top w:val="none" w:sz="0" w:space="0" w:color="auto"/>
        <w:left w:val="none" w:sz="0" w:space="0" w:color="auto"/>
        <w:bottom w:val="none" w:sz="0" w:space="0" w:color="auto"/>
        <w:right w:val="none" w:sz="0" w:space="0" w:color="auto"/>
      </w:divBdr>
    </w:div>
    <w:div w:id="9534053">
      <w:bodyDiv w:val="1"/>
      <w:marLeft w:val="0"/>
      <w:marRight w:val="0"/>
      <w:marTop w:val="0"/>
      <w:marBottom w:val="0"/>
      <w:divBdr>
        <w:top w:val="none" w:sz="0" w:space="0" w:color="auto"/>
        <w:left w:val="none" w:sz="0" w:space="0" w:color="auto"/>
        <w:bottom w:val="none" w:sz="0" w:space="0" w:color="auto"/>
        <w:right w:val="none" w:sz="0" w:space="0" w:color="auto"/>
      </w:divBdr>
    </w:div>
    <w:div w:id="9573666">
      <w:bodyDiv w:val="1"/>
      <w:marLeft w:val="0"/>
      <w:marRight w:val="0"/>
      <w:marTop w:val="0"/>
      <w:marBottom w:val="0"/>
      <w:divBdr>
        <w:top w:val="none" w:sz="0" w:space="0" w:color="auto"/>
        <w:left w:val="none" w:sz="0" w:space="0" w:color="auto"/>
        <w:bottom w:val="none" w:sz="0" w:space="0" w:color="auto"/>
        <w:right w:val="none" w:sz="0" w:space="0" w:color="auto"/>
      </w:divBdr>
    </w:div>
    <w:div w:id="17390931">
      <w:bodyDiv w:val="1"/>
      <w:marLeft w:val="0"/>
      <w:marRight w:val="0"/>
      <w:marTop w:val="0"/>
      <w:marBottom w:val="0"/>
      <w:divBdr>
        <w:top w:val="none" w:sz="0" w:space="0" w:color="auto"/>
        <w:left w:val="none" w:sz="0" w:space="0" w:color="auto"/>
        <w:bottom w:val="none" w:sz="0" w:space="0" w:color="auto"/>
        <w:right w:val="none" w:sz="0" w:space="0" w:color="auto"/>
      </w:divBdr>
    </w:div>
    <w:div w:id="18708140">
      <w:bodyDiv w:val="1"/>
      <w:marLeft w:val="0"/>
      <w:marRight w:val="0"/>
      <w:marTop w:val="0"/>
      <w:marBottom w:val="0"/>
      <w:divBdr>
        <w:top w:val="none" w:sz="0" w:space="0" w:color="auto"/>
        <w:left w:val="none" w:sz="0" w:space="0" w:color="auto"/>
        <w:bottom w:val="none" w:sz="0" w:space="0" w:color="auto"/>
        <w:right w:val="none" w:sz="0" w:space="0" w:color="auto"/>
      </w:divBdr>
    </w:div>
    <w:div w:id="19091760">
      <w:bodyDiv w:val="1"/>
      <w:marLeft w:val="0"/>
      <w:marRight w:val="0"/>
      <w:marTop w:val="0"/>
      <w:marBottom w:val="0"/>
      <w:divBdr>
        <w:top w:val="none" w:sz="0" w:space="0" w:color="auto"/>
        <w:left w:val="none" w:sz="0" w:space="0" w:color="auto"/>
        <w:bottom w:val="none" w:sz="0" w:space="0" w:color="auto"/>
        <w:right w:val="none" w:sz="0" w:space="0" w:color="auto"/>
      </w:divBdr>
    </w:div>
    <w:div w:id="24792560">
      <w:bodyDiv w:val="1"/>
      <w:marLeft w:val="0"/>
      <w:marRight w:val="0"/>
      <w:marTop w:val="0"/>
      <w:marBottom w:val="0"/>
      <w:divBdr>
        <w:top w:val="none" w:sz="0" w:space="0" w:color="auto"/>
        <w:left w:val="none" w:sz="0" w:space="0" w:color="auto"/>
        <w:bottom w:val="none" w:sz="0" w:space="0" w:color="auto"/>
        <w:right w:val="none" w:sz="0" w:space="0" w:color="auto"/>
      </w:divBdr>
      <w:divsChild>
        <w:div w:id="540871360">
          <w:marLeft w:val="0"/>
          <w:marRight w:val="0"/>
          <w:marTop w:val="0"/>
          <w:marBottom w:val="0"/>
          <w:divBdr>
            <w:top w:val="none" w:sz="0" w:space="0" w:color="auto"/>
            <w:left w:val="none" w:sz="0" w:space="0" w:color="auto"/>
            <w:bottom w:val="single" w:sz="6" w:space="15" w:color="DBDCDC"/>
            <w:right w:val="none" w:sz="0" w:space="0" w:color="auto"/>
          </w:divBdr>
          <w:divsChild>
            <w:div w:id="1917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8655">
      <w:bodyDiv w:val="1"/>
      <w:marLeft w:val="0"/>
      <w:marRight w:val="0"/>
      <w:marTop w:val="0"/>
      <w:marBottom w:val="0"/>
      <w:divBdr>
        <w:top w:val="none" w:sz="0" w:space="0" w:color="auto"/>
        <w:left w:val="none" w:sz="0" w:space="0" w:color="auto"/>
        <w:bottom w:val="none" w:sz="0" w:space="0" w:color="auto"/>
        <w:right w:val="none" w:sz="0" w:space="0" w:color="auto"/>
      </w:divBdr>
    </w:div>
    <w:div w:id="35591734">
      <w:bodyDiv w:val="1"/>
      <w:marLeft w:val="0"/>
      <w:marRight w:val="0"/>
      <w:marTop w:val="0"/>
      <w:marBottom w:val="0"/>
      <w:divBdr>
        <w:top w:val="none" w:sz="0" w:space="0" w:color="auto"/>
        <w:left w:val="none" w:sz="0" w:space="0" w:color="auto"/>
        <w:bottom w:val="none" w:sz="0" w:space="0" w:color="auto"/>
        <w:right w:val="none" w:sz="0" w:space="0" w:color="auto"/>
      </w:divBdr>
    </w:div>
    <w:div w:id="36125378">
      <w:bodyDiv w:val="1"/>
      <w:marLeft w:val="0"/>
      <w:marRight w:val="0"/>
      <w:marTop w:val="0"/>
      <w:marBottom w:val="0"/>
      <w:divBdr>
        <w:top w:val="none" w:sz="0" w:space="0" w:color="auto"/>
        <w:left w:val="none" w:sz="0" w:space="0" w:color="auto"/>
        <w:bottom w:val="none" w:sz="0" w:space="0" w:color="auto"/>
        <w:right w:val="none" w:sz="0" w:space="0" w:color="auto"/>
      </w:divBdr>
    </w:div>
    <w:div w:id="69468352">
      <w:bodyDiv w:val="1"/>
      <w:marLeft w:val="0"/>
      <w:marRight w:val="0"/>
      <w:marTop w:val="0"/>
      <w:marBottom w:val="0"/>
      <w:divBdr>
        <w:top w:val="none" w:sz="0" w:space="0" w:color="auto"/>
        <w:left w:val="none" w:sz="0" w:space="0" w:color="auto"/>
        <w:bottom w:val="none" w:sz="0" w:space="0" w:color="auto"/>
        <w:right w:val="none" w:sz="0" w:space="0" w:color="auto"/>
      </w:divBdr>
    </w:div>
    <w:div w:id="86773400">
      <w:bodyDiv w:val="1"/>
      <w:marLeft w:val="0"/>
      <w:marRight w:val="0"/>
      <w:marTop w:val="0"/>
      <w:marBottom w:val="0"/>
      <w:divBdr>
        <w:top w:val="none" w:sz="0" w:space="0" w:color="auto"/>
        <w:left w:val="none" w:sz="0" w:space="0" w:color="auto"/>
        <w:bottom w:val="none" w:sz="0" w:space="0" w:color="auto"/>
        <w:right w:val="none" w:sz="0" w:space="0" w:color="auto"/>
      </w:divBdr>
    </w:div>
    <w:div w:id="97531878">
      <w:bodyDiv w:val="1"/>
      <w:marLeft w:val="0"/>
      <w:marRight w:val="0"/>
      <w:marTop w:val="0"/>
      <w:marBottom w:val="0"/>
      <w:divBdr>
        <w:top w:val="none" w:sz="0" w:space="0" w:color="auto"/>
        <w:left w:val="none" w:sz="0" w:space="0" w:color="auto"/>
        <w:bottom w:val="none" w:sz="0" w:space="0" w:color="auto"/>
        <w:right w:val="none" w:sz="0" w:space="0" w:color="auto"/>
      </w:divBdr>
    </w:div>
    <w:div w:id="102698399">
      <w:bodyDiv w:val="1"/>
      <w:marLeft w:val="0"/>
      <w:marRight w:val="0"/>
      <w:marTop w:val="0"/>
      <w:marBottom w:val="0"/>
      <w:divBdr>
        <w:top w:val="none" w:sz="0" w:space="0" w:color="auto"/>
        <w:left w:val="none" w:sz="0" w:space="0" w:color="auto"/>
        <w:bottom w:val="none" w:sz="0" w:space="0" w:color="auto"/>
        <w:right w:val="none" w:sz="0" w:space="0" w:color="auto"/>
      </w:divBdr>
    </w:div>
    <w:div w:id="105513082">
      <w:bodyDiv w:val="1"/>
      <w:marLeft w:val="0"/>
      <w:marRight w:val="0"/>
      <w:marTop w:val="0"/>
      <w:marBottom w:val="0"/>
      <w:divBdr>
        <w:top w:val="none" w:sz="0" w:space="0" w:color="auto"/>
        <w:left w:val="none" w:sz="0" w:space="0" w:color="auto"/>
        <w:bottom w:val="none" w:sz="0" w:space="0" w:color="auto"/>
        <w:right w:val="none" w:sz="0" w:space="0" w:color="auto"/>
      </w:divBdr>
    </w:div>
    <w:div w:id="106891244">
      <w:bodyDiv w:val="1"/>
      <w:marLeft w:val="0"/>
      <w:marRight w:val="0"/>
      <w:marTop w:val="0"/>
      <w:marBottom w:val="0"/>
      <w:divBdr>
        <w:top w:val="none" w:sz="0" w:space="0" w:color="auto"/>
        <w:left w:val="none" w:sz="0" w:space="0" w:color="auto"/>
        <w:bottom w:val="none" w:sz="0" w:space="0" w:color="auto"/>
        <w:right w:val="none" w:sz="0" w:space="0" w:color="auto"/>
      </w:divBdr>
    </w:div>
    <w:div w:id="107748225">
      <w:bodyDiv w:val="1"/>
      <w:marLeft w:val="0"/>
      <w:marRight w:val="0"/>
      <w:marTop w:val="0"/>
      <w:marBottom w:val="0"/>
      <w:divBdr>
        <w:top w:val="none" w:sz="0" w:space="0" w:color="auto"/>
        <w:left w:val="none" w:sz="0" w:space="0" w:color="auto"/>
        <w:bottom w:val="none" w:sz="0" w:space="0" w:color="auto"/>
        <w:right w:val="none" w:sz="0" w:space="0" w:color="auto"/>
      </w:divBdr>
    </w:div>
    <w:div w:id="121926084">
      <w:bodyDiv w:val="1"/>
      <w:marLeft w:val="0"/>
      <w:marRight w:val="0"/>
      <w:marTop w:val="0"/>
      <w:marBottom w:val="0"/>
      <w:divBdr>
        <w:top w:val="none" w:sz="0" w:space="0" w:color="auto"/>
        <w:left w:val="none" w:sz="0" w:space="0" w:color="auto"/>
        <w:bottom w:val="none" w:sz="0" w:space="0" w:color="auto"/>
        <w:right w:val="none" w:sz="0" w:space="0" w:color="auto"/>
      </w:divBdr>
      <w:divsChild>
        <w:div w:id="147595159">
          <w:marLeft w:val="0"/>
          <w:marRight w:val="0"/>
          <w:marTop w:val="0"/>
          <w:marBottom w:val="0"/>
          <w:divBdr>
            <w:top w:val="none" w:sz="0" w:space="0" w:color="auto"/>
            <w:left w:val="none" w:sz="0" w:space="0" w:color="auto"/>
            <w:bottom w:val="none" w:sz="0" w:space="0" w:color="auto"/>
            <w:right w:val="none" w:sz="0" w:space="0" w:color="auto"/>
          </w:divBdr>
          <w:divsChild>
            <w:div w:id="1867593765">
              <w:marLeft w:val="0"/>
              <w:marRight w:val="0"/>
              <w:marTop w:val="0"/>
              <w:marBottom w:val="0"/>
              <w:divBdr>
                <w:top w:val="none" w:sz="0" w:space="0" w:color="auto"/>
                <w:left w:val="none" w:sz="0" w:space="0" w:color="auto"/>
                <w:bottom w:val="none" w:sz="0" w:space="0" w:color="auto"/>
                <w:right w:val="none" w:sz="0" w:space="0" w:color="auto"/>
              </w:divBdr>
              <w:divsChild>
                <w:div w:id="884609632">
                  <w:marLeft w:val="0"/>
                  <w:marRight w:val="0"/>
                  <w:marTop w:val="0"/>
                  <w:marBottom w:val="0"/>
                  <w:divBdr>
                    <w:top w:val="none" w:sz="0" w:space="0" w:color="auto"/>
                    <w:left w:val="none" w:sz="0" w:space="0" w:color="auto"/>
                    <w:bottom w:val="none" w:sz="0" w:space="0" w:color="auto"/>
                    <w:right w:val="none" w:sz="0" w:space="0" w:color="auto"/>
                  </w:divBdr>
                  <w:divsChild>
                    <w:div w:id="545068482">
                      <w:marLeft w:val="0"/>
                      <w:marRight w:val="0"/>
                      <w:marTop w:val="0"/>
                      <w:marBottom w:val="0"/>
                      <w:divBdr>
                        <w:top w:val="none" w:sz="0" w:space="0" w:color="auto"/>
                        <w:left w:val="none" w:sz="0" w:space="0" w:color="auto"/>
                        <w:bottom w:val="none" w:sz="0" w:space="0" w:color="auto"/>
                        <w:right w:val="none" w:sz="0" w:space="0" w:color="auto"/>
                      </w:divBdr>
                      <w:divsChild>
                        <w:div w:id="10034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9895">
      <w:bodyDiv w:val="1"/>
      <w:marLeft w:val="0"/>
      <w:marRight w:val="0"/>
      <w:marTop w:val="0"/>
      <w:marBottom w:val="0"/>
      <w:divBdr>
        <w:top w:val="none" w:sz="0" w:space="0" w:color="auto"/>
        <w:left w:val="none" w:sz="0" w:space="0" w:color="auto"/>
        <w:bottom w:val="none" w:sz="0" w:space="0" w:color="auto"/>
        <w:right w:val="none" w:sz="0" w:space="0" w:color="auto"/>
      </w:divBdr>
    </w:div>
    <w:div w:id="123886255">
      <w:bodyDiv w:val="1"/>
      <w:marLeft w:val="0"/>
      <w:marRight w:val="0"/>
      <w:marTop w:val="0"/>
      <w:marBottom w:val="0"/>
      <w:divBdr>
        <w:top w:val="none" w:sz="0" w:space="0" w:color="auto"/>
        <w:left w:val="none" w:sz="0" w:space="0" w:color="auto"/>
        <w:bottom w:val="none" w:sz="0" w:space="0" w:color="auto"/>
        <w:right w:val="none" w:sz="0" w:space="0" w:color="auto"/>
      </w:divBdr>
    </w:div>
    <w:div w:id="131024223">
      <w:bodyDiv w:val="1"/>
      <w:marLeft w:val="0"/>
      <w:marRight w:val="0"/>
      <w:marTop w:val="0"/>
      <w:marBottom w:val="0"/>
      <w:divBdr>
        <w:top w:val="none" w:sz="0" w:space="0" w:color="auto"/>
        <w:left w:val="none" w:sz="0" w:space="0" w:color="auto"/>
        <w:bottom w:val="none" w:sz="0" w:space="0" w:color="auto"/>
        <w:right w:val="none" w:sz="0" w:space="0" w:color="auto"/>
      </w:divBdr>
    </w:div>
    <w:div w:id="131486047">
      <w:bodyDiv w:val="1"/>
      <w:marLeft w:val="0"/>
      <w:marRight w:val="0"/>
      <w:marTop w:val="0"/>
      <w:marBottom w:val="0"/>
      <w:divBdr>
        <w:top w:val="none" w:sz="0" w:space="0" w:color="auto"/>
        <w:left w:val="none" w:sz="0" w:space="0" w:color="auto"/>
        <w:bottom w:val="none" w:sz="0" w:space="0" w:color="auto"/>
        <w:right w:val="none" w:sz="0" w:space="0" w:color="auto"/>
      </w:divBdr>
    </w:div>
    <w:div w:id="133649026">
      <w:bodyDiv w:val="1"/>
      <w:marLeft w:val="0"/>
      <w:marRight w:val="0"/>
      <w:marTop w:val="0"/>
      <w:marBottom w:val="0"/>
      <w:divBdr>
        <w:top w:val="none" w:sz="0" w:space="0" w:color="auto"/>
        <w:left w:val="none" w:sz="0" w:space="0" w:color="auto"/>
        <w:bottom w:val="none" w:sz="0" w:space="0" w:color="auto"/>
        <w:right w:val="none" w:sz="0" w:space="0" w:color="auto"/>
      </w:divBdr>
    </w:div>
    <w:div w:id="144519315">
      <w:bodyDiv w:val="1"/>
      <w:marLeft w:val="0"/>
      <w:marRight w:val="0"/>
      <w:marTop w:val="0"/>
      <w:marBottom w:val="0"/>
      <w:divBdr>
        <w:top w:val="none" w:sz="0" w:space="0" w:color="auto"/>
        <w:left w:val="none" w:sz="0" w:space="0" w:color="auto"/>
        <w:bottom w:val="none" w:sz="0" w:space="0" w:color="auto"/>
        <w:right w:val="none" w:sz="0" w:space="0" w:color="auto"/>
      </w:divBdr>
    </w:div>
    <w:div w:id="144712021">
      <w:bodyDiv w:val="1"/>
      <w:marLeft w:val="0"/>
      <w:marRight w:val="0"/>
      <w:marTop w:val="0"/>
      <w:marBottom w:val="0"/>
      <w:divBdr>
        <w:top w:val="none" w:sz="0" w:space="0" w:color="auto"/>
        <w:left w:val="none" w:sz="0" w:space="0" w:color="auto"/>
        <w:bottom w:val="none" w:sz="0" w:space="0" w:color="auto"/>
        <w:right w:val="none" w:sz="0" w:space="0" w:color="auto"/>
      </w:divBdr>
    </w:div>
    <w:div w:id="147482589">
      <w:bodyDiv w:val="1"/>
      <w:marLeft w:val="0"/>
      <w:marRight w:val="0"/>
      <w:marTop w:val="0"/>
      <w:marBottom w:val="0"/>
      <w:divBdr>
        <w:top w:val="none" w:sz="0" w:space="0" w:color="auto"/>
        <w:left w:val="none" w:sz="0" w:space="0" w:color="auto"/>
        <w:bottom w:val="none" w:sz="0" w:space="0" w:color="auto"/>
        <w:right w:val="none" w:sz="0" w:space="0" w:color="auto"/>
      </w:divBdr>
    </w:div>
    <w:div w:id="148254042">
      <w:bodyDiv w:val="1"/>
      <w:marLeft w:val="0"/>
      <w:marRight w:val="0"/>
      <w:marTop w:val="0"/>
      <w:marBottom w:val="0"/>
      <w:divBdr>
        <w:top w:val="none" w:sz="0" w:space="0" w:color="auto"/>
        <w:left w:val="none" w:sz="0" w:space="0" w:color="auto"/>
        <w:bottom w:val="none" w:sz="0" w:space="0" w:color="auto"/>
        <w:right w:val="none" w:sz="0" w:space="0" w:color="auto"/>
      </w:divBdr>
    </w:div>
    <w:div w:id="149372143">
      <w:bodyDiv w:val="1"/>
      <w:marLeft w:val="0"/>
      <w:marRight w:val="0"/>
      <w:marTop w:val="0"/>
      <w:marBottom w:val="0"/>
      <w:divBdr>
        <w:top w:val="none" w:sz="0" w:space="0" w:color="auto"/>
        <w:left w:val="none" w:sz="0" w:space="0" w:color="auto"/>
        <w:bottom w:val="none" w:sz="0" w:space="0" w:color="auto"/>
        <w:right w:val="none" w:sz="0" w:space="0" w:color="auto"/>
      </w:divBdr>
    </w:div>
    <w:div w:id="172889468">
      <w:bodyDiv w:val="1"/>
      <w:marLeft w:val="0"/>
      <w:marRight w:val="0"/>
      <w:marTop w:val="0"/>
      <w:marBottom w:val="0"/>
      <w:divBdr>
        <w:top w:val="none" w:sz="0" w:space="0" w:color="auto"/>
        <w:left w:val="none" w:sz="0" w:space="0" w:color="auto"/>
        <w:bottom w:val="none" w:sz="0" w:space="0" w:color="auto"/>
        <w:right w:val="none" w:sz="0" w:space="0" w:color="auto"/>
      </w:divBdr>
    </w:div>
    <w:div w:id="174538214">
      <w:bodyDiv w:val="1"/>
      <w:marLeft w:val="0"/>
      <w:marRight w:val="0"/>
      <w:marTop w:val="0"/>
      <w:marBottom w:val="0"/>
      <w:divBdr>
        <w:top w:val="none" w:sz="0" w:space="0" w:color="auto"/>
        <w:left w:val="none" w:sz="0" w:space="0" w:color="auto"/>
        <w:bottom w:val="none" w:sz="0" w:space="0" w:color="auto"/>
        <w:right w:val="none" w:sz="0" w:space="0" w:color="auto"/>
      </w:divBdr>
    </w:div>
    <w:div w:id="178351997">
      <w:bodyDiv w:val="1"/>
      <w:marLeft w:val="0"/>
      <w:marRight w:val="0"/>
      <w:marTop w:val="0"/>
      <w:marBottom w:val="0"/>
      <w:divBdr>
        <w:top w:val="none" w:sz="0" w:space="0" w:color="auto"/>
        <w:left w:val="none" w:sz="0" w:space="0" w:color="auto"/>
        <w:bottom w:val="none" w:sz="0" w:space="0" w:color="auto"/>
        <w:right w:val="none" w:sz="0" w:space="0" w:color="auto"/>
      </w:divBdr>
    </w:div>
    <w:div w:id="182674445">
      <w:bodyDiv w:val="1"/>
      <w:marLeft w:val="0"/>
      <w:marRight w:val="0"/>
      <w:marTop w:val="0"/>
      <w:marBottom w:val="0"/>
      <w:divBdr>
        <w:top w:val="none" w:sz="0" w:space="0" w:color="auto"/>
        <w:left w:val="none" w:sz="0" w:space="0" w:color="auto"/>
        <w:bottom w:val="none" w:sz="0" w:space="0" w:color="auto"/>
        <w:right w:val="none" w:sz="0" w:space="0" w:color="auto"/>
      </w:divBdr>
    </w:div>
    <w:div w:id="182987041">
      <w:bodyDiv w:val="1"/>
      <w:marLeft w:val="0"/>
      <w:marRight w:val="0"/>
      <w:marTop w:val="0"/>
      <w:marBottom w:val="0"/>
      <w:divBdr>
        <w:top w:val="none" w:sz="0" w:space="0" w:color="auto"/>
        <w:left w:val="none" w:sz="0" w:space="0" w:color="auto"/>
        <w:bottom w:val="none" w:sz="0" w:space="0" w:color="auto"/>
        <w:right w:val="none" w:sz="0" w:space="0" w:color="auto"/>
      </w:divBdr>
    </w:div>
    <w:div w:id="184831043">
      <w:bodyDiv w:val="1"/>
      <w:marLeft w:val="0"/>
      <w:marRight w:val="0"/>
      <w:marTop w:val="0"/>
      <w:marBottom w:val="0"/>
      <w:divBdr>
        <w:top w:val="none" w:sz="0" w:space="0" w:color="auto"/>
        <w:left w:val="none" w:sz="0" w:space="0" w:color="auto"/>
        <w:bottom w:val="none" w:sz="0" w:space="0" w:color="auto"/>
        <w:right w:val="none" w:sz="0" w:space="0" w:color="auto"/>
      </w:divBdr>
    </w:div>
    <w:div w:id="189338755">
      <w:bodyDiv w:val="1"/>
      <w:marLeft w:val="0"/>
      <w:marRight w:val="0"/>
      <w:marTop w:val="0"/>
      <w:marBottom w:val="0"/>
      <w:divBdr>
        <w:top w:val="none" w:sz="0" w:space="0" w:color="auto"/>
        <w:left w:val="none" w:sz="0" w:space="0" w:color="auto"/>
        <w:bottom w:val="none" w:sz="0" w:space="0" w:color="auto"/>
        <w:right w:val="none" w:sz="0" w:space="0" w:color="auto"/>
      </w:divBdr>
    </w:div>
    <w:div w:id="191891627">
      <w:bodyDiv w:val="1"/>
      <w:marLeft w:val="0"/>
      <w:marRight w:val="0"/>
      <w:marTop w:val="0"/>
      <w:marBottom w:val="0"/>
      <w:divBdr>
        <w:top w:val="none" w:sz="0" w:space="0" w:color="auto"/>
        <w:left w:val="none" w:sz="0" w:space="0" w:color="auto"/>
        <w:bottom w:val="none" w:sz="0" w:space="0" w:color="auto"/>
        <w:right w:val="none" w:sz="0" w:space="0" w:color="auto"/>
      </w:divBdr>
      <w:divsChild>
        <w:div w:id="303237257">
          <w:marLeft w:val="0"/>
          <w:marRight w:val="0"/>
          <w:marTop w:val="0"/>
          <w:marBottom w:val="0"/>
          <w:divBdr>
            <w:top w:val="none" w:sz="0" w:space="0" w:color="auto"/>
            <w:left w:val="none" w:sz="0" w:space="0" w:color="auto"/>
            <w:bottom w:val="none" w:sz="0" w:space="0" w:color="auto"/>
            <w:right w:val="none" w:sz="0" w:space="0" w:color="auto"/>
          </w:divBdr>
          <w:divsChild>
            <w:div w:id="1923834730">
              <w:marLeft w:val="0"/>
              <w:marRight w:val="0"/>
              <w:marTop w:val="0"/>
              <w:marBottom w:val="0"/>
              <w:divBdr>
                <w:top w:val="none" w:sz="0" w:space="0" w:color="auto"/>
                <w:left w:val="none" w:sz="0" w:space="0" w:color="auto"/>
                <w:bottom w:val="none" w:sz="0" w:space="0" w:color="auto"/>
                <w:right w:val="none" w:sz="0" w:space="0" w:color="auto"/>
              </w:divBdr>
              <w:divsChild>
                <w:div w:id="791705368">
                  <w:marLeft w:val="0"/>
                  <w:marRight w:val="0"/>
                  <w:marTop w:val="0"/>
                  <w:marBottom w:val="0"/>
                  <w:divBdr>
                    <w:top w:val="none" w:sz="0" w:space="0" w:color="auto"/>
                    <w:left w:val="none" w:sz="0" w:space="0" w:color="auto"/>
                    <w:bottom w:val="none" w:sz="0" w:space="0" w:color="auto"/>
                    <w:right w:val="none" w:sz="0" w:space="0" w:color="auto"/>
                  </w:divBdr>
                  <w:divsChild>
                    <w:div w:id="105196378">
                      <w:marLeft w:val="0"/>
                      <w:marRight w:val="0"/>
                      <w:marTop w:val="0"/>
                      <w:marBottom w:val="0"/>
                      <w:divBdr>
                        <w:top w:val="none" w:sz="0" w:space="0" w:color="auto"/>
                        <w:left w:val="none" w:sz="0" w:space="0" w:color="auto"/>
                        <w:bottom w:val="none" w:sz="0" w:space="0" w:color="auto"/>
                        <w:right w:val="none" w:sz="0" w:space="0" w:color="auto"/>
                      </w:divBdr>
                      <w:divsChild>
                        <w:div w:id="197455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44345">
      <w:bodyDiv w:val="1"/>
      <w:marLeft w:val="0"/>
      <w:marRight w:val="0"/>
      <w:marTop w:val="0"/>
      <w:marBottom w:val="0"/>
      <w:divBdr>
        <w:top w:val="none" w:sz="0" w:space="0" w:color="auto"/>
        <w:left w:val="none" w:sz="0" w:space="0" w:color="auto"/>
        <w:bottom w:val="none" w:sz="0" w:space="0" w:color="auto"/>
        <w:right w:val="none" w:sz="0" w:space="0" w:color="auto"/>
      </w:divBdr>
    </w:div>
    <w:div w:id="194930548">
      <w:bodyDiv w:val="1"/>
      <w:marLeft w:val="0"/>
      <w:marRight w:val="0"/>
      <w:marTop w:val="0"/>
      <w:marBottom w:val="0"/>
      <w:divBdr>
        <w:top w:val="none" w:sz="0" w:space="0" w:color="auto"/>
        <w:left w:val="none" w:sz="0" w:space="0" w:color="auto"/>
        <w:bottom w:val="none" w:sz="0" w:space="0" w:color="auto"/>
        <w:right w:val="none" w:sz="0" w:space="0" w:color="auto"/>
      </w:divBdr>
    </w:div>
    <w:div w:id="198126948">
      <w:bodyDiv w:val="1"/>
      <w:marLeft w:val="0"/>
      <w:marRight w:val="0"/>
      <w:marTop w:val="0"/>
      <w:marBottom w:val="0"/>
      <w:divBdr>
        <w:top w:val="none" w:sz="0" w:space="0" w:color="auto"/>
        <w:left w:val="none" w:sz="0" w:space="0" w:color="auto"/>
        <w:bottom w:val="none" w:sz="0" w:space="0" w:color="auto"/>
        <w:right w:val="none" w:sz="0" w:space="0" w:color="auto"/>
      </w:divBdr>
    </w:div>
    <w:div w:id="199558421">
      <w:bodyDiv w:val="1"/>
      <w:marLeft w:val="0"/>
      <w:marRight w:val="0"/>
      <w:marTop w:val="0"/>
      <w:marBottom w:val="0"/>
      <w:divBdr>
        <w:top w:val="none" w:sz="0" w:space="0" w:color="auto"/>
        <w:left w:val="none" w:sz="0" w:space="0" w:color="auto"/>
        <w:bottom w:val="none" w:sz="0" w:space="0" w:color="auto"/>
        <w:right w:val="none" w:sz="0" w:space="0" w:color="auto"/>
      </w:divBdr>
      <w:divsChild>
        <w:div w:id="598827951">
          <w:marLeft w:val="0"/>
          <w:marRight w:val="0"/>
          <w:marTop w:val="0"/>
          <w:marBottom w:val="0"/>
          <w:divBdr>
            <w:top w:val="none" w:sz="0" w:space="0" w:color="auto"/>
            <w:left w:val="none" w:sz="0" w:space="0" w:color="auto"/>
            <w:bottom w:val="none" w:sz="0" w:space="0" w:color="auto"/>
            <w:right w:val="none" w:sz="0" w:space="0" w:color="auto"/>
          </w:divBdr>
        </w:div>
      </w:divsChild>
    </w:div>
    <w:div w:id="213857021">
      <w:bodyDiv w:val="1"/>
      <w:marLeft w:val="0"/>
      <w:marRight w:val="0"/>
      <w:marTop w:val="0"/>
      <w:marBottom w:val="0"/>
      <w:divBdr>
        <w:top w:val="none" w:sz="0" w:space="0" w:color="auto"/>
        <w:left w:val="none" w:sz="0" w:space="0" w:color="auto"/>
        <w:bottom w:val="none" w:sz="0" w:space="0" w:color="auto"/>
        <w:right w:val="none" w:sz="0" w:space="0" w:color="auto"/>
      </w:divBdr>
    </w:div>
    <w:div w:id="215045959">
      <w:bodyDiv w:val="1"/>
      <w:marLeft w:val="0"/>
      <w:marRight w:val="0"/>
      <w:marTop w:val="0"/>
      <w:marBottom w:val="0"/>
      <w:divBdr>
        <w:top w:val="none" w:sz="0" w:space="0" w:color="auto"/>
        <w:left w:val="none" w:sz="0" w:space="0" w:color="auto"/>
        <w:bottom w:val="none" w:sz="0" w:space="0" w:color="auto"/>
        <w:right w:val="none" w:sz="0" w:space="0" w:color="auto"/>
      </w:divBdr>
      <w:divsChild>
        <w:div w:id="1557624557">
          <w:marLeft w:val="0"/>
          <w:marRight w:val="0"/>
          <w:marTop w:val="0"/>
          <w:marBottom w:val="0"/>
          <w:divBdr>
            <w:top w:val="none" w:sz="0" w:space="0" w:color="auto"/>
            <w:left w:val="none" w:sz="0" w:space="0" w:color="auto"/>
            <w:bottom w:val="none" w:sz="0" w:space="0" w:color="auto"/>
            <w:right w:val="none" w:sz="0" w:space="0" w:color="auto"/>
          </w:divBdr>
        </w:div>
      </w:divsChild>
    </w:div>
    <w:div w:id="222101918">
      <w:bodyDiv w:val="1"/>
      <w:marLeft w:val="0"/>
      <w:marRight w:val="0"/>
      <w:marTop w:val="0"/>
      <w:marBottom w:val="0"/>
      <w:divBdr>
        <w:top w:val="none" w:sz="0" w:space="0" w:color="auto"/>
        <w:left w:val="none" w:sz="0" w:space="0" w:color="auto"/>
        <w:bottom w:val="none" w:sz="0" w:space="0" w:color="auto"/>
        <w:right w:val="none" w:sz="0" w:space="0" w:color="auto"/>
      </w:divBdr>
    </w:div>
    <w:div w:id="222722120">
      <w:bodyDiv w:val="1"/>
      <w:marLeft w:val="0"/>
      <w:marRight w:val="0"/>
      <w:marTop w:val="0"/>
      <w:marBottom w:val="0"/>
      <w:divBdr>
        <w:top w:val="none" w:sz="0" w:space="0" w:color="auto"/>
        <w:left w:val="none" w:sz="0" w:space="0" w:color="auto"/>
        <w:bottom w:val="none" w:sz="0" w:space="0" w:color="auto"/>
        <w:right w:val="none" w:sz="0" w:space="0" w:color="auto"/>
      </w:divBdr>
    </w:div>
    <w:div w:id="226258576">
      <w:bodyDiv w:val="1"/>
      <w:marLeft w:val="0"/>
      <w:marRight w:val="0"/>
      <w:marTop w:val="0"/>
      <w:marBottom w:val="0"/>
      <w:divBdr>
        <w:top w:val="none" w:sz="0" w:space="0" w:color="auto"/>
        <w:left w:val="none" w:sz="0" w:space="0" w:color="auto"/>
        <w:bottom w:val="none" w:sz="0" w:space="0" w:color="auto"/>
        <w:right w:val="none" w:sz="0" w:space="0" w:color="auto"/>
      </w:divBdr>
    </w:div>
    <w:div w:id="230117486">
      <w:bodyDiv w:val="1"/>
      <w:marLeft w:val="0"/>
      <w:marRight w:val="0"/>
      <w:marTop w:val="0"/>
      <w:marBottom w:val="0"/>
      <w:divBdr>
        <w:top w:val="none" w:sz="0" w:space="0" w:color="auto"/>
        <w:left w:val="none" w:sz="0" w:space="0" w:color="auto"/>
        <w:bottom w:val="none" w:sz="0" w:space="0" w:color="auto"/>
        <w:right w:val="none" w:sz="0" w:space="0" w:color="auto"/>
      </w:divBdr>
    </w:div>
    <w:div w:id="246959515">
      <w:bodyDiv w:val="1"/>
      <w:marLeft w:val="0"/>
      <w:marRight w:val="0"/>
      <w:marTop w:val="0"/>
      <w:marBottom w:val="0"/>
      <w:divBdr>
        <w:top w:val="none" w:sz="0" w:space="0" w:color="auto"/>
        <w:left w:val="none" w:sz="0" w:space="0" w:color="auto"/>
        <w:bottom w:val="none" w:sz="0" w:space="0" w:color="auto"/>
        <w:right w:val="none" w:sz="0" w:space="0" w:color="auto"/>
      </w:divBdr>
    </w:div>
    <w:div w:id="252856553">
      <w:bodyDiv w:val="1"/>
      <w:marLeft w:val="0"/>
      <w:marRight w:val="0"/>
      <w:marTop w:val="0"/>
      <w:marBottom w:val="0"/>
      <w:divBdr>
        <w:top w:val="none" w:sz="0" w:space="0" w:color="auto"/>
        <w:left w:val="none" w:sz="0" w:space="0" w:color="auto"/>
        <w:bottom w:val="none" w:sz="0" w:space="0" w:color="auto"/>
        <w:right w:val="none" w:sz="0" w:space="0" w:color="auto"/>
      </w:divBdr>
    </w:div>
    <w:div w:id="258106017">
      <w:bodyDiv w:val="1"/>
      <w:marLeft w:val="0"/>
      <w:marRight w:val="0"/>
      <w:marTop w:val="0"/>
      <w:marBottom w:val="0"/>
      <w:divBdr>
        <w:top w:val="none" w:sz="0" w:space="0" w:color="auto"/>
        <w:left w:val="none" w:sz="0" w:space="0" w:color="auto"/>
        <w:bottom w:val="none" w:sz="0" w:space="0" w:color="auto"/>
        <w:right w:val="none" w:sz="0" w:space="0" w:color="auto"/>
      </w:divBdr>
    </w:div>
    <w:div w:id="263466158">
      <w:bodyDiv w:val="1"/>
      <w:marLeft w:val="0"/>
      <w:marRight w:val="0"/>
      <w:marTop w:val="0"/>
      <w:marBottom w:val="0"/>
      <w:divBdr>
        <w:top w:val="none" w:sz="0" w:space="0" w:color="auto"/>
        <w:left w:val="none" w:sz="0" w:space="0" w:color="auto"/>
        <w:bottom w:val="none" w:sz="0" w:space="0" w:color="auto"/>
        <w:right w:val="none" w:sz="0" w:space="0" w:color="auto"/>
      </w:divBdr>
    </w:div>
    <w:div w:id="263807405">
      <w:bodyDiv w:val="1"/>
      <w:marLeft w:val="0"/>
      <w:marRight w:val="0"/>
      <w:marTop w:val="0"/>
      <w:marBottom w:val="0"/>
      <w:divBdr>
        <w:top w:val="none" w:sz="0" w:space="0" w:color="auto"/>
        <w:left w:val="none" w:sz="0" w:space="0" w:color="auto"/>
        <w:bottom w:val="none" w:sz="0" w:space="0" w:color="auto"/>
        <w:right w:val="none" w:sz="0" w:space="0" w:color="auto"/>
      </w:divBdr>
    </w:div>
    <w:div w:id="266012087">
      <w:bodyDiv w:val="1"/>
      <w:marLeft w:val="0"/>
      <w:marRight w:val="0"/>
      <w:marTop w:val="0"/>
      <w:marBottom w:val="0"/>
      <w:divBdr>
        <w:top w:val="none" w:sz="0" w:space="0" w:color="auto"/>
        <w:left w:val="none" w:sz="0" w:space="0" w:color="auto"/>
        <w:bottom w:val="none" w:sz="0" w:space="0" w:color="auto"/>
        <w:right w:val="none" w:sz="0" w:space="0" w:color="auto"/>
      </w:divBdr>
    </w:div>
    <w:div w:id="268127805">
      <w:bodyDiv w:val="1"/>
      <w:marLeft w:val="0"/>
      <w:marRight w:val="0"/>
      <w:marTop w:val="0"/>
      <w:marBottom w:val="0"/>
      <w:divBdr>
        <w:top w:val="none" w:sz="0" w:space="0" w:color="auto"/>
        <w:left w:val="none" w:sz="0" w:space="0" w:color="auto"/>
        <w:bottom w:val="none" w:sz="0" w:space="0" w:color="auto"/>
        <w:right w:val="none" w:sz="0" w:space="0" w:color="auto"/>
      </w:divBdr>
    </w:div>
    <w:div w:id="271941537">
      <w:bodyDiv w:val="1"/>
      <w:marLeft w:val="0"/>
      <w:marRight w:val="0"/>
      <w:marTop w:val="0"/>
      <w:marBottom w:val="0"/>
      <w:divBdr>
        <w:top w:val="none" w:sz="0" w:space="0" w:color="auto"/>
        <w:left w:val="none" w:sz="0" w:space="0" w:color="auto"/>
        <w:bottom w:val="none" w:sz="0" w:space="0" w:color="auto"/>
        <w:right w:val="none" w:sz="0" w:space="0" w:color="auto"/>
      </w:divBdr>
    </w:div>
    <w:div w:id="282345905">
      <w:bodyDiv w:val="1"/>
      <w:marLeft w:val="0"/>
      <w:marRight w:val="0"/>
      <w:marTop w:val="0"/>
      <w:marBottom w:val="0"/>
      <w:divBdr>
        <w:top w:val="none" w:sz="0" w:space="0" w:color="auto"/>
        <w:left w:val="none" w:sz="0" w:space="0" w:color="auto"/>
        <w:bottom w:val="none" w:sz="0" w:space="0" w:color="auto"/>
        <w:right w:val="none" w:sz="0" w:space="0" w:color="auto"/>
      </w:divBdr>
    </w:div>
    <w:div w:id="288055283">
      <w:bodyDiv w:val="1"/>
      <w:marLeft w:val="0"/>
      <w:marRight w:val="0"/>
      <w:marTop w:val="0"/>
      <w:marBottom w:val="0"/>
      <w:divBdr>
        <w:top w:val="none" w:sz="0" w:space="0" w:color="auto"/>
        <w:left w:val="none" w:sz="0" w:space="0" w:color="auto"/>
        <w:bottom w:val="none" w:sz="0" w:space="0" w:color="auto"/>
        <w:right w:val="none" w:sz="0" w:space="0" w:color="auto"/>
      </w:divBdr>
    </w:div>
    <w:div w:id="288705918">
      <w:bodyDiv w:val="1"/>
      <w:marLeft w:val="0"/>
      <w:marRight w:val="0"/>
      <w:marTop w:val="0"/>
      <w:marBottom w:val="0"/>
      <w:divBdr>
        <w:top w:val="none" w:sz="0" w:space="0" w:color="auto"/>
        <w:left w:val="none" w:sz="0" w:space="0" w:color="auto"/>
        <w:bottom w:val="none" w:sz="0" w:space="0" w:color="auto"/>
        <w:right w:val="none" w:sz="0" w:space="0" w:color="auto"/>
      </w:divBdr>
    </w:div>
    <w:div w:id="292759576">
      <w:bodyDiv w:val="1"/>
      <w:marLeft w:val="0"/>
      <w:marRight w:val="0"/>
      <w:marTop w:val="0"/>
      <w:marBottom w:val="0"/>
      <w:divBdr>
        <w:top w:val="none" w:sz="0" w:space="0" w:color="auto"/>
        <w:left w:val="none" w:sz="0" w:space="0" w:color="auto"/>
        <w:bottom w:val="none" w:sz="0" w:space="0" w:color="auto"/>
        <w:right w:val="none" w:sz="0" w:space="0" w:color="auto"/>
      </w:divBdr>
    </w:div>
    <w:div w:id="294989081">
      <w:bodyDiv w:val="1"/>
      <w:marLeft w:val="0"/>
      <w:marRight w:val="0"/>
      <w:marTop w:val="0"/>
      <w:marBottom w:val="0"/>
      <w:divBdr>
        <w:top w:val="none" w:sz="0" w:space="0" w:color="auto"/>
        <w:left w:val="none" w:sz="0" w:space="0" w:color="auto"/>
        <w:bottom w:val="none" w:sz="0" w:space="0" w:color="auto"/>
        <w:right w:val="none" w:sz="0" w:space="0" w:color="auto"/>
      </w:divBdr>
    </w:div>
    <w:div w:id="308635612">
      <w:bodyDiv w:val="1"/>
      <w:marLeft w:val="0"/>
      <w:marRight w:val="0"/>
      <w:marTop w:val="0"/>
      <w:marBottom w:val="0"/>
      <w:divBdr>
        <w:top w:val="none" w:sz="0" w:space="0" w:color="auto"/>
        <w:left w:val="none" w:sz="0" w:space="0" w:color="auto"/>
        <w:bottom w:val="none" w:sz="0" w:space="0" w:color="auto"/>
        <w:right w:val="none" w:sz="0" w:space="0" w:color="auto"/>
      </w:divBdr>
    </w:div>
    <w:div w:id="316303887">
      <w:bodyDiv w:val="1"/>
      <w:marLeft w:val="0"/>
      <w:marRight w:val="0"/>
      <w:marTop w:val="0"/>
      <w:marBottom w:val="0"/>
      <w:divBdr>
        <w:top w:val="none" w:sz="0" w:space="0" w:color="auto"/>
        <w:left w:val="none" w:sz="0" w:space="0" w:color="auto"/>
        <w:bottom w:val="none" w:sz="0" w:space="0" w:color="auto"/>
        <w:right w:val="none" w:sz="0" w:space="0" w:color="auto"/>
      </w:divBdr>
    </w:div>
    <w:div w:id="325863207">
      <w:bodyDiv w:val="1"/>
      <w:marLeft w:val="0"/>
      <w:marRight w:val="0"/>
      <w:marTop w:val="0"/>
      <w:marBottom w:val="0"/>
      <w:divBdr>
        <w:top w:val="none" w:sz="0" w:space="0" w:color="auto"/>
        <w:left w:val="none" w:sz="0" w:space="0" w:color="auto"/>
        <w:bottom w:val="none" w:sz="0" w:space="0" w:color="auto"/>
        <w:right w:val="none" w:sz="0" w:space="0" w:color="auto"/>
      </w:divBdr>
    </w:div>
    <w:div w:id="329144293">
      <w:bodyDiv w:val="1"/>
      <w:marLeft w:val="0"/>
      <w:marRight w:val="0"/>
      <w:marTop w:val="0"/>
      <w:marBottom w:val="0"/>
      <w:divBdr>
        <w:top w:val="none" w:sz="0" w:space="0" w:color="auto"/>
        <w:left w:val="none" w:sz="0" w:space="0" w:color="auto"/>
        <w:bottom w:val="none" w:sz="0" w:space="0" w:color="auto"/>
        <w:right w:val="none" w:sz="0" w:space="0" w:color="auto"/>
      </w:divBdr>
    </w:div>
    <w:div w:id="330522383">
      <w:bodyDiv w:val="1"/>
      <w:marLeft w:val="0"/>
      <w:marRight w:val="0"/>
      <w:marTop w:val="0"/>
      <w:marBottom w:val="0"/>
      <w:divBdr>
        <w:top w:val="none" w:sz="0" w:space="0" w:color="auto"/>
        <w:left w:val="none" w:sz="0" w:space="0" w:color="auto"/>
        <w:bottom w:val="none" w:sz="0" w:space="0" w:color="auto"/>
        <w:right w:val="none" w:sz="0" w:space="0" w:color="auto"/>
      </w:divBdr>
    </w:div>
    <w:div w:id="338579728">
      <w:bodyDiv w:val="1"/>
      <w:marLeft w:val="0"/>
      <w:marRight w:val="0"/>
      <w:marTop w:val="0"/>
      <w:marBottom w:val="0"/>
      <w:divBdr>
        <w:top w:val="none" w:sz="0" w:space="0" w:color="auto"/>
        <w:left w:val="none" w:sz="0" w:space="0" w:color="auto"/>
        <w:bottom w:val="none" w:sz="0" w:space="0" w:color="auto"/>
        <w:right w:val="none" w:sz="0" w:space="0" w:color="auto"/>
      </w:divBdr>
    </w:div>
    <w:div w:id="344328369">
      <w:bodyDiv w:val="1"/>
      <w:marLeft w:val="0"/>
      <w:marRight w:val="0"/>
      <w:marTop w:val="0"/>
      <w:marBottom w:val="0"/>
      <w:divBdr>
        <w:top w:val="none" w:sz="0" w:space="0" w:color="auto"/>
        <w:left w:val="none" w:sz="0" w:space="0" w:color="auto"/>
        <w:bottom w:val="none" w:sz="0" w:space="0" w:color="auto"/>
        <w:right w:val="none" w:sz="0" w:space="0" w:color="auto"/>
      </w:divBdr>
    </w:div>
    <w:div w:id="349525343">
      <w:bodyDiv w:val="1"/>
      <w:marLeft w:val="0"/>
      <w:marRight w:val="0"/>
      <w:marTop w:val="0"/>
      <w:marBottom w:val="0"/>
      <w:divBdr>
        <w:top w:val="none" w:sz="0" w:space="0" w:color="auto"/>
        <w:left w:val="none" w:sz="0" w:space="0" w:color="auto"/>
        <w:bottom w:val="none" w:sz="0" w:space="0" w:color="auto"/>
        <w:right w:val="none" w:sz="0" w:space="0" w:color="auto"/>
      </w:divBdr>
    </w:div>
    <w:div w:id="356003240">
      <w:bodyDiv w:val="1"/>
      <w:marLeft w:val="0"/>
      <w:marRight w:val="0"/>
      <w:marTop w:val="0"/>
      <w:marBottom w:val="0"/>
      <w:divBdr>
        <w:top w:val="none" w:sz="0" w:space="0" w:color="auto"/>
        <w:left w:val="none" w:sz="0" w:space="0" w:color="auto"/>
        <w:bottom w:val="none" w:sz="0" w:space="0" w:color="auto"/>
        <w:right w:val="none" w:sz="0" w:space="0" w:color="auto"/>
      </w:divBdr>
    </w:div>
    <w:div w:id="364409245">
      <w:bodyDiv w:val="1"/>
      <w:marLeft w:val="0"/>
      <w:marRight w:val="0"/>
      <w:marTop w:val="0"/>
      <w:marBottom w:val="0"/>
      <w:divBdr>
        <w:top w:val="none" w:sz="0" w:space="0" w:color="auto"/>
        <w:left w:val="none" w:sz="0" w:space="0" w:color="auto"/>
        <w:bottom w:val="none" w:sz="0" w:space="0" w:color="auto"/>
        <w:right w:val="none" w:sz="0" w:space="0" w:color="auto"/>
      </w:divBdr>
    </w:div>
    <w:div w:id="364452424">
      <w:bodyDiv w:val="1"/>
      <w:marLeft w:val="0"/>
      <w:marRight w:val="0"/>
      <w:marTop w:val="0"/>
      <w:marBottom w:val="0"/>
      <w:divBdr>
        <w:top w:val="none" w:sz="0" w:space="0" w:color="auto"/>
        <w:left w:val="none" w:sz="0" w:space="0" w:color="auto"/>
        <w:bottom w:val="none" w:sz="0" w:space="0" w:color="auto"/>
        <w:right w:val="none" w:sz="0" w:space="0" w:color="auto"/>
      </w:divBdr>
    </w:div>
    <w:div w:id="367991771">
      <w:bodyDiv w:val="1"/>
      <w:marLeft w:val="0"/>
      <w:marRight w:val="0"/>
      <w:marTop w:val="0"/>
      <w:marBottom w:val="0"/>
      <w:divBdr>
        <w:top w:val="none" w:sz="0" w:space="0" w:color="auto"/>
        <w:left w:val="none" w:sz="0" w:space="0" w:color="auto"/>
        <w:bottom w:val="none" w:sz="0" w:space="0" w:color="auto"/>
        <w:right w:val="none" w:sz="0" w:space="0" w:color="auto"/>
      </w:divBdr>
    </w:div>
    <w:div w:id="381953263">
      <w:bodyDiv w:val="1"/>
      <w:marLeft w:val="0"/>
      <w:marRight w:val="0"/>
      <w:marTop w:val="0"/>
      <w:marBottom w:val="0"/>
      <w:divBdr>
        <w:top w:val="none" w:sz="0" w:space="0" w:color="auto"/>
        <w:left w:val="none" w:sz="0" w:space="0" w:color="auto"/>
        <w:bottom w:val="none" w:sz="0" w:space="0" w:color="auto"/>
        <w:right w:val="none" w:sz="0" w:space="0" w:color="auto"/>
      </w:divBdr>
    </w:div>
    <w:div w:id="395511274">
      <w:bodyDiv w:val="1"/>
      <w:marLeft w:val="0"/>
      <w:marRight w:val="0"/>
      <w:marTop w:val="0"/>
      <w:marBottom w:val="0"/>
      <w:divBdr>
        <w:top w:val="none" w:sz="0" w:space="0" w:color="auto"/>
        <w:left w:val="none" w:sz="0" w:space="0" w:color="auto"/>
        <w:bottom w:val="none" w:sz="0" w:space="0" w:color="auto"/>
        <w:right w:val="none" w:sz="0" w:space="0" w:color="auto"/>
      </w:divBdr>
    </w:div>
    <w:div w:id="397484745">
      <w:bodyDiv w:val="1"/>
      <w:marLeft w:val="0"/>
      <w:marRight w:val="0"/>
      <w:marTop w:val="0"/>
      <w:marBottom w:val="0"/>
      <w:divBdr>
        <w:top w:val="none" w:sz="0" w:space="0" w:color="auto"/>
        <w:left w:val="none" w:sz="0" w:space="0" w:color="auto"/>
        <w:bottom w:val="none" w:sz="0" w:space="0" w:color="auto"/>
        <w:right w:val="none" w:sz="0" w:space="0" w:color="auto"/>
      </w:divBdr>
    </w:div>
    <w:div w:id="405223802">
      <w:bodyDiv w:val="1"/>
      <w:marLeft w:val="0"/>
      <w:marRight w:val="0"/>
      <w:marTop w:val="0"/>
      <w:marBottom w:val="0"/>
      <w:divBdr>
        <w:top w:val="none" w:sz="0" w:space="0" w:color="auto"/>
        <w:left w:val="none" w:sz="0" w:space="0" w:color="auto"/>
        <w:bottom w:val="none" w:sz="0" w:space="0" w:color="auto"/>
        <w:right w:val="none" w:sz="0" w:space="0" w:color="auto"/>
      </w:divBdr>
    </w:div>
    <w:div w:id="406609398">
      <w:bodyDiv w:val="1"/>
      <w:marLeft w:val="0"/>
      <w:marRight w:val="0"/>
      <w:marTop w:val="0"/>
      <w:marBottom w:val="0"/>
      <w:divBdr>
        <w:top w:val="none" w:sz="0" w:space="0" w:color="auto"/>
        <w:left w:val="none" w:sz="0" w:space="0" w:color="auto"/>
        <w:bottom w:val="none" w:sz="0" w:space="0" w:color="auto"/>
        <w:right w:val="none" w:sz="0" w:space="0" w:color="auto"/>
      </w:divBdr>
    </w:div>
    <w:div w:id="424696145">
      <w:bodyDiv w:val="1"/>
      <w:marLeft w:val="0"/>
      <w:marRight w:val="0"/>
      <w:marTop w:val="0"/>
      <w:marBottom w:val="0"/>
      <w:divBdr>
        <w:top w:val="none" w:sz="0" w:space="0" w:color="auto"/>
        <w:left w:val="none" w:sz="0" w:space="0" w:color="auto"/>
        <w:bottom w:val="none" w:sz="0" w:space="0" w:color="auto"/>
        <w:right w:val="none" w:sz="0" w:space="0" w:color="auto"/>
      </w:divBdr>
    </w:div>
    <w:div w:id="425273806">
      <w:bodyDiv w:val="1"/>
      <w:marLeft w:val="0"/>
      <w:marRight w:val="0"/>
      <w:marTop w:val="0"/>
      <w:marBottom w:val="0"/>
      <w:divBdr>
        <w:top w:val="none" w:sz="0" w:space="0" w:color="auto"/>
        <w:left w:val="none" w:sz="0" w:space="0" w:color="auto"/>
        <w:bottom w:val="none" w:sz="0" w:space="0" w:color="auto"/>
        <w:right w:val="none" w:sz="0" w:space="0" w:color="auto"/>
      </w:divBdr>
    </w:div>
    <w:div w:id="436145008">
      <w:bodyDiv w:val="1"/>
      <w:marLeft w:val="0"/>
      <w:marRight w:val="0"/>
      <w:marTop w:val="0"/>
      <w:marBottom w:val="0"/>
      <w:divBdr>
        <w:top w:val="none" w:sz="0" w:space="0" w:color="auto"/>
        <w:left w:val="none" w:sz="0" w:space="0" w:color="auto"/>
        <w:bottom w:val="none" w:sz="0" w:space="0" w:color="auto"/>
        <w:right w:val="none" w:sz="0" w:space="0" w:color="auto"/>
      </w:divBdr>
    </w:div>
    <w:div w:id="436290123">
      <w:bodyDiv w:val="1"/>
      <w:marLeft w:val="0"/>
      <w:marRight w:val="0"/>
      <w:marTop w:val="0"/>
      <w:marBottom w:val="0"/>
      <w:divBdr>
        <w:top w:val="none" w:sz="0" w:space="0" w:color="auto"/>
        <w:left w:val="none" w:sz="0" w:space="0" w:color="auto"/>
        <w:bottom w:val="none" w:sz="0" w:space="0" w:color="auto"/>
        <w:right w:val="none" w:sz="0" w:space="0" w:color="auto"/>
      </w:divBdr>
    </w:div>
    <w:div w:id="449131554">
      <w:bodyDiv w:val="1"/>
      <w:marLeft w:val="0"/>
      <w:marRight w:val="0"/>
      <w:marTop w:val="0"/>
      <w:marBottom w:val="0"/>
      <w:divBdr>
        <w:top w:val="none" w:sz="0" w:space="0" w:color="auto"/>
        <w:left w:val="none" w:sz="0" w:space="0" w:color="auto"/>
        <w:bottom w:val="none" w:sz="0" w:space="0" w:color="auto"/>
        <w:right w:val="none" w:sz="0" w:space="0" w:color="auto"/>
      </w:divBdr>
    </w:div>
    <w:div w:id="451366533">
      <w:bodyDiv w:val="1"/>
      <w:marLeft w:val="0"/>
      <w:marRight w:val="0"/>
      <w:marTop w:val="0"/>
      <w:marBottom w:val="0"/>
      <w:divBdr>
        <w:top w:val="none" w:sz="0" w:space="0" w:color="auto"/>
        <w:left w:val="none" w:sz="0" w:space="0" w:color="auto"/>
        <w:bottom w:val="none" w:sz="0" w:space="0" w:color="auto"/>
        <w:right w:val="none" w:sz="0" w:space="0" w:color="auto"/>
      </w:divBdr>
    </w:div>
    <w:div w:id="455296285">
      <w:bodyDiv w:val="1"/>
      <w:marLeft w:val="0"/>
      <w:marRight w:val="0"/>
      <w:marTop w:val="0"/>
      <w:marBottom w:val="0"/>
      <w:divBdr>
        <w:top w:val="none" w:sz="0" w:space="0" w:color="auto"/>
        <w:left w:val="none" w:sz="0" w:space="0" w:color="auto"/>
        <w:bottom w:val="none" w:sz="0" w:space="0" w:color="auto"/>
        <w:right w:val="none" w:sz="0" w:space="0" w:color="auto"/>
      </w:divBdr>
    </w:div>
    <w:div w:id="458032843">
      <w:bodyDiv w:val="1"/>
      <w:marLeft w:val="0"/>
      <w:marRight w:val="0"/>
      <w:marTop w:val="0"/>
      <w:marBottom w:val="0"/>
      <w:divBdr>
        <w:top w:val="none" w:sz="0" w:space="0" w:color="auto"/>
        <w:left w:val="none" w:sz="0" w:space="0" w:color="auto"/>
        <w:bottom w:val="none" w:sz="0" w:space="0" w:color="auto"/>
        <w:right w:val="none" w:sz="0" w:space="0" w:color="auto"/>
      </w:divBdr>
    </w:div>
    <w:div w:id="460922634">
      <w:bodyDiv w:val="1"/>
      <w:marLeft w:val="0"/>
      <w:marRight w:val="0"/>
      <w:marTop w:val="0"/>
      <w:marBottom w:val="0"/>
      <w:divBdr>
        <w:top w:val="none" w:sz="0" w:space="0" w:color="auto"/>
        <w:left w:val="none" w:sz="0" w:space="0" w:color="auto"/>
        <w:bottom w:val="none" w:sz="0" w:space="0" w:color="auto"/>
        <w:right w:val="none" w:sz="0" w:space="0" w:color="auto"/>
      </w:divBdr>
    </w:div>
    <w:div w:id="462580185">
      <w:bodyDiv w:val="1"/>
      <w:marLeft w:val="0"/>
      <w:marRight w:val="0"/>
      <w:marTop w:val="0"/>
      <w:marBottom w:val="0"/>
      <w:divBdr>
        <w:top w:val="none" w:sz="0" w:space="0" w:color="auto"/>
        <w:left w:val="none" w:sz="0" w:space="0" w:color="auto"/>
        <w:bottom w:val="none" w:sz="0" w:space="0" w:color="auto"/>
        <w:right w:val="none" w:sz="0" w:space="0" w:color="auto"/>
      </w:divBdr>
    </w:div>
    <w:div w:id="491680608">
      <w:bodyDiv w:val="1"/>
      <w:marLeft w:val="0"/>
      <w:marRight w:val="0"/>
      <w:marTop w:val="0"/>
      <w:marBottom w:val="0"/>
      <w:divBdr>
        <w:top w:val="none" w:sz="0" w:space="0" w:color="auto"/>
        <w:left w:val="none" w:sz="0" w:space="0" w:color="auto"/>
        <w:bottom w:val="none" w:sz="0" w:space="0" w:color="auto"/>
        <w:right w:val="none" w:sz="0" w:space="0" w:color="auto"/>
      </w:divBdr>
    </w:div>
    <w:div w:id="496120291">
      <w:bodyDiv w:val="1"/>
      <w:marLeft w:val="0"/>
      <w:marRight w:val="0"/>
      <w:marTop w:val="0"/>
      <w:marBottom w:val="0"/>
      <w:divBdr>
        <w:top w:val="none" w:sz="0" w:space="0" w:color="auto"/>
        <w:left w:val="none" w:sz="0" w:space="0" w:color="auto"/>
        <w:bottom w:val="none" w:sz="0" w:space="0" w:color="auto"/>
        <w:right w:val="none" w:sz="0" w:space="0" w:color="auto"/>
      </w:divBdr>
    </w:div>
    <w:div w:id="525675241">
      <w:bodyDiv w:val="1"/>
      <w:marLeft w:val="0"/>
      <w:marRight w:val="0"/>
      <w:marTop w:val="0"/>
      <w:marBottom w:val="0"/>
      <w:divBdr>
        <w:top w:val="none" w:sz="0" w:space="0" w:color="auto"/>
        <w:left w:val="none" w:sz="0" w:space="0" w:color="auto"/>
        <w:bottom w:val="none" w:sz="0" w:space="0" w:color="auto"/>
        <w:right w:val="none" w:sz="0" w:space="0" w:color="auto"/>
      </w:divBdr>
    </w:div>
    <w:div w:id="542251190">
      <w:bodyDiv w:val="1"/>
      <w:marLeft w:val="0"/>
      <w:marRight w:val="0"/>
      <w:marTop w:val="0"/>
      <w:marBottom w:val="0"/>
      <w:divBdr>
        <w:top w:val="none" w:sz="0" w:space="0" w:color="auto"/>
        <w:left w:val="none" w:sz="0" w:space="0" w:color="auto"/>
        <w:bottom w:val="none" w:sz="0" w:space="0" w:color="auto"/>
        <w:right w:val="none" w:sz="0" w:space="0" w:color="auto"/>
      </w:divBdr>
    </w:div>
    <w:div w:id="546991055">
      <w:bodyDiv w:val="1"/>
      <w:marLeft w:val="0"/>
      <w:marRight w:val="0"/>
      <w:marTop w:val="0"/>
      <w:marBottom w:val="0"/>
      <w:divBdr>
        <w:top w:val="none" w:sz="0" w:space="0" w:color="auto"/>
        <w:left w:val="none" w:sz="0" w:space="0" w:color="auto"/>
        <w:bottom w:val="none" w:sz="0" w:space="0" w:color="auto"/>
        <w:right w:val="none" w:sz="0" w:space="0" w:color="auto"/>
      </w:divBdr>
    </w:div>
    <w:div w:id="551767285">
      <w:bodyDiv w:val="1"/>
      <w:marLeft w:val="0"/>
      <w:marRight w:val="0"/>
      <w:marTop w:val="0"/>
      <w:marBottom w:val="0"/>
      <w:divBdr>
        <w:top w:val="none" w:sz="0" w:space="0" w:color="auto"/>
        <w:left w:val="none" w:sz="0" w:space="0" w:color="auto"/>
        <w:bottom w:val="none" w:sz="0" w:space="0" w:color="auto"/>
        <w:right w:val="none" w:sz="0" w:space="0" w:color="auto"/>
      </w:divBdr>
    </w:div>
    <w:div w:id="567614903">
      <w:bodyDiv w:val="1"/>
      <w:marLeft w:val="0"/>
      <w:marRight w:val="0"/>
      <w:marTop w:val="0"/>
      <w:marBottom w:val="0"/>
      <w:divBdr>
        <w:top w:val="none" w:sz="0" w:space="0" w:color="auto"/>
        <w:left w:val="none" w:sz="0" w:space="0" w:color="auto"/>
        <w:bottom w:val="none" w:sz="0" w:space="0" w:color="auto"/>
        <w:right w:val="none" w:sz="0" w:space="0" w:color="auto"/>
      </w:divBdr>
    </w:div>
    <w:div w:id="578052798">
      <w:bodyDiv w:val="1"/>
      <w:marLeft w:val="0"/>
      <w:marRight w:val="0"/>
      <w:marTop w:val="0"/>
      <w:marBottom w:val="0"/>
      <w:divBdr>
        <w:top w:val="none" w:sz="0" w:space="0" w:color="auto"/>
        <w:left w:val="none" w:sz="0" w:space="0" w:color="auto"/>
        <w:bottom w:val="none" w:sz="0" w:space="0" w:color="auto"/>
        <w:right w:val="none" w:sz="0" w:space="0" w:color="auto"/>
      </w:divBdr>
    </w:div>
    <w:div w:id="586960602">
      <w:bodyDiv w:val="1"/>
      <w:marLeft w:val="0"/>
      <w:marRight w:val="0"/>
      <w:marTop w:val="0"/>
      <w:marBottom w:val="0"/>
      <w:divBdr>
        <w:top w:val="none" w:sz="0" w:space="0" w:color="auto"/>
        <w:left w:val="none" w:sz="0" w:space="0" w:color="auto"/>
        <w:bottom w:val="none" w:sz="0" w:space="0" w:color="auto"/>
        <w:right w:val="none" w:sz="0" w:space="0" w:color="auto"/>
      </w:divBdr>
      <w:divsChild>
        <w:div w:id="420564815">
          <w:marLeft w:val="0"/>
          <w:marRight w:val="0"/>
          <w:marTop w:val="0"/>
          <w:marBottom w:val="0"/>
          <w:divBdr>
            <w:top w:val="none" w:sz="0" w:space="0" w:color="auto"/>
            <w:left w:val="none" w:sz="0" w:space="0" w:color="auto"/>
            <w:bottom w:val="none" w:sz="0" w:space="0" w:color="auto"/>
            <w:right w:val="none" w:sz="0" w:space="0" w:color="auto"/>
          </w:divBdr>
        </w:div>
      </w:divsChild>
    </w:div>
    <w:div w:id="596445855">
      <w:bodyDiv w:val="1"/>
      <w:marLeft w:val="0"/>
      <w:marRight w:val="0"/>
      <w:marTop w:val="0"/>
      <w:marBottom w:val="0"/>
      <w:divBdr>
        <w:top w:val="none" w:sz="0" w:space="0" w:color="auto"/>
        <w:left w:val="none" w:sz="0" w:space="0" w:color="auto"/>
        <w:bottom w:val="none" w:sz="0" w:space="0" w:color="auto"/>
        <w:right w:val="none" w:sz="0" w:space="0" w:color="auto"/>
      </w:divBdr>
    </w:div>
    <w:div w:id="598293845">
      <w:bodyDiv w:val="1"/>
      <w:marLeft w:val="0"/>
      <w:marRight w:val="0"/>
      <w:marTop w:val="0"/>
      <w:marBottom w:val="0"/>
      <w:divBdr>
        <w:top w:val="none" w:sz="0" w:space="0" w:color="auto"/>
        <w:left w:val="none" w:sz="0" w:space="0" w:color="auto"/>
        <w:bottom w:val="none" w:sz="0" w:space="0" w:color="auto"/>
        <w:right w:val="none" w:sz="0" w:space="0" w:color="auto"/>
      </w:divBdr>
    </w:div>
    <w:div w:id="605506572">
      <w:bodyDiv w:val="1"/>
      <w:marLeft w:val="0"/>
      <w:marRight w:val="0"/>
      <w:marTop w:val="0"/>
      <w:marBottom w:val="0"/>
      <w:divBdr>
        <w:top w:val="none" w:sz="0" w:space="0" w:color="auto"/>
        <w:left w:val="none" w:sz="0" w:space="0" w:color="auto"/>
        <w:bottom w:val="none" w:sz="0" w:space="0" w:color="auto"/>
        <w:right w:val="none" w:sz="0" w:space="0" w:color="auto"/>
      </w:divBdr>
      <w:divsChild>
        <w:div w:id="1630208691">
          <w:marLeft w:val="0"/>
          <w:marRight w:val="0"/>
          <w:marTop w:val="0"/>
          <w:marBottom w:val="0"/>
          <w:divBdr>
            <w:top w:val="none" w:sz="0" w:space="0" w:color="auto"/>
            <w:left w:val="none" w:sz="0" w:space="0" w:color="auto"/>
            <w:bottom w:val="none" w:sz="0" w:space="0" w:color="auto"/>
            <w:right w:val="none" w:sz="0" w:space="0" w:color="auto"/>
          </w:divBdr>
        </w:div>
      </w:divsChild>
    </w:div>
    <w:div w:id="607004548">
      <w:bodyDiv w:val="1"/>
      <w:marLeft w:val="0"/>
      <w:marRight w:val="0"/>
      <w:marTop w:val="0"/>
      <w:marBottom w:val="0"/>
      <w:divBdr>
        <w:top w:val="none" w:sz="0" w:space="0" w:color="auto"/>
        <w:left w:val="none" w:sz="0" w:space="0" w:color="auto"/>
        <w:bottom w:val="none" w:sz="0" w:space="0" w:color="auto"/>
        <w:right w:val="none" w:sz="0" w:space="0" w:color="auto"/>
      </w:divBdr>
      <w:divsChild>
        <w:div w:id="693843502">
          <w:marLeft w:val="0"/>
          <w:marRight w:val="0"/>
          <w:marTop w:val="0"/>
          <w:marBottom w:val="0"/>
          <w:divBdr>
            <w:top w:val="none" w:sz="0" w:space="0" w:color="auto"/>
            <w:left w:val="none" w:sz="0" w:space="0" w:color="auto"/>
            <w:bottom w:val="none" w:sz="0" w:space="0" w:color="auto"/>
            <w:right w:val="none" w:sz="0" w:space="0" w:color="auto"/>
          </w:divBdr>
          <w:divsChild>
            <w:div w:id="313219286">
              <w:marLeft w:val="0"/>
              <w:marRight w:val="0"/>
              <w:marTop w:val="0"/>
              <w:marBottom w:val="0"/>
              <w:divBdr>
                <w:top w:val="none" w:sz="0" w:space="0" w:color="auto"/>
                <w:left w:val="none" w:sz="0" w:space="0" w:color="auto"/>
                <w:bottom w:val="none" w:sz="0" w:space="0" w:color="auto"/>
                <w:right w:val="none" w:sz="0" w:space="0" w:color="auto"/>
              </w:divBdr>
              <w:divsChild>
                <w:div w:id="83626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8798">
          <w:marLeft w:val="0"/>
          <w:marRight w:val="0"/>
          <w:marTop w:val="0"/>
          <w:marBottom w:val="0"/>
          <w:divBdr>
            <w:top w:val="none" w:sz="0" w:space="0" w:color="auto"/>
            <w:left w:val="none" w:sz="0" w:space="0" w:color="auto"/>
            <w:bottom w:val="none" w:sz="0" w:space="0" w:color="auto"/>
            <w:right w:val="none" w:sz="0" w:space="0" w:color="auto"/>
          </w:divBdr>
          <w:divsChild>
            <w:div w:id="272056474">
              <w:marLeft w:val="0"/>
              <w:marRight w:val="0"/>
              <w:marTop w:val="0"/>
              <w:marBottom w:val="0"/>
              <w:divBdr>
                <w:top w:val="none" w:sz="0" w:space="0" w:color="auto"/>
                <w:left w:val="none" w:sz="0" w:space="0" w:color="auto"/>
                <w:bottom w:val="none" w:sz="0" w:space="0" w:color="auto"/>
                <w:right w:val="none" w:sz="0" w:space="0" w:color="auto"/>
              </w:divBdr>
              <w:divsChild>
                <w:div w:id="6064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75927">
      <w:bodyDiv w:val="1"/>
      <w:marLeft w:val="0"/>
      <w:marRight w:val="0"/>
      <w:marTop w:val="0"/>
      <w:marBottom w:val="0"/>
      <w:divBdr>
        <w:top w:val="none" w:sz="0" w:space="0" w:color="auto"/>
        <w:left w:val="none" w:sz="0" w:space="0" w:color="auto"/>
        <w:bottom w:val="none" w:sz="0" w:space="0" w:color="auto"/>
        <w:right w:val="none" w:sz="0" w:space="0" w:color="auto"/>
      </w:divBdr>
    </w:div>
    <w:div w:id="626283191">
      <w:bodyDiv w:val="1"/>
      <w:marLeft w:val="0"/>
      <w:marRight w:val="0"/>
      <w:marTop w:val="0"/>
      <w:marBottom w:val="0"/>
      <w:divBdr>
        <w:top w:val="none" w:sz="0" w:space="0" w:color="auto"/>
        <w:left w:val="none" w:sz="0" w:space="0" w:color="auto"/>
        <w:bottom w:val="none" w:sz="0" w:space="0" w:color="auto"/>
        <w:right w:val="none" w:sz="0" w:space="0" w:color="auto"/>
      </w:divBdr>
    </w:div>
    <w:div w:id="639765765">
      <w:bodyDiv w:val="1"/>
      <w:marLeft w:val="0"/>
      <w:marRight w:val="0"/>
      <w:marTop w:val="0"/>
      <w:marBottom w:val="0"/>
      <w:divBdr>
        <w:top w:val="none" w:sz="0" w:space="0" w:color="auto"/>
        <w:left w:val="none" w:sz="0" w:space="0" w:color="auto"/>
        <w:bottom w:val="none" w:sz="0" w:space="0" w:color="auto"/>
        <w:right w:val="none" w:sz="0" w:space="0" w:color="auto"/>
      </w:divBdr>
    </w:div>
    <w:div w:id="651101672">
      <w:bodyDiv w:val="1"/>
      <w:marLeft w:val="0"/>
      <w:marRight w:val="0"/>
      <w:marTop w:val="0"/>
      <w:marBottom w:val="0"/>
      <w:divBdr>
        <w:top w:val="none" w:sz="0" w:space="0" w:color="auto"/>
        <w:left w:val="none" w:sz="0" w:space="0" w:color="auto"/>
        <w:bottom w:val="none" w:sz="0" w:space="0" w:color="auto"/>
        <w:right w:val="none" w:sz="0" w:space="0" w:color="auto"/>
      </w:divBdr>
    </w:div>
    <w:div w:id="662898873">
      <w:bodyDiv w:val="1"/>
      <w:marLeft w:val="0"/>
      <w:marRight w:val="0"/>
      <w:marTop w:val="0"/>
      <w:marBottom w:val="0"/>
      <w:divBdr>
        <w:top w:val="none" w:sz="0" w:space="0" w:color="auto"/>
        <w:left w:val="none" w:sz="0" w:space="0" w:color="auto"/>
        <w:bottom w:val="none" w:sz="0" w:space="0" w:color="auto"/>
        <w:right w:val="none" w:sz="0" w:space="0" w:color="auto"/>
      </w:divBdr>
    </w:div>
    <w:div w:id="663776334">
      <w:bodyDiv w:val="1"/>
      <w:marLeft w:val="0"/>
      <w:marRight w:val="0"/>
      <w:marTop w:val="0"/>
      <w:marBottom w:val="0"/>
      <w:divBdr>
        <w:top w:val="none" w:sz="0" w:space="0" w:color="auto"/>
        <w:left w:val="none" w:sz="0" w:space="0" w:color="auto"/>
        <w:bottom w:val="none" w:sz="0" w:space="0" w:color="auto"/>
        <w:right w:val="none" w:sz="0" w:space="0" w:color="auto"/>
      </w:divBdr>
    </w:div>
    <w:div w:id="674454098">
      <w:bodyDiv w:val="1"/>
      <w:marLeft w:val="0"/>
      <w:marRight w:val="0"/>
      <w:marTop w:val="0"/>
      <w:marBottom w:val="0"/>
      <w:divBdr>
        <w:top w:val="none" w:sz="0" w:space="0" w:color="auto"/>
        <w:left w:val="none" w:sz="0" w:space="0" w:color="auto"/>
        <w:bottom w:val="none" w:sz="0" w:space="0" w:color="auto"/>
        <w:right w:val="none" w:sz="0" w:space="0" w:color="auto"/>
      </w:divBdr>
      <w:divsChild>
        <w:div w:id="1030226141">
          <w:marLeft w:val="0"/>
          <w:marRight w:val="0"/>
          <w:marTop w:val="0"/>
          <w:marBottom w:val="0"/>
          <w:divBdr>
            <w:top w:val="none" w:sz="0" w:space="0" w:color="auto"/>
            <w:left w:val="none" w:sz="0" w:space="0" w:color="auto"/>
            <w:bottom w:val="none" w:sz="0" w:space="0" w:color="auto"/>
            <w:right w:val="none" w:sz="0" w:space="0" w:color="auto"/>
          </w:divBdr>
          <w:divsChild>
            <w:div w:id="647781838">
              <w:marLeft w:val="0"/>
              <w:marRight w:val="0"/>
              <w:marTop w:val="0"/>
              <w:marBottom w:val="0"/>
              <w:divBdr>
                <w:top w:val="none" w:sz="0" w:space="0" w:color="auto"/>
                <w:left w:val="none" w:sz="0" w:space="0" w:color="auto"/>
                <w:bottom w:val="none" w:sz="0" w:space="0" w:color="auto"/>
                <w:right w:val="none" w:sz="0" w:space="0" w:color="auto"/>
              </w:divBdr>
              <w:divsChild>
                <w:div w:id="1269855962">
                  <w:marLeft w:val="0"/>
                  <w:marRight w:val="0"/>
                  <w:marTop w:val="0"/>
                  <w:marBottom w:val="0"/>
                  <w:divBdr>
                    <w:top w:val="none" w:sz="0" w:space="0" w:color="auto"/>
                    <w:left w:val="none" w:sz="0" w:space="0" w:color="auto"/>
                    <w:bottom w:val="none" w:sz="0" w:space="0" w:color="auto"/>
                    <w:right w:val="none" w:sz="0" w:space="0" w:color="auto"/>
                  </w:divBdr>
                  <w:divsChild>
                    <w:div w:id="1357347784">
                      <w:marLeft w:val="0"/>
                      <w:marRight w:val="0"/>
                      <w:marTop w:val="0"/>
                      <w:marBottom w:val="0"/>
                      <w:divBdr>
                        <w:top w:val="none" w:sz="0" w:space="0" w:color="auto"/>
                        <w:left w:val="none" w:sz="0" w:space="0" w:color="auto"/>
                        <w:bottom w:val="none" w:sz="0" w:space="0" w:color="auto"/>
                        <w:right w:val="none" w:sz="0" w:space="0" w:color="auto"/>
                      </w:divBdr>
                      <w:divsChild>
                        <w:div w:id="146519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847067">
      <w:bodyDiv w:val="1"/>
      <w:marLeft w:val="0"/>
      <w:marRight w:val="0"/>
      <w:marTop w:val="0"/>
      <w:marBottom w:val="0"/>
      <w:divBdr>
        <w:top w:val="none" w:sz="0" w:space="0" w:color="auto"/>
        <w:left w:val="none" w:sz="0" w:space="0" w:color="auto"/>
        <w:bottom w:val="none" w:sz="0" w:space="0" w:color="auto"/>
        <w:right w:val="none" w:sz="0" w:space="0" w:color="auto"/>
      </w:divBdr>
    </w:div>
    <w:div w:id="678582802">
      <w:bodyDiv w:val="1"/>
      <w:marLeft w:val="0"/>
      <w:marRight w:val="0"/>
      <w:marTop w:val="0"/>
      <w:marBottom w:val="0"/>
      <w:divBdr>
        <w:top w:val="none" w:sz="0" w:space="0" w:color="auto"/>
        <w:left w:val="none" w:sz="0" w:space="0" w:color="auto"/>
        <w:bottom w:val="none" w:sz="0" w:space="0" w:color="auto"/>
        <w:right w:val="none" w:sz="0" w:space="0" w:color="auto"/>
      </w:divBdr>
    </w:div>
    <w:div w:id="680085771">
      <w:bodyDiv w:val="1"/>
      <w:marLeft w:val="0"/>
      <w:marRight w:val="0"/>
      <w:marTop w:val="0"/>
      <w:marBottom w:val="0"/>
      <w:divBdr>
        <w:top w:val="none" w:sz="0" w:space="0" w:color="auto"/>
        <w:left w:val="none" w:sz="0" w:space="0" w:color="auto"/>
        <w:bottom w:val="none" w:sz="0" w:space="0" w:color="auto"/>
        <w:right w:val="none" w:sz="0" w:space="0" w:color="auto"/>
      </w:divBdr>
    </w:div>
    <w:div w:id="691298103">
      <w:bodyDiv w:val="1"/>
      <w:marLeft w:val="0"/>
      <w:marRight w:val="0"/>
      <w:marTop w:val="0"/>
      <w:marBottom w:val="0"/>
      <w:divBdr>
        <w:top w:val="none" w:sz="0" w:space="0" w:color="auto"/>
        <w:left w:val="none" w:sz="0" w:space="0" w:color="auto"/>
        <w:bottom w:val="none" w:sz="0" w:space="0" w:color="auto"/>
        <w:right w:val="none" w:sz="0" w:space="0" w:color="auto"/>
      </w:divBdr>
    </w:div>
    <w:div w:id="698435169">
      <w:bodyDiv w:val="1"/>
      <w:marLeft w:val="0"/>
      <w:marRight w:val="0"/>
      <w:marTop w:val="0"/>
      <w:marBottom w:val="0"/>
      <w:divBdr>
        <w:top w:val="none" w:sz="0" w:space="0" w:color="auto"/>
        <w:left w:val="none" w:sz="0" w:space="0" w:color="auto"/>
        <w:bottom w:val="none" w:sz="0" w:space="0" w:color="auto"/>
        <w:right w:val="none" w:sz="0" w:space="0" w:color="auto"/>
      </w:divBdr>
    </w:div>
    <w:div w:id="704675343">
      <w:bodyDiv w:val="1"/>
      <w:marLeft w:val="0"/>
      <w:marRight w:val="0"/>
      <w:marTop w:val="0"/>
      <w:marBottom w:val="0"/>
      <w:divBdr>
        <w:top w:val="none" w:sz="0" w:space="0" w:color="auto"/>
        <w:left w:val="none" w:sz="0" w:space="0" w:color="auto"/>
        <w:bottom w:val="none" w:sz="0" w:space="0" w:color="auto"/>
        <w:right w:val="none" w:sz="0" w:space="0" w:color="auto"/>
      </w:divBdr>
    </w:div>
    <w:div w:id="711920827">
      <w:bodyDiv w:val="1"/>
      <w:marLeft w:val="0"/>
      <w:marRight w:val="0"/>
      <w:marTop w:val="0"/>
      <w:marBottom w:val="0"/>
      <w:divBdr>
        <w:top w:val="none" w:sz="0" w:space="0" w:color="auto"/>
        <w:left w:val="none" w:sz="0" w:space="0" w:color="auto"/>
        <w:bottom w:val="none" w:sz="0" w:space="0" w:color="auto"/>
        <w:right w:val="none" w:sz="0" w:space="0" w:color="auto"/>
      </w:divBdr>
    </w:div>
    <w:div w:id="712196932">
      <w:bodyDiv w:val="1"/>
      <w:marLeft w:val="0"/>
      <w:marRight w:val="0"/>
      <w:marTop w:val="0"/>
      <w:marBottom w:val="0"/>
      <w:divBdr>
        <w:top w:val="none" w:sz="0" w:space="0" w:color="auto"/>
        <w:left w:val="none" w:sz="0" w:space="0" w:color="auto"/>
        <w:bottom w:val="none" w:sz="0" w:space="0" w:color="auto"/>
        <w:right w:val="none" w:sz="0" w:space="0" w:color="auto"/>
      </w:divBdr>
      <w:divsChild>
        <w:div w:id="171341365">
          <w:marLeft w:val="0"/>
          <w:marRight w:val="0"/>
          <w:marTop w:val="0"/>
          <w:marBottom w:val="0"/>
          <w:divBdr>
            <w:top w:val="none" w:sz="0" w:space="0" w:color="auto"/>
            <w:left w:val="none" w:sz="0" w:space="0" w:color="auto"/>
            <w:bottom w:val="none" w:sz="0" w:space="0" w:color="auto"/>
            <w:right w:val="none" w:sz="0" w:space="0" w:color="auto"/>
          </w:divBdr>
        </w:div>
        <w:div w:id="86076625">
          <w:marLeft w:val="0"/>
          <w:marRight w:val="0"/>
          <w:marTop w:val="0"/>
          <w:marBottom w:val="0"/>
          <w:divBdr>
            <w:top w:val="none" w:sz="0" w:space="0" w:color="auto"/>
            <w:left w:val="none" w:sz="0" w:space="0" w:color="auto"/>
            <w:bottom w:val="none" w:sz="0" w:space="0" w:color="auto"/>
            <w:right w:val="none" w:sz="0" w:space="0" w:color="auto"/>
          </w:divBdr>
        </w:div>
      </w:divsChild>
    </w:div>
    <w:div w:id="712772242">
      <w:bodyDiv w:val="1"/>
      <w:marLeft w:val="0"/>
      <w:marRight w:val="0"/>
      <w:marTop w:val="0"/>
      <w:marBottom w:val="0"/>
      <w:divBdr>
        <w:top w:val="none" w:sz="0" w:space="0" w:color="auto"/>
        <w:left w:val="none" w:sz="0" w:space="0" w:color="auto"/>
        <w:bottom w:val="none" w:sz="0" w:space="0" w:color="auto"/>
        <w:right w:val="none" w:sz="0" w:space="0" w:color="auto"/>
      </w:divBdr>
    </w:div>
    <w:div w:id="714164417">
      <w:bodyDiv w:val="1"/>
      <w:marLeft w:val="0"/>
      <w:marRight w:val="0"/>
      <w:marTop w:val="0"/>
      <w:marBottom w:val="0"/>
      <w:divBdr>
        <w:top w:val="none" w:sz="0" w:space="0" w:color="auto"/>
        <w:left w:val="none" w:sz="0" w:space="0" w:color="auto"/>
        <w:bottom w:val="none" w:sz="0" w:space="0" w:color="auto"/>
        <w:right w:val="none" w:sz="0" w:space="0" w:color="auto"/>
      </w:divBdr>
    </w:div>
    <w:div w:id="714817002">
      <w:bodyDiv w:val="1"/>
      <w:marLeft w:val="0"/>
      <w:marRight w:val="0"/>
      <w:marTop w:val="0"/>
      <w:marBottom w:val="0"/>
      <w:divBdr>
        <w:top w:val="none" w:sz="0" w:space="0" w:color="auto"/>
        <w:left w:val="none" w:sz="0" w:space="0" w:color="auto"/>
        <w:bottom w:val="none" w:sz="0" w:space="0" w:color="auto"/>
        <w:right w:val="none" w:sz="0" w:space="0" w:color="auto"/>
      </w:divBdr>
    </w:div>
    <w:div w:id="725224570">
      <w:bodyDiv w:val="1"/>
      <w:marLeft w:val="0"/>
      <w:marRight w:val="0"/>
      <w:marTop w:val="0"/>
      <w:marBottom w:val="0"/>
      <w:divBdr>
        <w:top w:val="none" w:sz="0" w:space="0" w:color="auto"/>
        <w:left w:val="none" w:sz="0" w:space="0" w:color="auto"/>
        <w:bottom w:val="none" w:sz="0" w:space="0" w:color="auto"/>
        <w:right w:val="none" w:sz="0" w:space="0" w:color="auto"/>
      </w:divBdr>
    </w:div>
    <w:div w:id="729618264">
      <w:bodyDiv w:val="1"/>
      <w:marLeft w:val="0"/>
      <w:marRight w:val="0"/>
      <w:marTop w:val="0"/>
      <w:marBottom w:val="0"/>
      <w:divBdr>
        <w:top w:val="none" w:sz="0" w:space="0" w:color="auto"/>
        <w:left w:val="none" w:sz="0" w:space="0" w:color="auto"/>
        <w:bottom w:val="none" w:sz="0" w:space="0" w:color="auto"/>
        <w:right w:val="none" w:sz="0" w:space="0" w:color="auto"/>
      </w:divBdr>
    </w:div>
    <w:div w:id="734863944">
      <w:bodyDiv w:val="1"/>
      <w:marLeft w:val="0"/>
      <w:marRight w:val="0"/>
      <w:marTop w:val="0"/>
      <w:marBottom w:val="0"/>
      <w:divBdr>
        <w:top w:val="none" w:sz="0" w:space="0" w:color="auto"/>
        <w:left w:val="none" w:sz="0" w:space="0" w:color="auto"/>
        <w:bottom w:val="none" w:sz="0" w:space="0" w:color="auto"/>
        <w:right w:val="none" w:sz="0" w:space="0" w:color="auto"/>
      </w:divBdr>
    </w:div>
    <w:div w:id="745810371">
      <w:bodyDiv w:val="1"/>
      <w:marLeft w:val="0"/>
      <w:marRight w:val="0"/>
      <w:marTop w:val="0"/>
      <w:marBottom w:val="0"/>
      <w:divBdr>
        <w:top w:val="none" w:sz="0" w:space="0" w:color="auto"/>
        <w:left w:val="none" w:sz="0" w:space="0" w:color="auto"/>
        <w:bottom w:val="none" w:sz="0" w:space="0" w:color="auto"/>
        <w:right w:val="none" w:sz="0" w:space="0" w:color="auto"/>
      </w:divBdr>
    </w:div>
    <w:div w:id="748422988">
      <w:bodyDiv w:val="1"/>
      <w:marLeft w:val="0"/>
      <w:marRight w:val="0"/>
      <w:marTop w:val="0"/>
      <w:marBottom w:val="0"/>
      <w:divBdr>
        <w:top w:val="none" w:sz="0" w:space="0" w:color="auto"/>
        <w:left w:val="none" w:sz="0" w:space="0" w:color="auto"/>
        <w:bottom w:val="none" w:sz="0" w:space="0" w:color="auto"/>
        <w:right w:val="none" w:sz="0" w:space="0" w:color="auto"/>
      </w:divBdr>
    </w:div>
    <w:div w:id="765612539">
      <w:bodyDiv w:val="1"/>
      <w:marLeft w:val="0"/>
      <w:marRight w:val="0"/>
      <w:marTop w:val="0"/>
      <w:marBottom w:val="0"/>
      <w:divBdr>
        <w:top w:val="none" w:sz="0" w:space="0" w:color="auto"/>
        <w:left w:val="none" w:sz="0" w:space="0" w:color="auto"/>
        <w:bottom w:val="none" w:sz="0" w:space="0" w:color="auto"/>
        <w:right w:val="none" w:sz="0" w:space="0" w:color="auto"/>
      </w:divBdr>
    </w:div>
    <w:div w:id="767459208">
      <w:bodyDiv w:val="1"/>
      <w:marLeft w:val="0"/>
      <w:marRight w:val="0"/>
      <w:marTop w:val="0"/>
      <w:marBottom w:val="0"/>
      <w:divBdr>
        <w:top w:val="none" w:sz="0" w:space="0" w:color="auto"/>
        <w:left w:val="none" w:sz="0" w:space="0" w:color="auto"/>
        <w:bottom w:val="none" w:sz="0" w:space="0" w:color="auto"/>
        <w:right w:val="none" w:sz="0" w:space="0" w:color="auto"/>
      </w:divBdr>
    </w:div>
    <w:div w:id="774591873">
      <w:bodyDiv w:val="1"/>
      <w:marLeft w:val="0"/>
      <w:marRight w:val="0"/>
      <w:marTop w:val="0"/>
      <w:marBottom w:val="0"/>
      <w:divBdr>
        <w:top w:val="none" w:sz="0" w:space="0" w:color="auto"/>
        <w:left w:val="none" w:sz="0" w:space="0" w:color="auto"/>
        <w:bottom w:val="none" w:sz="0" w:space="0" w:color="auto"/>
        <w:right w:val="none" w:sz="0" w:space="0" w:color="auto"/>
      </w:divBdr>
      <w:divsChild>
        <w:div w:id="401752393">
          <w:marLeft w:val="0"/>
          <w:marRight w:val="0"/>
          <w:marTop w:val="0"/>
          <w:marBottom w:val="0"/>
          <w:divBdr>
            <w:top w:val="none" w:sz="0" w:space="0" w:color="auto"/>
            <w:left w:val="none" w:sz="0" w:space="0" w:color="auto"/>
            <w:bottom w:val="none" w:sz="0" w:space="0" w:color="auto"/>
            <w:right w:val="none" w:sz="0" w:space="0" w:color="auto"/>
          </w:divBdr>
        </w:div>
      </w:divsChild>
    </w:div>
    <w:div w:id="776826508">
      <w:bodyDiv w:val="1"/>
      <w:marLeft w:val="0"/>
      <w:marRight w:val="0"/>
      <w:marTop w:val="0"/>
      <w:marBottom w:val="0"/>
      <w:divBdr>
        <w:top w:val="none" w:sz="0" w:space="0" w:color="auto"/>
        <w:left w:val="none" w:sz="0" w:space="0" w:color="auto"/>
        <w:bottom w:val="none" w:sz="0" w:space="0" w:color="auto"/>
        <w:right w:val="none" w:sz="0" w:space="0" w:color="auto"/>
      </w:divBdr>
    </w:div>
    <w:div w:id="784883203">
      <w:bodyDiv w:val="1"/>
      <w:marLeft w:val="0"/>
      <w:marRight w:val="0"/>
      <w:marTop w:val="0"/>
      <w:marBottom w:val="0"/>
      <w:divBdr>
        <w:top w:val="none" w:sz="0" w:space="0" w:color="auto"/>
        <w:left w:val="none" w:sz="0" w:space="0" w:color="auto"/>
        <w:bottom w:val="none" w:sz="0" w:space="0" w:color="auto"/>
        <w:right w:val="none" w:sz="0" w:space="0" w:color="auto"/>
      </w:divBdr>
    </w:div>
    <w:div w:id="787240545">
      <w:bodyDiv w:val="1"/>
      <w:marLeft w:val="0"/>
      <w:marRight w:val="0"/>
      <w:marTop w:val="0"/>
      <w:marBottom w:val="0"/>
      <w:divBdr>
        <w:top w:val="none" w:sz="0" w:space="0" w:color="auto"/>
        <w:left w:val="none" w:sz="0" w:space="0" w:color="auto"/>
        <w:bottom w:val="none" w:sz="0" w:space="0" w:color="auto"/>
        <w:right w:val="none" w:sz="0" w:space="0" w:color="auto"/>
      </w:divBdr>
    </w:div>
    <w:div w:id="798651965">
      <w:bodyDiv w:val="1"/>
      <w:marLeft w:val="0"/>
      <w:marRight w:val="0"/>
      <w:marTop w:val="0"/>
      <w:marBottom w:val="0"/>
      <w:divBdr>
        <w:top w:val="none" w:sz="0" w:space="0" w:color="auto"/>
        <w:left w:val="none" w:sz="0" w:space="0" w:color="auto"/>
        <w:bottom w:val="none" w:sz="0" w:space="0" w:color="auto"/>
        <w:right w:val="none" w:sz="0" w:space="0" w:color="auto"/>
      </w:divBdr>
    </w:div>
    <w:div w:id="804010680">
      <w:bodyDiv w:val="1"/>
      <w:marLeft w:val="0"/>
      <w:marRight w:val="0"/>
      <w:marTop w:val="0"/>
      <w:marBottom w:val="0"/>
      <w:divBdr>
        <w:top w:val="none" w:sz="0" w:space="0" w:color="auto"/>
        <w:left w:val="none" w:sz="0" w:space="0" w:color="auto"/>
        <w:bottom w:val="none" w:sz="0" w:space="0" w:color="auto"/>
        <w:right w:val="none" w:sz="0" w:space="0" w:color="auto"/>
      </w:divBdr>
    </w:div>
    <w:div w:id="819535781">
      <w:bodyDiv w:val="1"/>
      <w:marLeft w:val="0"/>
      <w:marRight w:val="0"/>
      <w:marTop w:val="0"/>
      <w:marBottom w:val="0"/>
      <w:divBdr>
        <w:top w:val="none" w:sz="0" w:space="0" w:color="auto"/>
        <w:left w:val="none" w:sz="0" w:space="0" w:color="auto"/>
        <w:bottom w:val="none" w:sz="0" w:space="0" w:color="auto"/>
        <w:right w:val="none" w:sz="0" w:space="0" w:color="auto"/>
      </w:divBdr>
    </w:div>
    <w:div w:id="821774860">
      <w:bodyDiv w:val="1"/>
      <w:marLeft w:val="0"/>
      <w:marRight w:val="0"/>
      <w:marTop w:val="0"/>
      <w:marBottom w:val="0"/>
      <w:divBdr>
        <w:top w:val="none" w:sz="0" w:space="0" w:color="auto"/>
        <w:left w:val="none" w:sz="0" w:space="0" w:color="auto"/>
        <w:bottom w:val="none" w:sz="0" w:space="0" w:color="auto"/>
        <w:right w:val="none" w:sz="0" w:space="0" w:color="auto"/>
      </w:divBdr>
    </w:div>
    <w:div w:id="834762256">
      <w:bodyDiv w:val="1"/>
      <w:marLeft w:val="0"/>
      <w:marRight w:val="0"/>
      <w:marTop w:val="0"/>
      <w:marBottom w:val="0"/>
      <w:divBdr>
        <w:top w:val="none" w:sz="0" w:space="0" w:color="auto"/>
        <w:left w:val="none" w:sz="0" w:space="0" w:color="auto"/>
        <w:bottom w:val="none" w:sz="0" w:space="0" w:color="auto"/>
        <w:right w:val="none" w:sz="0" w:space="0" w:color="auto"/>
      </w:divBdr>
    </w:div>
    <w:div w:id="847906691">
      <w:bodyDiv w:val="1"/>
      <w:marLeft w:val="0"/>
      <w:marRight w:val="0"/>
      <w:marTop w:val="0"/>
      <w:marBottom w:val="0"/>
      <w:divBdr>
        <w:top w:val="none" w:sz="0" w:space="0" w:color="auto"/>
        <w:left w:val="none" w:sz="0" w:space="0" w:color="auto"/>
        <w:bottom w:val="none" w:sz="0" w:space="0" w:color="auto"/>
        <w:right w:val="none" w:sz="0" w:space="0" w:color="auto"/>
      </w:divBdr>
    </w:div>
    <w:div w:id="852457298">
      <w:bodyDiv w:val="1"/>
      <w:marLeft w:val="0"/>
      <w:marRight w:val="0"/>
      <w:marTop w:val="0"/>
      <w:marBottom w:val="0"/>
      <w:divBdr>
        <w:top w:val="none" w:sz="0" w:space="0" w:color="auto"/>
        <w:left w:val="none" w:sz="0" w:space="0" w:color="auto"/>
        <w:bottom w:val="none" w:sz="0" w:space="0" w:color="auto"/>
        <w:right w:val="none" w:sz="0" w:space="0" w:color="auto"/>
      </w:divBdr>
    </w:div>
    <w:div w:id="852959363">
      <w:bodyDiv w:val="1"/>
      <w:marLeft w:val="0"/>
      <w:marRight w:val="0"/>
      <w:marTop w:val="0"/>
      <w:marBottom w:val="0"/>
      <w:divBdr>
        <w:top w:val="none" w:sz="0" w:space="0" w:color="auto"/>
        <w:left w:val="none" w:sz="0" w:space="0" w:color="auto"/>
        <w:bottom w:val="none" w:sz="0" w:space="0" w:color="auto"/>
        <w:right w:val="none" w:sz="0" w:space="0" w:color="auto"/>
      </w:divBdr>
    </w:div>
    <w:div w:id="857426123">
      <w:bodyDiv w:val="1"/>
      <w:marLeft w:val="0"/>
      <w:marRight w:val="0"/>
      <w:marTop w:val="0"/>
      <w:marBottom w:val="0"/>
      <w:divBdr>
        <w:top w:val="none" w:sz="0" w:space="0" w:color="auto"/>
        <w:left w:val="none" w:sz="0" w:space="0" w:color="auto"/>
        <w:bottom w:val="none" w:sz="0" w:space="0" w:color="auto"/>
        <w:right w:val="none" w:sz="0" w:space="0" w:color="auto"/>
      </w:divBdr>
    </w:div>
    <w:div w:id="872426785">
      <w:bodyDiv w:val="1"/>
      <w:marLeft w:val="0"/>
      <w:marRight w:val="0"/>
      <w:marTop w:val="0"/>
      <w:marBottom w:val="0"/>
      <w:divBdr>
        <w:top w:val="none" w:sz="0" w:space="0" w:color="auto"/>
        <w:left w:val="none" w:sz="0" w:space="0" w:color="auto"/>
        <w:bottom w:val="none" w:sz="0" w:space="0" w:color="auto"/>
        <w:right w:val="none" w:sz="0" w:space="0" w:color="auto"/>
      </w:divBdr>
    </w:div>
    <w:div w:id="873732944">
      <w:bodyDiv w:val="1"/>
      <w:marLeft w:val="0"/>
      <w:marRight w:val="0"/>
      <w:marTop w:val="0"/>
      <w:marBottom w:val="0"/>
      <w:divBdr>
        <w:top w:val="none" w:sz="0" w:space="0" w:color="auto"/>
        <w:left w:val="none" w:sz="0" w:space="0" w:color="auto"/>
        <w:bottom w:val="none" w:sz="0" w:space="0" w:color="auto"/>
        <w:right w:val="none" w:sz="0" w:space="0" w:color="auto"/>
      </w:divBdr>
    </w:div>
    <w:div w:id="875698698">
      <w:bodyDiv w:val="1"/>
      <w:marLeft w:val="0"/>
      <w:marRight w:val="0"/>
      <w:marTop w:val="0"/>
      <w:marBottom w:val="0"/>
      <w:divBdr>
        <w:top w:val="none" w:sz="0" w:space="0" w:color="auto"/>
        <w:left w:val="none" w:sz="0" w:space="0" w:color="auto"/>
        <w:bottom w:val="none" w:sz="0" w:space="0" w:color="auto"/>
        <w:right w:val="none" w:sz="0" w:space="0" w:color="auto"/>
      </w:divBdr>
    </w:div>
    <w:div w:id="878976635">
      <w:bodyDiv w:val="1"/>
      <w:marLeft w:val="0"/>
      <w:marRight w:val="0"/>
      <w:marTop w:val="0"/>
      <w:marBottom w:val="0"/>
      <w:divBdr>
        <w:top w:val="none" w:sz="0" w:space="0" w:color="auto"/>
        <w:left w:val="none" w:sz="0" w:space="0" w:color="auto"/>
        <w:bottom w:val="none" w:sz="0" w:space="0" w:color="auto"/>
        <w:right w:val="none" w:sz="0" w:space="0" w:color="auto"/>
      </w:divBdr>
    </w:div>
    <w:div w:id="883520754">
      <w:bodyDiv w:val="1"/>
      <w:marLeft w:val="0"/>
      <w:marRight w:val="0"/>
      <w:marTop w:val="0"/>
      <w:marBottom w:val="0"/>
      <w:divBdr>
        <w:top w:val="none" w:sz="0" w:space="0" w:color="auto"/>
        <w:left w:val="none" w:sz="0" w:space="0" w:color="auto"/>
        <w:bottom w:val="none" w:sz="0" w:space="0" w:color="auto"/>
        <w:right w:val="none" w:sz="0" w:space="0" w:color="auto"/>
      </w:divBdr>
    </w:div>
    <w:div w:id="887185786">
      <w:bodyDiv w:val="1"/>
      <w:marLeft w:val="0"/>
      <w:marRight w:val="0"/>
      <w:marTop w:val="0"/>
      <w:marBottom w:val="0"/>
      <w:divBdr>
        <w:top w:val="none" w:sz="0" w:space="0" w:color="auto"/>
        <w:left w:val="none" w:sz="0" w:space="0" w:color="auto"/>
        <w:bottom w:val="none" w:sz="0" w:space="0" w:color="auto"/>
        <w:right w:val="none" w:sz="0" w:space="0" w:color="auto"/>
      </w:divBdr>
    </w:div>
    <w:div w:id="909538249">
      <w:bodyDiv w:val="1"/>
      <w:marLeft w:val="0"/>
      <w:marRight w:val="0"/>
      <w:marTop w:val="0"/>
      <w:marBottom w:val="0"/>
      <w:divBdr>
        <w:top w:val="none" w:sz="0" w:space="0" w:color="auto"/>
        <w:left w:val="none" w:sz="0" w:space="0" w:color="auto"/>
        <w:bottom w:val="none" w:sz="0" w:space="0" w:color="auto"/>
        <w:right w:val="none" w:sz="0" w:space="0" w:color="auto"/>
      </w:divBdr>
    </w:div>
    <w:div w:id="913899969">
      <w:bodyDiv w:val="1"/>
      <w:marLeft w:val="0"/>
      <w:marRight w:val="0"/>
      <w:marTop w:val="0"/>
      <w:marBottom w:val="0"/>
      <w:divBdr>
        <w:top w:val="none" w:sz="0" w:space="0" w:color="auto"/>
        <w:left w:val="none" w:sz="0" w:space="0" w:color="auto"/>
        <w:bottom w:val="none" w:sz="0" w:space="0" w:color="auto"/>
        <w:right w:val="none" w:sz="0" w:space="0" w:color="auto"/>
      </w:divBdr>
    </w:div>
    <w:div w:id="941448377">
      <w:bodyDiv w:val="1"/>
      <w:marLeft w:val="0"/>
      <w:marRight w:val="0"/>
      <w:marTop w:val="0"/>
      <w:marBottom w:val="0"/>
      <w:divBdr>
        <w:top w:val="none" w:sz="0" w:space="0" w:color="auto"/>
        <w:left w:val="none" w:sz="0" w:space="0" w:color="auto"/>
        <w:bottom w:val="none" w:sz="0" w:space="0" w:color="auto"/>
        <w:right w:val="none" w:sz="0" w:space="0" w:color="auto"/>
      </w:divBdr>
    </w:div>
    <w:div w:id="945622573">
      <w:bodyDiv w:val="1"/>
      <w:marLeft w:val="0"/>
      <w:marRight w:val="0"/>
      <w:marTop w:val="0"/>
      <w:marBottom w:val="0"/>
      <w:divBdr>
        <w:top w:val="none" w:sz="0" w:space="0" w:color="auto"/>
        <w:left w:val="none" w:sz="0" w:space="0" w:color="auto"/>
        <w:bottom w:val="none" w:sz="0" w:space="0" w:color="auto"/>
        <w:right w:val="none" w:sz="0" w:space="0" w:color="auto"/>
      </w:divBdr>
    </w:div>
    <w:div w:id="951286246">
      <w:bodyDiv w:val="1"/>
      <w:marLeft w:val="0"/>
      <w:marRight w:val="0"/>
      <w:marTop w:val="0"/>
      <w:marBottom w:val="0"/>
      <w:divBdr>
        <w:top w:val="none" w:sz="0" w:space="0" w:color="auto"/>
        <w:left w:val="none" w:sz="0" w:space="0" w:color="auto"/>
        <w:bottom w:val="none" w:sz="0" w:space="0" w:color="auto"/>
        <w:right w:val="none" w:sz="0" w:space="0" w:color="auto"/>
      </w:divBdr>
    </w:div>
    <w:div w:id="954168635">
      <w:bodyDiv w:val="1"/>
      <w:marLeft w:val="0"/>
      <w:marRight w:val="0"/>
      <w:marTop w:val="0"/>
      <w:marBottom w:val="0"/>
      <w:divBdr>
        <w:top w:val="none" w:sz="0" w:space="0" w:color="auto"/>
        <w:left w:val="none" w:sz="0" w:space="0" w:color="auto"/>
        <w:bottom w:val="none" w:sz="0" w:space="0" w:color="auto"/>
        <w:right w:val="none" w:sz="0" w:space="0" w:color="auto"/>
      </w:divBdr>
    </w:div>
    <w:div w:id="961426272">
      <w:bodyDiv w:val="1"/>
      <w:marLeft w:val="0"/>
      <w:marRight w:val="0"/>
      <w:marTop w:val="0"/>
      <w:marBottom w:val="0"/>
      <w:divBdr>
        <w:top w:val="none" w:sz="0" w:space="0" w:color="auto"/>
        <w:left w:val="none" w:sz="0" w:space="0" w:color="auto"/>
        <w:bottom w:val="none" w:sz="0" w:space="0" w:color="auto"/>
        <w:right w:val="none" w:sz="0" w:space="0" w:color="auto"/>
      </w:divBdr>
    </w:div>
    <w:div w:id="976645815">
      <w:bodyDiv w:val="1"/>
      <w:marLeft w:val="0"/>
      <w:marRight w:val="0"/>
      <w:marTop w:val="0"/>
      <w:marBottom w:val="0"/>
      <w:divBdr>
        <w:top w:val="none" w:sz="0" w:space="0" w:color="auto"/>
        <w:left w:val="none" w:sz="0" w:space="0" w:color="auto"/>
        <w:bottom w:val="none" w:sz="0" w:space="0" w:color="auto"/>
        <w:right w:val="none" w:sz="0" w:space="0" w:color="auto"/>
      </w:divBdr>
    </w:div>
    <w:div w:id="979772917">
      <w:bodyDiv w:val="1"/>
      <w:marLeft w:val="0"/>
      <w:marRight w:val="0"/>
      <w:marTop w:val="0"/>
      <w:marBottom w:val="0"/>
      <w:divBdr>
        <w:top w:val="none" w:sz="0" w:space="0" w:color="auto"/>
        <w:left w:val="none" w:sz="0" w:space="0" w:color="auto"/>
        <w:bottom w:val="none" w:sz="0" w:space="0" w:color="auto"/>
        <w:right w:val="none" w:sz="0" w:space="0" w:color="auto"/>
      </w:divBdr>
    </w:div>
    <w:div w:id="980381787">
      <w:bodyDiv w:val="1"/>
      <w:marLeft w:val="0"/>
      <w:marRight w:val="0"/>
      <w:marTop w:val="0"/>
      <w:marBottom w:val="0"/>
      <w:divBdr>
        <w:top w:val="none" w:sz="0" w:space="0" w:color="auto"/>
        <w:left w:val="none" w:sz="0" w:space="0" w:color="auto"/>
        <w:bottom w:val="none" w:sz="0" w:space="0" w:color="auto"/>
        <w:right w:val="none" w:sz="0" w:space="0" w:color="auto"/>
      </w:divBdr>
    </w:div>
    <w:div w:id="987854719">
      <w:bodyDiv w:val="1"/>
      <w:marLeft w:val="0"/>
      <w:marRight w:val="0"/>
      <w:marTop w:val="0"/>
      <w:marBottom w:val="0"/>
      <w:divBdr>
        <w:top w:val="none" w:sz="0" w:space="0" w:color="auto"/>
        <w:left w:val="none" w:sz="0" w:space="0" w:color="auto"/>
        <w:bottom w:val="none" w:sz="0" w:space="0" w:color="auto"/>
        <w:right w:val="none" w:sz="0" w:space="0" w:color="auto"/>
      </w:divBdr>
    </w:div>
    <w:div w:id="988896436">
      <w:bodyDiv w:val="1"/>
      <w:marLeft w:val="0"/>
      <w:marRight w:val="0"/>
      <w:marTop w:val="0"/>
      <w:marBottom w:val="0"/>
      <w:divBdr>
        <w:top w:val="none" w:sz="0" w:space="0" w:color="auto"/>
        <w:left w:val="none" w:sz="0" w:space="0" w:color="auto"/>
        <w:bottom w:val="none" w:sz="0" w:space="0" w:color="auto"/>
        <w:right w:val="none" w:sz="0" w:space="0" w:color="auto"/>
      </w:divBdr>
    </w:div>
    <w:div w:id="992180964">
      <w:bodyDiv w:val="1"/>
      <w:marLeft w:val="0"/>
      <w:marRight w:val="0"/>
      <w:marTop w:val="0"/>
      <w:marBottom w:val="0"/>
      <w:divBdr>
        <w:top w:val="none" w:sz="0" w:space="0" w:color="auto"/>
        <w:left w:val="none" w:sz="0" w:space="0" w:color="auto"/>
        <w:bottom w:val="none" w:sz="0" w:space="0" w:color="auto"/>
        <w:right w:val="none" w:sz="0" w:space="0" w:color="auto"/>
      </w:divBdr>
    </w:div>
    <w:div w:id="995305214">
      <w:bodyDiv w:val="1"/>
      <w:marLeft w:val="0"/>
      <w:marRight w:val="0"/>
      <w:marTop w:val="0"/>
      <w:marBottom w:val="0"/>
      <w:divBdr>
        <w:top w:val="none" w:sz="0" w:space="0" w:color="auto"/>
        <w:left w:val="none" w:sz="0" w:space="0" w:color="auto"/>
        <w:bottom w:val="none" w:sz="0" w:space="0" w:color="auto"/>
        <w:right w:val="none" w:sz="0" w:space="0" w:color="auto"/>
      </w:divBdr>
      <w:divsChild>
        <w:div w:id="164051957">
          <w:marLeft w:val="0"/>
          <w:marRight w:val="0"/>
          <w:marTop w:val="0"/>
          <w:marBottom w:val="0"/>
          <w:divBdr>
            <w:top w:val="none" w:sz="0" w:space="0" w:color="auto"/>
            <w:left w:val="none" w:sz="0" w:space="0" w:color="auto"/>
            <w:bottom w:val="none" w:sz="0" w:space="0" w:color="auto"/>
            <w:right w:val="none" w:sz="0" w:space="0" w:color="auto"/>
          </w:divBdr>
        </w:div>
        <w:div w:id="1031372033">
          <w:marLeft w:val="0"/>
          <w:marRight w:val="0"/>
          <w:marTop w:val="0"/>
          <w:marBottom w:val="0"/>
          <w:divBdr>
            <w:top w:val="none" w:sz="0" w:space="0" w:color="auto"/>
            <w:left w:val="none" w:sz="0" w:space="0" w:color="auto"/>
            <w:bottom w:val="none" w:sz="0" w:space="0" w:color="auto"/>
            <w:right w:val="none" w:sz="0" w:space="0" w:color="auto"/>
          </w:divBdr>
        </w:div>
        <w:div w:id="1127316894">
          <w:marLeft w:val="0"/>
          <w:marRight w:val="0"/>
          <w:marTop w:val="0"/>
          <w:marBottom w:val="0"/>
          <w:divBdr>
            <w:top w:val="none" w:sz="0" w:space="0" w:color="auto"/>
            <w:left w:val="none" w:sz="0" w:space="0" w:color="auto"/>
            <w:bottom w:val="none" w:sz="0" w:space="0" w:color="auto"/>
            <w:right w:val="none" w:sz="0" w:space="0" w:color="auto"/>
          </w:divBdr>
        </w:div>
        <w:div w:id="1281105334">
          <w:marLeft w:val="0"/>
          <w:marRight w:val="0"/>
          <w:marTop w:val="0"/>
          <w:marBottom w:val="0"/>
          <w:divBdr>
            <w:top w:val="none" w:sz="0" w:space="0" w:color="auto"/>
            <w:left w:val="none" w:sz="0" w:space="0" w:color="auto"/>
            <w:bottom w:val="none" w:sz="0" w:space="0" w:color="auto"/>
            <w:right w:val="none" w:sz="0" w:space="0" w:color="auto"/>
          </w:divBdr>
        </w:div>
        <w:div w:id="1646466627">
          <w:marLeft w:val="0"/>
          <w:marRight w:val="0"/>
          <w:marTop w:val="0"/>
          <w:marBottom w:val="0"/>
          <w:divBdr>
            <w:top w:val="none" w:sz="0" w:space="0" w:color="auto"/>
            <w:left w:val="none" w:sz="0" w:space="0" w:color="auto"/>
            <w:bottom w:val="none" w:sz="0" w:space="0" w:color="auto"/>
            <w:right w:val="none" w:sz="0" w:space="0" w:color="auto"/>
          </w:divBdr>
        </w:div>
      </w:divsChild>
    </w:div>
    <w:div w:id="1007829226">
      <w:bodyDiv w:val="1"/>
      <w:marLeft w:val="0"/>
      <w:marRight w:val="0"/>
      <w:marTop w:val="0"/>
      <w:marBottom w:val="0"/>
      <w:divBdr>
        <w:top w:val="none" w:sz="0" w:space="0" w:color="auto"/>
        <w:left w:val="none" w:sz="0" w:space="0" w:color="auto"/>
        <w:bottom w:val="none" w:sz="0" w:space="0" w:color="auto"/>
        <w:right w:val="none" w:sz="0" w:space="0" w:color="auto"/>
      </w:divBdr>
    </w:div>
    <w:div w:id="1014384428">
      <w:bodyDiv w:val="1"/>
      <w:marLeft w:val="0"/>
      <w:marRight w:val="0"/>
      <w:marTop w:val="0"/>
      <w:marBottom w:val="0"/>
      <w:divBdr>
        <w:top w:val="none" w:sz="0" w:space="0" w:color="auto"/>
        <w:left w:val="none" w:sz="0" w:space="0" w:color="auto"/>
        <w:bottom w:val="none" w:sz="0" w:space="0" w:color="auto"/>
        <w:right w:val="none" w:sz="0" w:space="0" w:color="auto"/>
      </w:divBdr>
    </w:div>
    <w:div w:id="1015309306">
      <w:bodyDiv w:val="1"/>
      <w:marLeft w:val="0"/>
      <w:marRight w:val="0"/>
      <w:marTop w:val="0"/>
      <w:marBottom w:val="0"/>
      <w:divBdr>
        <w:top w:val="none" w:sz="0" w:space="0" w:color="auto"/>
        <w:left w:val="none" w:sz="0" w:space="0" w:color="auto"/>
        <w:bottom w:val="none" w:sz="0" w:space="0" w:color="auto"/>
        <w:right w:val="none" w:sz="0" w:space="0" w:color="auto"/>
      </w:divBdr>
    </w:div>
    <w:div w:id="1015888199">
      <w:bodyDiv w:val="1"/>
      <w:marLeft w:val="0"/>
      <w:marRight w:val="0"/>
      <w:marTop w:val="0"/>
      <w:marBottom w:val="0"/>
      <w:divBdr>
        <w:top w:val="none" w:sz="0" w:space="0" w:color="auto"/>
        <w:left w:val="none" w:sz="0" w:space="0" w:color="auto"/>
        <w:bottom w:val="none" w:sz="0" w:space="0" w:color="auto"/>
        <w:right w:val="none" w:sz="0" w:space="0" w:color="auto"/>
      </w:divBdr>
    </w:div>
    <w:div w:id="1024090301">
      <w:bodyDiv w:val="1"/>
      <w:marLeft w:val="0"/>
      <w:marRight w:val="0"/>
      <w:marTop w:val="0"/>
      <w:marBottom w:val="0"/>
      <w:divBdr>
        <w:top w:val="none" w:sz="0" w:space="0" w:color="auto"/>
        <w:left w:val="none" w:sz="0" w:space="0" w:color="auto"/>
        <w:bottom w:val="none" w:sz="0" w:space="0" w:color="auto"/>
        <w:right w:val="none" w:sz="0" w:space="0" w:color="auto"/>
      </w:divBdr>
      <w:divsChild>
        <w:div w:id="1863586791">
          <w:marLeft w:val="0"/>
          <w:marRight w:val="0"/>
          <w:marTop w:val="0"/>
          <w:marBottom w:val="300"/>
          <w:divBdr>
            <w:top w:val="none" w:sz="0" w:space="0" w:color="auto"/>
            <w:left w:val="none" w:sz="0" w:space="0" w:color="auto"/>
            <w:bottom w:val="none" w:sz="0" w:space="0" w:color="auto"/>
            <w:right w:val="none" w:sz="0" w:space="0" w:color="auto"/>
          </w:divBdr>
          <w:divsChild>
            <w:div w:id="1706250735">
              <w:marLeft w:val="0"/>
              <w:marRight w:val="0"/>
              <w:marTop w:val="0"/>
              <w:marBottom w:val="0"/>
              <w:divBdr>
                <w:top w:val="none" w:sz="0" w:space="0" w:color="auto"/>
                <w:left w:val="none" w:sz="0" w:space="0" w:color="auto"/>
                <w:bottom w:val="none" w:sz="0" w:space="0" w:color="auto"/>
                <w:right w:val="none" w:sz="0" w:space="0" w:color="auto"/>
              </w:divBdr>
            </w:div>
          </w:divsChild>
        </w:div>
        <w:div w:id="259264708">
          <w:marLeft w:val="0"/>
          <w:marRight w:val="0"/>
          <w:marTop w:val="0"/>
          <w:marBottom w:val="300"/>
          <w:divBdr>
            <w:top w:val="none" w:sz="0" w:space="0" w:color="auto"/>
            <w:left w:val="none" w:sz="0" w:space="0" w:color="auto"/>
            <w:bottom w:val="none" w:sz="0" w:space="0" w:color="auto"/>
            <w:right w:val="none" w:sz="0" w:space="0" w:color="auto"/>
          </w:divBdr>
        </w:div>
      </w:divsChild>
    </w:div>
    <w:div w:id="1029069893">
      <w:bodyDiv w:val="1"/>
      <w:marLeft w:val="0"/>
      <w:marRight w:val="0"/>
      <w:marTop w:val="0"/>
      <w:marBottom w:val="0"/>
      <w:divBdr>
        <w:top w:val="none" w:sz="0" w:space="0" w:color="auto"/>
        <w:left w:val="none" w:sz="0" w:space="0" w:color="auto"/>
        <w:bottom w:val="none" w:sz="0" w:space="0" w:color="auto"/>
        <w:right w:val="none" w:sz="0" w:space="0" w:color="auto"/>
      </w:divBdr>
    </w:div>
    <w:div w:id="1037242749">
      <w:bodyDiv w:val="1"/>
      <w:marLeft w:val="0"/>
      <w:marRight w:val="0"/>
      <w:marTop w:val="0"/>
      <w:marBottom w:val="0"/>
      <w:divBdr>
        <w:top w:val="none" w:sz="0" w:space="0" w:color="auto"/>
        <w:left w:val="none" w:sz="0" w:space="0" w:color="auto"/>
        <w:bottom w:val="none" w:sz="0" w:space="0" w:color="auto"/>
        <w:right w:val="none" w:sz="0" w:space="0" w:color="auto"/>
      </w:divBdr>
    </w:div>
    <w:div w:id="1037436550">
      <w:bodyDiv w:val="1"/>
      <w:marLeft w:val="0"/>
      <w:marRight w:val="0"/>
      <w:marTop w:val="0"/>
      <w:marBottom w:val="0"/>
      <w:divBdr>
        <w:top w:val="none" w:sz="0" w:space="0" w:color="auto"/>
        <w:left w:val="none" w:sz="0" w:space="0" w:color="auto"/>
        <w:bottom w:val="none" w:sz="0" w:space="0" w:color="auto"/>
        <w:right w:val="none" w:sz="0" w:space="0" w:color="auto"/>
      </w:divBdr>
    </w:div>
    <w:div w:id="1043168970">
      <w:bodyDiv w:val="1"/>
      <w:marLeft w:val="0"/>
      <w:marRight w:val="0"/>
      <w:marTop w:val="0"/>
      <w:marBottom w:val="0"/>
      <w:divBdr>
        <w:top w:val="none" w:sz="0" w:space="0" w:color="auto"/>
        <w:left w:val="none" w:sz="0" w:space="0" w:color="auto"/>
        <w:bottom w:val="none" w:sz="0" w:space="0" w:color="auto"/>
        <w:right w:val="none" w:sz="0" w:space="0" w:color="auto"/>
      </w:divBdr>
    </w:div>
    <w:div w:id="1043679308">
      <w:bodyDiv w:val="1"/>
      <w:marLeft w:val="0"/>
      <w:marRight w:val="0"/>
      <w:marTop w:val="0"/>
      <w:marBottom w:val="0"/>
      <w:divBdr>
        <w:top w:val="none" w:sz="0" w:space="0" w:color="auto"/>
        <w:left w:val="none" w:sz="0" w:space="0" w:color="auto"/>
        <w:bottom w:val="none" w:sz="0" w:space="0" w:color="auto"/>
        <w:right w:val="none" w:sz="0" w:space="0" w:color="auto"/>
      </w:divBdr>
      <w:divsChild>
        <w:div w:id="1688604001">
          <w:marLeft w:val="0"/>
          <w:marRight w:val="0"/>
          <w:marTop w:val="240"/>
          <w:marBottom w:val="240"/>
          <w:divBdr>
            <w:top w:val="none" w:sz="0" w:space="0" w:color="auto"/>
            <w:left w:val="none" w:sz="0" w:space="0" w:color="auto"/>
            <w:bottom w:val="none" w:sz="0" w:space="0" w:color="auto"/>
            <w:right w:val="none" w:sz="0" w:space="0" w:color="auto"/>
          </w:divBdr>
        </w:div>
      </w:divsChild>
    </w:div>
    <w:div w:id="1046368441">
      <w:bodyDiv w:val="1"/>
      <w:marLeft w:val="0"/>
      <w:marRight w:val="0"/>
      <w:marTop w:val="0"/>
      <w:marBottom w:val="0"/>
      <w:divBdr>
        <w:top w:val="none" w:sz="0" w:space="0" w:color="auto"/>
        <w:left w:val="none" w:sz="0" w:space="0" w:color="auto"/>
        <w:bottom w:val="none" w:sz="0" w:space="0" w:color="auto"/>
        <w:right w:val="none" w:sz="0" w:space="0" w:color="auto"/>
      </w:divBdr>
    </w:div>
    <w:div w:id="1055857831">
      <w:bodyDiv w:val="1"/>
      <w:marLeft w:val="0"/>
      <w:marRight w:val="0"/>
      <w:marTop w:val="0"/>
      <w:marBottom w:val="0"/>
      <w:divBdr>
        <w:top w:val="none" w:sz="0" w:space="0" w:color="auto"/>
        <w:left w:val="none" w:sz="0" w:space="0" w:color="auto"/>
        <w:bottom w:val="none" w:sz="0" w:space="0" w:color="auto"/>
        <w:right w:val="none" w:sz="0" w:space="0" w:color="auto"/>
      </w:divBdr>
    </w:div>
    <w:div w:id="1072004875">
      <w:bodyDiv w:val="1"/>
      <w:marLeft w:val="0"/>
      <w:marRight w:val="0"/>
      <w:marTop w:val="0"/>
      <w:marBottom w:val="0"/>
      <w:divBdr>
        <w:top w:val="none" w:sz="0" w:space="0" w:color="auto"/>
        <w:left w:val="none" w:sz="0" w:space="0" w:color="auto"/>
        <w:bottom w:val="none" w:sz="0" w:space="0" w:color="auto"/>
        <w:right w:val="none" w:sz="0" w:space="0" w:color="auto"/>
      </w:divBdr>
    </w:div>
    <w:div w:id="1074626442">
      <w:bodyDiv w:val="1"/>
      <w:marLeft w:val="0"/>
      <w:marRight w:val="0"/>
      <w:marTop w:val="0"/>
      <w:marBottom w:val="0"/>
      <w:divBdr>
        <w:top w:val="none" w:sz="0" w:space="0" w:color="auto"/>
        <w:left w:val="none" w:sz="0" w:space="0" w:color="auto"/>
        <w:bottom w:val="none" w:sz="0" w:space="0" w:color="auto"/>
        <w:right w:val="none" w:sz="0" w:space="0" w:color="auto"/>
      </w:divBdr>
    </w:div>
    <w:div w:id="1077822827">
      <w:bodyDiv w:val="1"/>
      <w:marLeft w:val="0"/>
      <w:marRight w:val="0"/>
      <w:marTop w:val="0"/>
      <w:marBottom w:val="0"/>
      <w:divBdr>
        <w:top w:val="none" w:sz="0" w:space="0" w:color="auto"/>
        <w:left w:val="none" w:sz="0" w:space="0" w:color="auto"/>
        <w:bottom w:val="none" w:sz="0" w:space="0" w:color="auto"/>
        <w:right w:val="none" w:sz="0" w:space="0" w:color="auto"/>
      </w:divBdr>
    </w:div>
    <w:div w:id="1078751565">
      <w:bodyDiv w:val="1"/>
      <w:marLeft w:val="0"/>
      <w:marRight w:val="0"/>
      <w:marTop w:val="0"/>
      <w:marBottom w:val="0"/>
      <w:divBdr>
        <w:top w:val="none" w:sz="0" w:space="0" w:color="auto"/>
        <w:left w:val="none" w:sz="0" w:space="0" w:color="auto"/>
        <w:bottom w:val="none" w:sz="0" w:space="0" w:color="auto"/>
        <w:right w:val="none" w:sz="0" w:space="0" w:color="auto"/>
      </w:divBdr>
    </w:div>
    <w:div w:id="1088304586">
      <w:bodyDiv w:val="1"/>
      <w:marLeft w:val="0"/>
      <w:marRight w:val="0"/>
      <w:marTop w:val="0"/>
      <w:marBottom w:val="0"/>
      <w:divBdr>
        <w:top w:val="none" w:sz="0" w:space="0" w:color="auto"/>
        <w:left w:val="none" w:sz="0" w:space="0" w:color="auto"/>
        <w:bottom w:val="none" w:sz="0" w:space="0" w:color="auto"/>
        <w:right w:val="none" w:sz="0" w:space="0" w:color="auto"/>
      </w:divBdr>
    </w:div>
    <w:div w:id="1088305883">
      <w:bodyDiv w:val="1"/>
      <w:marLeft w:val="0"/>
      <w:marRight w:val="0"/>
      <w:marTop w:val="0"/>
      <w:marBottom w:val="0"/>
      <w:divBdr>
        <w:top w:val="none" w:sz="0" w:space="0" w:color="auto"/>
        <w:left w:val="none" w:sz="0" w:space="0" w:color="auto"/>
        <w:bottom w:val="none" w:sz="0" w:space="0" w:color="auto"/>
        <w:right w:val="none" w:sz="0" w:space="0" w:color="auto"/>
      </w:divBdr>
    </w:div>
    <w:div w:id="1094131457">
      <w:bodyDiv w:val="1"/>
      <w:marLeft w:val="0"/>
      <w:marRight w:val="0"/>
      <w:marTop w:val="0"/>
      <w:marBottom w:val="0"/>
      <w:divBdr>
        <w:top w:val="none" w:sz="0" w:space="0" w:color="auto"/>
        <w:left w:val="none" w:sz="0" w:space="0" w:color="auto"/>
        <w:bottom w:val="none" w:sz="0" w:space="0" w:color="auto"/>
        <w:right w:val="none" w:sz="0" w:space="0" w:color="auto"/>
      </w:divBdr>
    </w:div>
    <w:div w:id="1103839642">
      <w:bodyDiv w:val="1"/>
      <w:marLeft w:val="0"/>
      <w:marRight w:val="0"/>
      <w:marTop w:val="0"/>
      <w:marBottom w:val="0"/>
      <w:divBdr>
        <w:top w:val="none" w:sz="0" w:space="0" w:color="auto"/>
        <w:left w:val="none" w:sz="0" w:space="0" w:color="auto"/>
        <w:bottom w:val="none" w:sz="0" w:space="0" w:color="auto"/>
        <w:right w:val="none" w:sz="0" w:space="0" w:color="auto"/>
      </w:divBdr>
    </w:div>
    <w:div w:id="1107504328">
      <w:bodyDiv w:val="1"/>
      <w:marLeft w:val="0"/>
      <w:marRight w:val="0"/>
      <w:marTop w:val="0"/>
      <w:marBottom w:val="0"/>
      <w:divBdr>
        <w:top w:val="none" w:sz="0" w:space="0" w:color="auto"/>
        <w:left w:val="none" w:sz="0" w:space="0" w:color="auto"/>
        <w:bottom w:val="none" w:sz="0" w:space="0" w:color="auto"/>
        <w:right w:val="none" w:sz="0" w:space="0" w:color="auto"/>
      </w:divBdr>
    </w:div>
    <w:div w:id="1108964438">
      <w:bodyDiv w:val="1"/>
      <w:marLeft w:val="0"/>
      <w:marRight w:val="0"/>
      <w:marTop w:val="0"/>
      <w:marBottom w:val="0"/>
      <w:divBdr>
        <w:top w:val="none" w:sz="0" w:space="0" w:color="auto"/>
        <w:left w:val="none" w:sz="0" w:space="0" w:color="auto"/>
        <w:bottom w:val="none" w:sz="0" w:space="0" w:color="auto"/>
        <w:right w:val="none" w:sz="0" w:space="0" w:color="auto"/>
      </w:divBdr>
    </w:div>
    <w:div w:id="1111048163">
      <w:bodyDiv w:val="1"/>
      <w:marLeft w:val="0"/>
      <w:marRight w:val="0"/>
      <w:marTop w:val="0"/>
      <w:marBottom w:val="0"/>
      <w:divBdr>
        <w:top w:val="none" w:sz="0" w:space="0" w:color="auto"/>
        <w:left w:val="none" w:sz="0" w:space="0" w:color="auto"/>
        <w:bottom w:val="none" w:sz="0" w:space="0" w:color="auto"/>
        <w:right w:val="none" w:sz="0" w:space="0" w:color="auto"/>
      </w:divBdr>
    </w:div>
    <w:div w:id="1130594268">
      <w:bodyDiv w:val="1"/>
      <w:marLeft w:val="0"/>
      <w:marRight w:val="0"/>
      <w:marTop w:val="0"/>
      <w:marBottom w:val="0"/>
      <w:divBdr>
        <w:top w:val="none" w:sz="0" w:space="0" w:color="auto"/>
        <w:left w:val="none" w:sz="0" w:space="0" w:color="auto"/>
        <w:bottom w:val="none" w:sz="0" w:space="0" w:color="auto"/>
        <w:right w:val="none" w:sz="0" w:space="0" w:color="auto"/>
      </w:divBdr>
    </w:div>
    <w:div w:id="1140918905">
      <w:bodyDiv w:val="1"/>
      <w:marLeft w:val="0"/>
      <w:marRight w:val="0"/>
      <w:marTop w:val="0"/>
      <w:marBottom w:val="0"/>
      <w:divBdr>
        <w:top w:val="none" w:sz="0" w:space="0" w:color="auto"/>
        <w:left w:val="none" w:sz="0" w:space="0" w:color="auto"/>
        <w:bottom w:val="none" w:sz="0" w:space="0" w:color="auto"/>
        <w:right w:val="none" w:sz="0" w:space="0" w:color="auto"/>
      </w:divBdr>
    </w:div>
    <w:div w:id="1141800155">
      <w:bodyDiv w:val="1"/>
      <w:marLeft w:val="0"/>
      <w:marRight w:val="0"/>
      <w:marTop w:val="0"/>
      <w:marBottom w:val="0"/>
      <w:divBdr>
        <w:top w:val="none" w:sz="0" w:space="0" w:color="auto"/>
        <w:left w:val="none" w:sz="0" w:space="0" w:color="auto"/>
        <w:bottom w:val="none" w:sz="0" w:space="0" w:color="auto"/>
        <w:right w:val="none" w:sz="0" w:space="0" w:color="auto"/>
      </w:divBdr>
      <w:divsChild>
        <w:div w:id="1694914975">
          <w:marLeft w:val="0"/>
          <w:marRight w:val="0"/>
          <w:marTop w:val="0"/>
          <w:marBottom w:val="0"/>
          <w:divBdr>
            <w:top w:val="none" w:sz="0" w:space="0" w:color="auto"/>
            <w:left w:val="none" w:sz="0" w:space="0" w:color="auto"/>
            <w:bottom w:val="none" w:sz="0" w:space="0" w:color="auto"/>
            <w:right w:val="none" w:sz="0" w:space="0" w:color="auto"/>
          </w:divBdr>
        </w:div>
      </w:divsChild>
    </w:div>
    <w:div w:id="1142847567">
      <w:bodyDiv w:val="1"/>
      <w:marLeft w:val="0"/>
      <w:marRight w:val="0"/>
      <w:marTop w:val="0"/>
      <w:marBottom w:val="0"/>
      <w:divBdr>
        <w:top w:val="none" w:sz="0" w:space="0" w:color="auto"/>
        <w:left w:val="none" w:sz="0" w:space="0" w:color="auto"/>
        <w:bottom w:val="none" w:sz="0" w:space="0" w:color="auto"/>
        <w:right w:val="none" w:sz="0" w:space="0" w:color="auto"/>
      </w:divBdr>
    </w:div>
    <w:div w:id="1146051284">
      <w:bodyDiv w:val="1"/>
      <w:marLeft w:val="0"/>
      <w:marRight w:val="0"/>
      <w:marTop w:val="0"/>
      <w:marBottom w:val="0"/>
      <w:divBdr>
        <w:top w:val="none" w:sz="0" w:space="0" w:color="auto"/>
        <w:left w:val="none" w:sz="0" w:space="0" w:color="auto"/>
        <w:bottom w:val="none" w:sz="0" w:space="0" w:color="auto"/>
        <w:right w:val="none" w:sz="0" w:space="0" w:color="auto"/>
      </w:divBdr>
      <w:divsChild>
        <w:div w:id="94060050">
          <w:marLeft w:val="0"/>
          <w:marRight w:val="0"/>
          <w:marTop w:val="0"/>
          <w:marBottom w:val="0"/>
          <w:divBdr>
            <w:top w:val="none" w:sz="0" w:space="0" w:color="auto"/>
            <w:left w:val="none" w:sz="0" w:space="0" w:color="auto"/>
            <w:bottom w:val="none" w:sz="0" w:space="0" w:color="auto"/>
            <w:right w:val="none" w:sz="0" w:space="0" w:color="auto"/>
          </w:divBdr>
          <w:divsChild>
            <w:div w:id="73473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938">
      <w:bodyDiv w:val="1"/>
      <w:marLeft w:val="0"/>
      <w:marRight w:val="0"/>
      <w:marTop w:val="0"/>
      <w:marBottom w:val="0"/>
      <w:divBdr>
        <w:top w:val="none" w:sz="0" w:space="0" w:color="auto"/>
        <w:left w:val="none" w:sz="0" w:space="0" w:color="auto"/>
        <w:bottom w:val="none" w:sz="0" w:space="0" w:color="auto"/>
        <w:right w:val="none" w:sz="0" w:space="0" w:color="auto"/>
      </w:divBdr>
    </w:div>
    <w:div w:id="1154876114">
      <w:bodyDiv w:val="1"/>
      <w:marLeft w:val="0"/>
      <w:marRight w:val="0"/>
      <w:marTop w:val="0"/>
      <w:marBottom w:val="0"/>
      <w:divBdr>
        <w:top w:val="none" w:sz="0" w:space="0" w:color="auto"/>
        <w:left w:val="none" w:sz="0" w:space="0" w:color="auto"/>
        <w:bottom w:val="none" w:sz="0" w:space="0" w:color="auto"/>
        <w:right w:val="none" w:sz="0" w:space="0" w:color="auto"/>
      </w:divBdr>
    </w:div>
    <w:div w:id="1159612223">
      <w:bodyDiv w:val="1"/>
      <w:marLeft w:val="0"/>
      <w:marRight w:val="0"/>
      <w:marTop w:val="0"/>
      <w:marBottom w:val="0"/>
      <w:divBdr>
        <w:top w:val="none" w:sz="0" w:space="0" w:color="auto"/>
        <w:left w:val="none" w:sz="0" w:space="0" w:color="auto"/>
        <w:bottom w:val="none" w:sz="0" w:space="0" w:color="auto"/>
        <w:right w:val="none" w:sz="0" w:space="0" w:color="auto"/>
      </w:divBdr>
    </w:div>
    <w:div w:id="1159730439">
      <w:bodyDiv w:val="1"/>
      <w:marLeft w:val="0"/>
      <w:marRight w:val="0"/>
      <w:marTop w:val="0"/>
      <w:marBottom w:val="0"/>
      <w:divBdr>
        <w:top w:val="none" w:sz="0" w:space="0" w:color="auto"/>
        <w:left w:val="none" w:sz="0" w:space="0" w:color="auto"/>
        <w:bottom w:val="none" w:sz="0" w:space="0" w:color="auto"/>
        <w:right w:val="none" w:sz="0" w:space="0" w:color="auto"/>
      </w:divBdr>
    </w:div>
    <w:div w:id="1161119556">
      <w:bodyDiv w:val="1"/>
      <w:marLeft w:val="0"/>
      <w:marRight w:val="0"/>
      <w:marTop w:val="0"/>
      <w:marBottom w:val="0"/>
      <w:divBdr>
        <w:top w:val="none" w:sz="0" w:space="0" w:color="auto"/>
        <w:left w:val="none" w:sz="0" w:space="0" w:color="auto"/>
        <w:bottom w:val="none" w:sz="0" w:space="0" w:color="auto"/>
        <w:right w:val="none" w:sz="0" w:space="0" w:color="auto"/>
      </w:divBdr>
    </w:div>
    <w:div w:id="1166554948">
      <w:bodyDiv w:val="1"/>
      <w:marLeft w:val="0"/>
      <w:marRight w:val="0"/>
      <w:marTop w:val="0"/>
      <w:marBottom w:val="0"/>
      <w:divBdr>
        <w:top w:val="none" w:sz="0" w:space="0" w:color="auto"/>
        <w:left w:val="none" w:sz="0" w:space="0" w:color="auto"/>
        <w:bottom w:val="none" w:sz="0" w:space="0" w:color="auto"/>
        <w:right w:val="none" w:sz="0" w:space="0" w:color="auto"/>
      </w:divBdr>
    </w:div>
    <w:div w:id="1172648675">
      <w:bodyDiv w:val="1"/>
      <w:marLeft w:val="0"/>
      <w:marRight w:val="0"/>
      <w:marTop w:val="0"/>
      <w:marBottom w:val="0"/>
      <w:divBdr>
        <w:top w:val="none" w:sz="0" w:space="0" w:color="auto"/>
        <w:left w:val="none" w:sz="0" w:space="0" w:color="auto"/>
        <w:bottom w:val="none" w:sz="0" w:space="0" w:color="auto"/>
        <w:right w:val="none" w:sz="0" w:space="0" w:color="auto"/>
      </w:divBdr>
    </w:div>
    <w:div w:id="1175419759">
      <w:bodyDiv w:val="1"/>
      <w:marLeft w:val="0"/>
      <w:marRight w:val="0"/>
      <w:marTop w:val="0"/>
      <w:marBottom w:val="0"/>
      <w:divBdr>
        <w:top w:val="none" w:sz="0" w:space="0" w:color="auto"/>
        <w:left w:val="none" w:sz="0" w:space="0" w:color="auto"/>
        <w:bottom w:val="none" w:sz="0" w:space="0" w:color="auto"/>
        <w:right w:val="none" w:sz="0" w:space="0" w:color="auto"/>
      </w:divBdr>
    </w:div>
    <w:div w:id="1179393619">
      <w:bodyDiv w:val="1"/>
      <w:marLeft w:val="0"/>
      <w:marRight w:val="0"/>
      <w:marTop w:val="0"/>
      <w:marBottom w:val="0"/>
      <w:divBdr>
        <w:top w:val="none" w:sz="0" w:space="0" w:color="auto"/>
        <w:left w:val="none" w:sz="0" w:space="0" w:color="auto"/>
        <w:bottom w:val="none" w:sz="0" w:space="0" w:color="auto"/>
        <w:right w:val="none" w:sz="0" w:space="0" w:color="auto"/>
      </w:divBdr>
    </w:div>
    <w:div w:id="1189635152">
      <w:bodyDiv w:val="1"/>
      <w:marLeft w:val="0"/>
      <w:marRight w:val="0"/>
      <w:marTop w:val="0"/>
      <w:marBottom w:val="0"/>
      <w:divBdr>
        <w:top w:val="none" w:sz="0" w:space="0" w:color="auto"/>
        <w:left w:val="none" w:sz="0" w:space="0" w:color="auto"/>
        <w:bottom w:val="none" w:sz="0" w:space="0" w:color="auto"/>
        <w:right w:val="none" w:sz="0" w:space="0" w:color="auto"/>
      </w:divBdr>
    </w:div>
    <w:div w:id="1192256454">
      <w:bodyDiv w:val="1"/>
      <w:marLeft w:val="0"/>
      <w:marRight w:val="0"/>
      <w:marTop w:val="0"/>
      <w:marBottom w:val="0"/>
      <w:divBdr>
        <w:top w:val="none" w:sz="0" w:space="0" w:color="auto"/>
        <w:left w:val="none" w:sz="0" w:space="0" w:color="auto"/>
        <w:bottom w:val="none" w:sz="0" w:space="0" w:color="auto"/>
        <w:right w:val="none" w:sz="0" w:space="0" w:color="auto"/>
      </w:divBdr>
    </w:div>
    <w:div w:id="119230594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198853244">
      <w:bodyDiv w:val="1"/>
      <w:marLeft w:val="0"/>
      <w:marRight w:val="0"/>
      <w:marTop w:val="0"/>
      <w:marBottom w:val="0"/>
      <w:divBdr>
        <w:top w:val="none" w:sz="0" w:space="0" w:color="auto"/>
        <w:left w:val="none" w:sz="0" w:space="0" w:color="auto"/>
        <w:bottom w:val="none" w:sz="0" w:space="0" w:color="auto"/>
        <w:right w:val="none" w:sz="0" w:space="0" w:color="auto"/>
      </w:divBdr>
    </w:div>
    <w:div w:id="1200243347">
      <w:bodyDiv w:val="1"/>
      <w:marLeft w:val="0"/>
      <w:marRight w:val="0"/>
      <w:marTop w:val="0"/>
      <w:marBottom w:val="0"/>
      <w:divBdr>
        <w:top w:val="none" w:sz="0" w:space="0" w:color="auto"/>
        <w:left w:val="none" w:sz="0" w:space="0" w:color="auto"/>
        <w:bottom w:val="none" w:sz="0" w:space="0" w:color="auto"/>
        <w:right w:val="none" w:sz="0" w:space="0" w:color="auto"/>
      </w:divBdr>
    </w:div>
    <w:div w:id="1202668091">
      <w:bodyDiv w:val="1"/>
      <w:marLeft w:val="0"/>
      <w:marRight w:val="0"/>
      <w:marTop w:val="0"/>
      <w:marBottom w:val="0"/>
      <w:divBdr>
        <w:top w:val="none" w:sz="0" w:space="0" w:color="auto"/>
        <w:left w:val="none" w:sz="0" w:space="0" w:color="auto"/>
        <w:bottom w:val="none" w:sz="0" w:space="0" w:color="auto"/>
        <w:right w:val="none" w:sz="0" w:space="0" w:color="auto"/>
      </w:divBdr>
    </w:div>
    <w:div w:id="1207333558">
      <w:bodyDiv w:val="1"/>
      <w:marLeft w:val="0"/>
      <w:marRight w:val="0"/>
      <w:marTop w:val="0"/>
      <w:marBottom w:val="0"/>
      <w:divBdr>
        <w:top w:val="none" w:sz="0" w:space="0" w:color="auto"/>
        <w:left w:val="none" w:sz="0" w:space="0" w:color="auto"/>
        <w:bottom w:val="none" w:sz="0" w:space="0" w:color="auto"/>
        <w:right w:val="none" w:sz="0" w:space="0" w:color="auto"/>
      </w:divBdr>
    </w:div>
    <w:div w:id="1210265133">
      <w:bodyDiv w:val="1"/>
      <w:marLeft w:val="0"/>
      <w:marRight w:val="0"/>
      <w:marTop w:val="0"/>
      <w:marBottom w:val="0"/>
      <w:divBdr>
        <w:top w:val="none" w:sz="0" w:space="0" w:color="auto"/>
        <w:left w:val="none" w:sz="0" w:space="0" w:color="auto"/>
        <w:bottom w:val="none" w:sz="0" w:space="0" w:color="auto"/>
        <w:right w:val="none" w:sz="0" w:space="0" w:color="auto"/>
      </w:divBdr>
    </w:div>
    <w:div w:id="1212493866">
      <w:bodyDiv w:val="1"/>
      <w:marLeft w:val="0"/>
      <w:marRight w:val="0"/>
      <w:marTop w:val="0"/>
      <w:marBottom w:val="0"/>
      <w:divBdr>
        <w:top w:val="none" w:sz="0" w:space="0" w:color="auto"/>
        <w:left w:val="none" w:sz="0" w:space="0" w:color="auto"/>
        <w:bottom w:val="none" w:sz="0" w:space="0" w:color="auto"/>
        <w:right w:val="none" w:sz="0" w:space="0" w:color="auto"/>
      </w:divBdr>
    </w:div>
    <w:div w:id="1214846820">
      <w:bodyDiv w:val="1"/>
      <w:marLeft w:val="0"/>
      <w:marRight w:val="0"/>
      <w:marTop w:val="0"/>
      <w:marBottom w:val="0"/>
      <w:divBdr>
        <w:top w:val="none" w:sz="0" w:space="0" w:color="auto"/>
        <w:left w:val="none" w:sz="0" w:space="0" w:color="auto"/>
        <w:bottom w:val="none" w:sz="0" w:space="0" w:color="auto"/>
        <w:right w:val="none" w:sz="0" w:space="0" w:color="auto"/>
      </w:divBdr>
    </w:div>
    <w:div w:id="1215001497">
      <w:bodyDiv w:val="1"/>
      <w:marLeft w:val="0"/>
      <w:marRight w:val="0"/>
      <w:marTop w:val="0"/>
      <w:marBottom w:val="0"/>
      <w:divBdr>
        <w:top w:val="none" w:sz="0" w:space="0" w:color="auto"/>
        <w:left w:val="none" w:sz="0" w:space="0" w:color="auto"/>
        <w:bottom w:val="none" w:sz="0" w:space="0" w:color="auto"/>
        <w:right w:val="none" w:sz="0" w:space="0" w:color="auto"/>
      </w:divBdr>
    </w:div>
    <w:div w:id="1218975280">
      <w:bodyDiv w:val="1"/>
      <w:marLeft w:val="0"/>
      <w:marRight w:val="0"/>
      <w:marTop w:val="0"/>
      <w:marBottom w:val="0"/>
      <w:divBdr>
        <w:top w:val="none" w:sz="0" w:space="0" w:color="auto"/>
        <w:left w:val="none" w:sz="0" w:space="0" w:color="auto"/>
        <w:bottom w:val="none" w:sz="0" w:space="0" w:color="auto"/>
        <w:right w:val="none" w:sz="0" w:space="0" w:color="auto"/>
      </w:divBdr>
    </w:div>
    <w:div w:id="1225725436">
      <w:bodyDiv w:val="1"/>
      <w:marLeft w:val="0"/>
      <w:marRight w:val="0"/>
      <w:marTop w:val="0"/>
      <w:marBottom w:val="0"/>
      <w:divBdr>
        <w:top w:val="none" w:sz="0" w:space="0" w:color="auto"/>
        <w:left w:val="none" w:sz="0" w:space="0" w:color="auto"/>
        <w:bottom w:val="none" w:sz="0" w:space="0" w:color="auto"/>
        <w:right w:val="none" w:sz="0" w:space="0" w:color="auto"/>
      </w:divBdr>
    </w:div>
    <w:div w:id="1227955940">
      <w:bodyDiv w:val="1"/>
      <w:marLeft w:val="0"/>
      <w:marRight w:val="0"/>
      <w:marTop w:val="0"/>
      <w:marBottom w:val="0"/>
      <w:divBdr>
        <w:top w:val="none" w:sz="0" w:space="0" w:color="auto"/>
        <w:left w:val="none" w:sz="0" w:space="0" w:color="auto"/>
        <w:bottom w:val="none" w:sz="0" w:space="0" w:color="auto"/>
        <w:right w:val="none" w:sz="0" w:space="0" w:color="auto"/>
      </w:divBdr>
    </w:div>
    <w:div w:id="1231816563">
      <w:bodyDiv w:val="1"/>
      <w:marLeft w:val="0"/>
      <w:marRight w:val="0"/>
      <w:marTop w:val="0"/>
      <w:marBottom w:val="0"/>
      <w:divBdr>
        <w:top w:val="none" w:sz="0" w:space="0" w:color="auto"/>
        <w:left w:val="none" w:sz="0" w:space="0" w:color="auto"/>
        <w:bottom w:val="none" w:sz="0" w:space="0" w:color="auto"/>
        <w:right w:val="none" w:sz="0" w:space="0" w:color="auto"/>
      </w:divBdr>
    </w:div>
    <w:div w:id="1236739425">
      <w:bodyDiv w:val="1"/>
      <w:marLeft w:val="0"/>
      <w:marRight w:val="0"/>
      <w:marTop w:val="0"/>
      <w:marBottom w:val="0"/>
      <w:divBdr>
        <w:top w:val="none" w:sz="0" w:space="0" w:color="auto"/>
        <w:left w:val="none" w:sz="0" w:space="0" w:color="auto"/>
        <w:bottom w:val="none" w:sz="0" w:space="0" w:color="auto"/>
        <w:right w:val="none" w:sz="0" w:space="0" w:color="auto"/>
      </w:divBdr>
    </w:div>
    <w:div w:id="1239174189">
      <w:bodyDiv w:val="1"/>
      <w:marLeft w:val="0"/>
      <w:marRight w:val="0"/>
      <w:marTop w:val="0"/>
      <w:marBottom w:val="0"/>
      <w:divBdr>
        <w:top w:val="none" w:sz="0" w:space="0" w:color="auto"/>
        <w:left w:val="none" w:sz="0" w:space="0" w:color="auto"/>
        <w:bottom w:val="none" w:sz="0" w:space="0" w:color="auto"/>
        <w:right w:val="none" w:sz="0" w:space="0" w:color="auto"/>
      </w:divBdr>
    </w:div>
    <w:div w:id="1240017157">
      <w:bodyDiv w:val="1"/>
      <w:marLeft w:val="0"/>
      <w:marRight w:val="0"/>
      <w:marTop w:val="0"/>
      <w:marBottom w:val="0"/>
      <w:divBdr>
        <w:top w:val="none" w:sz="0" w:space="0" w:color="auto"/>
        <w:left w:val="none" w:sz="0" w:space="0" w:color="auto"/>
        <w:bottom w:val="none" w:sz="0" w:space="0" w:color="auto"/>
        <w:right w:val="none" w:sz="0" w:space="0" w:color="auto"/>
      </w:divBdr>
    </w:div>
    <w:div w:id="1241401355">
      <w:bodyDiv w:val="1"/>
      <w:marLeft w:val="0"/>
      <w:marRight w:val="0"/>
      <w:marTop w:val="0"/>
      <w:marBottom w:val="0"/>
      <w:divBdr>
        <w:top w:val="none" w:sz="0" w:space="0" w:color="auto"/>
        <w:left w:val="none" w:sz="0" w:space="0" w:color="auto"/>
        <w:bottom w:val="none" w:sz="0" w:space="0" w:color="auto"/>
        <w:right w:val="none" w:sz="0" w:space="0" w:color="auto"/>
      </w:divBdr>
    </w:div>
    <w:div w:id="1243680751">
      <w:bodyDiv w:val="1"/>
      <w:marLeft w:val="0"/>
      <w:marRight w:val="0"/>
      <w:marTop w:val="0"/>
      <w:marBottom w:val="0"/>
      <w:divBdr>
        <w:top w:val="none" w:sz="0" w:space="0" w:color="auto"/>
        <w:left w:val="none" w:sz="0" w:space="0" w:color="auto"/>
        <w:bottom w:val="none" w:sz="0" w:space="0" w:color="auto"/>
        <w:right w:val="none" w:sz="0" w:space="0" w:color="auto"/>
      </w:divBdr>
    </w:div>
    <w:div w:id="1246574431">
      <w:bodyDiv w:val="1"/>
      <w:marLeft w:val="0"/>
      <w:marRight w:val="0"/>
      <w:marTop w:val="0"/>
      <w:marBottom w:val="0"/>
      <w:divBdr>
        <w:top w:val="none" w:sz="0" w:space="0" w:color="auto"/>
        <w:left w:val="none" w:sz="0" w:space="0" w:color="auto"/>
        <w:bottom w:val="none" w:sz="0" w:space="0" w:color="auto"/>
        <w:right w:val="none" w:sz="0" w:space="0" w:color="auto"/>
      </w:divBdr>
    </w:div>
    <w:div w:id="1253464520">
      <w:bodyDiv w:val="1"/>
      <w:marLeft w:val="0"/>
      <w:marRight w:val="0"/>
      <w:marTop w:val="0"/>
      <w:marBottom w:val="0"/>
      <w:divBdr>
        <w:top w:val="none" w:sz="0" w:space="0" w:color="auto"/>
        <w:left w:val="none" w:sz="0" w:space="0" w:color="auto"/>
        <w:bottom w:val="none" w:sz="0" w:space="0" w:color="auto"/>
        <w:right w:val="none" w:sz="0" w:space="0" w:color="auto"/>
      </w:divBdr>
    </w:div>
    <w:div w:id="1259296284">
      <w:bodyDiv w:val="1"/>
      <w:marLeft w:val="0"/>
      <w:marRight w:val="0"/>
      <w:marTop w:val="0"/>
      <w:marBottom w:val="0"/>
      <w:divBdr>
        <w:top w:val="none" w:sz="0" w:space="0" w:color="auto"/>
        <w:left w:val="none" w:sz="0" w:space="0" w:color="auto"/>
        <w:bottom w:val="none" w:sz="0" w:space="0" w:color="auto"/>
        <w:right w:val="none" w:sz="0" w:space="0" w:color="auto"/>
      </w:divBdr>
    </w:div>
    <w:div w:id="1290549417">
      <w:bodyDiv w:val="1"/>
      <w:marLeft w:val="0"/>
      <w:marRight w:val="0"/>
      <w:marTop w:val="0"/>
      <w:marBottom w:val="0"/>
      <w:divBdr>
        <w:top w:val="none" w:sz="0" w:space="0" w:color="auto"/>
        <w:left w:val="none" w:sz="0" w:space="0" w:color="auto"/>
        <w:bottom w:val="none" w:sz="0" w:space="0" w:color="auto"/>
        <w:right w:val="none" w:sz="0" w:space="0" w:color="auto"/>
      </w:divBdr>
    </w:div>
    <w:div w:id="1301616624">
      <w:bodyDiv w:val="1"/>
      <w:marLeft w:val="0"/>
      <w:marRight w:val="0"/>
      <w:marTop w:val="0"/>
      <w:marBottom w:val="0"/>
      <w:divBdr>
        <w:top w:val="none" w:sz="0" w:space="0" w:color="auto"/>
        <w:left w:val="none" w:sz="0" w:space="0" w:color="auto"/>
        <w:bottom w:val="none" w:sz="0" w:space="0" w:color="auto"/>
        <w:right w:val="none" w:sz="0" w:space="0" w:color="auto"/>
      </w:divBdr>
    </w:div>
    <w:div w:id="1302030207">
      <w:bodyDiv w:val="1"/>
      <w:marLeft w:val="0"/>
      <w:marRight w:val="0"/>
      <w:marTop w:val="0"/>
      <w:marBottom w:val="0"/>
      <w:divBdr>
        <w:top w:val="none" w:sz="0" w:space="0" w:color="auto"/>
        <w:left w:val="none" w:sz="0" w:space="0" w:color="auto"/>
        <w:bottom w:val="none" w:sz="0" w:space="0" w:color="auto"/>
        <w:right w:val="none" w:sz="0" w:space="0" w:color="auto"/>
      </w:divBdr>
    </w:div>
    <w:div w:id="1304383135">
      <w:bodyDiv w:val="1"/>
      <w:marLeft w:val="0"/>
      <w:marRight w:val="0"/>
      <w:marTop w:val="0"/>
      <w:marBottom w:val="0"/>
      <w:divBdr>
        <w:top w:val="none" w:sz="0" w:space="0" w:color="auto"/>
        <w:left w:val="none" w:sz="0" w:space="0" w:color="auto"/>
        <w:bottom w:val="none" w:sz="0" w:space="0" w:color="auto"/>
        <w:right w:val="none" w:sz="0" w:space="0" w:color="auto"/>
      </w:divBdr>
    </w:div>
    <w:div w:id="1306742557">
      <w:bodyDiv w:val="1"/>
      <w:marLeft w:val="0"/>
      <w:marRight w:val="0"/>
      <w:marTop w:val="0"/>
      <w:marBottom w:val="0"/>
      <w:divBdr>
        <w:top w:val="none" w:sz="0" w:space="0" w:color="auto"/>
        <w:left w:val="none" w:sz="0" w:space="0" w:color="auto"/>
        <w:bottom w:val="none" w:sz="0" w:space="0" w:color="auto"/>
        <w:right w:val="none" w:sz="0" w:space="0" w:color="auto"/>
      </w:divBdr>
    </w:div>
    <w:div w:id="1316492932">
      <w:bodyDiv w:val="1"/>
      <w:marLeft w:val="0"/>
      <w:marRight w:val="0"/>
      <w:marTop w:val="0"/>
      <w:marBottom w:val="0"/>
      <w:divBdr>
        <w:top w:val="none" w:sz="0" w:space="0" w:color="auto"/>
        <w:left w:val="none" w:sz="0" w:space="0" w:color="auto"/>
        <w:bottom w:val="none" w:sz="0" w:space="0" w:color="auto"/>
        <w:right w:val="none" w:sz="0" w:space="0" w:color="auto"/>
      </w:divBdr>
    </w:div>
    <w:div w:id="1316690901">
      <w:bodyDiv w:val="1"/>
      <w:marLeft w:val="0"/>
      <w:marRight w:val="0"/>
      <w:marTop w:val="0"/>
      <w:marBottom w:val="0"/>
      <w:divBdr>
        <w:top w:val="none" w:sz="0" w:space="0" w:color="auto"/>
        <w:left w:val="none" w:sz="0" w:space="0" w:color="auto"/>
        <w:bottom w:val="none" w:sz="0" w:space="0" w:color="auto"/>
        <w:right w:val="none" w:sz="0" w:space="0" w:color="auto"/>
      </w:divBdr>
      <w:divsChild>
        <w:div w:id="1028988072">
          <w:marLeft w:val="0"/>
          <w:marRight w:val="0"/>
          <w:marTop w:val="0"/>
          <w:marBottom w:val="0"/>
          <w:divBdr>
            <w:top w:val="none" w:sz="0" w:space="0" w:color="auto"/>
            <w:left w:val="none" w:sz="0" w:space="0" w:color="auto"/>
            <w:bottom w:val="none" w:sz="0" w:space="0" w:color="auto"/>
            <w:right w:val="none" w:sz="0" w:space="0" w:color="auto"/>
          </w:divBdr>
        </w:div>
      </w:divsChild>
    </w:div>
    <w:div w:id="1320814290">
      <w:bodyDiv w:val="1"/>
      <w:marLeft w:val="0"/>
      <w:marRight w:val="0"/>
      <w:marTop w:val="0"/>
      <w:marBottom w:val="0"/>
      <w:divBdr>
        <w:top w:val="none" w:sz="0" w:space="0" w:color="auto"/>
        <w:left w:val="none" w:sz="0" w:space="0" w:color="auto"/>
        <w:bottom w:val="none" w:sz="0" w:space="0" w:color="auto"/>
        <w:right w:val="none" w:sz="0" w:space="0" w:color="auto"/>
      </w:divBdr>
    </w:div>
    <w:div w:id="1321890725">
      <w:bodyDiv w:val="1"/>
      <w:marLeft w:val="0"/>
      <w:marRight w:val="0"/>
      <w:marTop w:val="0"/>
      <w:marBottom w:val="0"/>
      <w:divBdr>
        <w:top w:val="none" w:sz="0" w:space="0" w:color="auto"/>
        <w:left w:val="none" w:sz="0" w:space="0" w:color="auto"/>
        <w:bottom w:val="none" w:sz="0" w:space="0" w:color="auto"/>
        <w:right w:val="none" w:sz="0" w:space="0" w:color="auto"/>
      </w:divBdr>
    </w:div>
    <w:div w:id="1323969037">
      <w:bodyDiv w:val="1"/>
      <w:marLeft w:val="0"/>
      <w:marRight w:val="0"/>
      <w:marTop w:val="0"/>
      <w:marBottom w:val="0"/>
      <w:divBdr>
        <w:top w:val="none" w:sz="0" w:space="0" w:color="auto"/>
        <w:left w:val="none" w:sz="0" w:space="0" w:color="auto"/>
        <w:bottom w:val="none" w:sz="0" w:space="0" w:color="auto"/>
        <w:right w:val="none" w:sz="0" w:space="0" w:color="auto"/>
      </w:divBdr>
    </w:div>
    <w:div w:id="1326859158">
      <w:bodyDiv w:val="1"/>
      <w:marLeft w:val="0"/>
      <w:marRight w:val="0"/>
      <w:marTop w:val="0"/>
      <w:marBottom w:val="0"/>
      <w:divBdr>
        <w:top w:val="none" w:sz="0" w:space="0" w:color="auto"/>
        <w:left w:val="none" w:sz="0" w:space="0" w:color="auto"/>
        <w:bottom w:val="none" w:sz="0" w:space="0" w:color="auto"/>
        <w:right w:val="none" w:sz="0" w:space="0" w:color="auto"/>
      </w:divBdr>
    </w:div>
    <w:div w:id="1340738156">
      <w:bodyDiv w:val="1"/>
      <w:marLeft w:val="0"/>
      <w:marRight w:val="0"/>
      <w:marTop w:val="0"/>
      <w:marBottom w:val="0"/>
      <w:divBdr>
        <w:top w:val="none" w:sz="0" w:space="0" w:color="auto"/>
        <w:left w:val="none" w:sz="0" w:space="0" w:color="auto"/>
        <w:bottom w:val="none" w:sz="0" w:space="0" w:color="auto"/>
        <w:right w:val="none" w:sz="0" w:space="0" w:color="auto"/>
      </w:divBdr>
    </w:div>
    <w:div w:id="1342006448">
      <w:bodyDiv w:val="1"/>
      <w:marLeft w:val="0"/>
      <w:marRight w:val="0"/>
      <w:marTop w:val="0"/>
      <w:marBottom w:val="0"/>
      <w:divBdr>
        <w:top w:val="none" w:sz="0" w:space="0" w:color="auto"/>
        <w:left w:val="none" w:sz="0" w:space="0" w:color="auto"/>
        <w:bottom w:val="none" w:sz="0" w:space="0" w:color="auto"/>
        <w:right w:val="none" w:sz="0" w:space="0" w:color="auto"/>
      </w:divBdr>
    </w:div>
    <w:div w:id="1343971896">
      <w:bodyDiv w:val="1"/>
      <w:marLeft w:val="0"/>
      <w:marRight w:val="0"/>
      <w:marTop w:val="0"/>
      <w:marBottom w:val="0"/>
      <w:divBdr>
        <w:top w:val="none" w:sz="0" w:space="0" w:color="auto"/>
        <w:left w:val="none" w:sz="0" w:space="0" w:color="auto"/>
        <w:bottom w:val="none" w:sz="0" w:space="0" w:color="auto"/>
        <w:right w:val="none" w:sz="0" w:space="0" w:color="auto"/>
      </w:divBdr>
    </w:div>
    <w:div w:id="1367834272">
      <w:bodyDiv w:val="1"/>
      <w:marLeft w:val="0"/>
      <w:marRight w:val="0"/>
      <w:marTop w:val="0"/>
      <w:marBottom w:val="0"/>
      <w:divBdr>
        <w:top w:val="none" w:sz="0" w:space="0" w:color="auto"/>
        <w:left w:val="none" w:sz="0" w:space="0" w:color="auto"/>
        <w:bottom w:val="none" w:sz="0" w:space="0" w:color="auto"/>
        <w:right w:val="none" w:sz="0" w:space="0" w:color="auto"/>
      </w:divBdr>
    </w:div>
    <w:div w:id="1368482269">
      <w:bodyDiv w:val="1"/>
      <w:marLeft w:val="0"/>
      <w:marRight w:val="0"/>
      <w:marTop w:val="0"/>
      <w:marBottom w:val="0"/>
      <w:divBdr>
        <w:top w:val="none" w:sz="0" w:space="0" w:color="auto"/>
        <w:left w:val="none" w:sz="0" w:space="0" w:color="auto"/>
        <w:bottom w:val="none" w:sz="0" w:space="0" w:color="auto"/>
        <w:right w:val="none" w:sz="0" w:space="0" w:color="auto"/>
      </w:divBdr>
    </w:div>
    <w:div w:id="1370909385">
      <w:bodyDiv w:val="1"/>
      <w:marLeft w:val="0"/>
      <w:marRight w:val="0"/>
      <w:marTop w:val="0"/>
      <w:marBottom w:val="0"/>
      <w:divBdr>
        <w:top w:val="none" w:sz="0" w:space="0" w:color="auto"/>
        <w:left w:val="none" w:sz="0" w:space="0" w:color="auto"/>
        <w:bottom w:val="none" w:sz="0" w:space="0" w:color="auto"/>
        <w:right w:val="none" w:sz="0" w:space="0" w:color="auto"/>
      </w:divBdr>
    </w:div>
    <w:div w:id="1379277720">
      <w:bodyDiv w:val="1"/>
      <w:marLeft w:val="0"/>
      <w:marRight w:val="0"/>
      <w:marTop w:val="0"/>
      <w:marBottom w:val="0"/>
      <w:divBdr>
        <w:top w:val="none" w:sz="0" w:space="0" w:color="auto"/>
        <w:left w:val="none" w:sz="0" w:space="0" w:color="auto"/>
        <w:bottom w:val="none" w:sz="0" w:space="0" w:color="auto"/>
        <w:right w:val="none" w:sz="0" w:space="0" w:color="auto"/>
      </w:divBdr>
    </w:div>
    <w:div w:id="1387879032">
      <w:bodyDiv w:val="1"/>
      <w:marLeft w:val="0"/>
      <w:marRight w:val="0"/>
      <w:marTop w:val="0"/>
      <w:marBottom w:val="0"/>
      <w:divBdr>
        <w:top w:val="none" w:sz="0" w:space="0" w:color="auto"/>
        <w:left w:val="none" w:sz="0" w:space="0" w:color="auto"/>
        <w:bottom w:val="none" w:sz="0" w:space="0" w:color="auto"/>
        <w:right w:val="none" w:sz="0" w:space="0" w:color="auto"/>
      </w:divBdr>
    </w:div>
    <w:div w:id="1391345895">
      <w:bodyDiv w:val="1"/>
      <w:marLeft w:val="0"/>
      <w:marRight w:val="0"/>
      <w:marTop w:val="0"/>
      <w:marBottom w:val="0"/>
      <w:divBdr>
        <w:top w:val="none" w:sz="0" w:space="0" w:color="auto"/>
        <w:left w:val="none" w:sz="0" w:space="0" w:color="auto"/>
        <w:bottom w:val="none" w:sz="0" w:space="0" w:color="auto"/>
        <w:right w:val="none" w:sz="0" w:space="0" w:color="auto"/>
      </w:divBdr>
    </w:div>
    <w:div w:id="1392267811">
      <w:bodyDiv w:val="1"/>
      <w:marLeft w:val="0"/>
      <w:marRight w:val="0"/>
      <w:marTop w:val="0"/>
      <w:marBottom w:val="0"/>
      <w:divBdr>
        <w:top w:val="none" w:sz="0" w:space="0" w:color="auto"/>
        <w:left w:val="none" w:sz="0" w:space="0" w:color="auto"/>
        <w:bottom w:val="none" w:sz="0" w:space="0" w:color="auto"/>
        <w:right w:val="none" w:sz="0" w:space="0" w:color="auto"/>
      </w:divBdr>
    </w:div>
    <w:div w:id="1396584835">
      <w:bodyDiv w:val="1"/>
      <w:marLeft w:val="0"/>
      <w:marRight w:val="0"/>
      <w:marTop w:val="0"/>
      <w:marBottom w:val="0"/>
      <w:divBdr>
        <w:top w:val="none" w:sz="0" w:space="0" w:color="auto"/>
        <w:left w:val="none" w:sz="0" w:space="0" w:color="auto"/>
        <w:bottom w:val="none" w:sz="0" w:space="0" w:color="auto"/>
        <w:right w:val="none" w:sz="0" w:space="0" w:color="auto"/>
      </w:divBdr>
    </w:div>
    <w:div w:id="1396853155">
      <w:bodyDiv w:val="1"/>
      <w:marLeft w:val="0"/>
      <w:marRight w:val="0"/>
      <w:marTop w:val="0"/>
      <w:marBottom w:val="0"/>
      <w:divBdr>
        <w:top w:val="none" w:sz="0" w:space="0" w:color="auto"/>
        <w:left w:val="none" w:sz="0" w:space="0" w:color="auto"/>
        <w:bottom w:val="none" w:sz="0" w:space="0" w:color="auto"/>
        <w:right w:val="none" w:sz="0" w:space="0" w:color="auto"/>
      </w:divBdr>
      <w:divsChild>
        <w:div w:id="1831632448">
          <w:marLeft w:val="0"/>
          <w:marRight w:val="0"/>
          <w:marTop w:val="120"/>
          <w:marBottom w:val="0"/>
          <w:divBdr>
            <w:top w:val="none" w:sz="0" w:space="0" w:color="auto"/>
            <w:left w:val="none" w:sz="0" w:space="0" w:color="auto"/>
            <w:bottom w:val="none" w:sz="0" w:space="0" w:color="auto"/>
            <w:right w:val="none" w:sz="0" w:space="0" w:color="auto"/>
          </w:divBdr>
        </w:div>
        <w:div w:id="2064791747">
          <w:marLeft w:val="0"/>
          <w:marRight w:val="0"/>
          <w:marTop w:val="120"/>
          <w:marBottom w:val="0"/>
          <w:divBdr>
            <w:top w:val="none" w:sz="0" w:space="0" w:color="auto"/>
            <w:left w:val="none" w:sz="0" w:space="0" w:color="auto"/>
            <w:bottom w:val="none" w:sz="0" w:space="0" w:color="auto"/>
            <w:right w:val="none" w:sz="0" w:space="0" w:color="auto"/>
          </w:divBdr>
        </w:div>
        <w:div w:id="1009991983">
          <w:marLeft w:val="0"/>
          <w:marRight w:val="0"/>
          <w:marTop w:val="120"/>
          <w:marBottom w:val="0"/>
          <w:divBdr>
            <w:top w:val="none" w:sz="0" w:space="0" w:color="auto"/>
            <w:left w:val="none" w:sz="0" w:space="0" w:color="auto"/>
            <w:bottom w:val="none" w:sz="0" w:space="0" w:color="auto"/>
            <w:right w:val="none" w:sz="0" w:space="0" w:color="auto"/>
          </w:divBdr>
        </w:div>
      </w:divsChild>
    </w:div>
    <w:div w:id="1398670688">
      <w:bodyDiv w:val="1"/>
      <w:marLeft w:val="0"/>
      <w:marRight w:val="0"/>
      <w:marTop w:val="0"/>
      <w:marBottom w:val="0"/>
      <w:divBdr>
        <w:top w:val="none" w:sz="0" w:space="0" w:color="auto"/>
        <w:left w:val="none" w:sz="0" w:space="0" w:color="auto"/>
        <w:bottom w:val="none" w:sz="0" w:space="0" w:color="auto"/>
        <w:right w:val="none" w:sz="0" w:space="0" w:color="auto"/>
      </w:divBdr>
    </w:div>
    <w:div w:id="1411074126">
      <w:bodyDiv w:val="1"/>
      <w:marLeft w:val="0"/>
      <w:marRight w:val="0"/>
      <w:marTop w:val="0"/>
      <w:marBottom w:val="0"/>
      <w:divBdr>
        <w:top w:val="none" w:sz="0" w:space="0" w:color="auto"/>
        <w:left w:val="none" w:sz="0" w:space="0" w:color="auto"/>
        <w:bottom w:val="none" w:sz="0" w:space="0" w:color="auto"/>
        <w:right w:val="none" w:sz="0" w:space="0" w:color="auto"/>
      </w:divBdr>
    </w:div>
    <w:div w:id="1416128943">
      <w:bodyDiv w:val="1"/>
      <w:marLeft w:val="0"/>
      <w:marRight w:val="0"/>
      <w:marTop w:val="0"/>
      <w:marBottom w:val="0"/>
      <w:divBdr>
        <w:top w:val="none" w:sz="0" w:space="0" w:color="auto"/>
        <w:left w:val="none" w:sz="0" w:space="0" w:color="auto"/>
        <w:bottom w:val="none" w:sz="0" w:space="0" w:color="auto"/>
        <w:right w:val="none" w:sz="0" w:space="0" w:color="auto"/>
      </w:divBdr>
    </w:div>
    <w:div w:id="1420637365">
      <w:bodyDiv w:val="1"/>
      <w:marLeft w:val="0"/>
      <w:marRight w:val="0"/>
      <w:marTop w:val="0"/>
      <w:marBottom w:val="0"/>
      <w:divBdr>
        <w:top w:val="none" w:sz="0" w:space="0" w:color="auto"/>
        <w:left w:val="none" w:sz="0" w:space="0" w:color="auto"/>
        <w:bottom w:val="none" w:sz="0" w:space="0" w:color="auto"/>
        <w:right w:val="none" w:sz="0" w:space="0" w:color="auto"/>
      </w:divBdr>
    </w:div>
    <w:div w:id="1423450874">
      <w:bodyDiv w:val="1"/>
      <w:marLeft w:val="0"/>
      <w:marRight w:val="0"/>
      <w:marTop w:val="0"/>
      <w:marBottom w:val="0"/>
      <w:divBdr>
        <w:top w:val="none" w:sz="0" w:space="0" w:color="auto"/>
        <w:left w:val="none" w:sz="0" w:space="0" w:color="auto"/>
        <w:bottom w:val="none" w:sz="0" w:space="0" w:color="auto"/>
        <w:right w:val="none" w:sz="0" w:space="0" w:color="auto"/>
      </w:divBdr>
    </w:div>
    <w:div w:id="1423798581">
      <w:bodyDiv w:val="1"/>
      <w:marLeft w:val="0"/>
      <w:marRight w:val="0"/>
      <w:marTop w:val="0"/>
      <w:marBottom w:val="0"/>
      <w:divBdr>
        <w:top w:val="none" w:sz="0" w:space="0" w:color="auto"/>
        <w:left w:val="none" w:sz="0" w:space="0" w:color="auto"/>
        <w:bottom w:val="none" w:sz="0" w:space="0" w:color="auto"/>
        <w:right w:val="none" w:sz="0" w:space="0" w:color="auto"/>
      </w:divBdr>
      <w:divsChild>
        <w:div w:id="573972932">
          <w:marLeft w:val="0"/>
          <w:marRight w:val="0"/>
          <w:marTop w:val="192"/>
          <w:marBottom w:val="0"/>
          <w:divBdr>
            <w:top w:val="none" w:sz="0" w:space="0" w:color="auto"/>
            <w:left w:val="none" w:sz="0" w:space="0" w:color="auto"/>
            <w:bottom w:val="none" w:sz="0" w:space="0" w:color="auto"/>
            <w:right w:val="none" w:sz="0" w:space="0" w:color="auto"/>
          </w:divBdr>
        </w:div>
        <w:div w:id="2076271515">
          <w:marLeft w:val="0"/>
          <w:marRight w:val="0"/>
          <w:marTop w:val="192"/>
          <w:marBottom w:val="0"/>
          <w:divBdr>
            <w:top w:val="none" w:sz="0" w:space="0" w:color="auto"/>
            <w:left w:val="none" w:sz="0" w:space="0" w:color="auto"/>
            <w:bottom w:val="none" w:sz="0" w:space="0" w:color="auto"/>
            <w:right w:val="none" w:sz="0" w:space="0" w:color="auto"/>
          </w:divBdr>
        </w:div>
      </w:divsChild>
    </w:div>
    <w:div w:id="1425421072">
      <w:bodyDiv w:val="1"/>
      <w:marLeft w:val="0"/>
      <w:marRight w:val="0"/>
      <w:marTop w:val="0"/>
      <w:marBottom w:val="0"/>
      <w:divBdr>
        <w:top w:val="none" w:sz="0" w:space="0" w:color="auto"/>
        <w:left w:val="none" w:sz="0" w:space="0" w:color="auto"/>
        <w:bottom w:val="none" w:sz="0" w:space="0" w:color="auto"/>
        <w:right w:val="none" w:sz="0" w:space="0" w:color="auto"/>
      </w:divBdr>
    </w:div>
    <w:div w:id="1432897744">
      <w:bodyDiv w:val="1"/>
      <w:marLeft w:val="0"/>
      <w:marRight w:val="0"/>
      <w:marTop w:val="0"/>
      <w:marBottom w:val="0"/>
      <w:divBdr>
        <w:top w:val="none" w:sz="0" w:space="0" w:color="auto"/>
        <w:left w:val="none" w:sz="0" w:space="0" w:color="auto"/>
        <w:bottom w:val="none" w:sz="0" w:space="0" w:color="auto"/>
        <w:right w:val="none" w:sz="0" w:space="0" w:color="auto"/>
      </w:divBdr>
    </w:div>
    <w:div w:id="1438869964">
      <w:bodyDiv w:val="1"/>
      <w:marLeft w:val="0"/>
      <w:marRight w:val="0"/>
      <w:marTop w:val="0"/>
      <w:marBottom w:val="0"/>
      <w:divBdr>
        <w:top w:val="none" w:sz="0" w:space="0" w:color="auto"/>
        <w:left w:val="none" w:sz="0" w:space="0" w:color="auto"/>
        <w:bottom w:val="none" w:sz="0" w:space="0" w:color="auto"/>
        <w:right w:val="none" w:sz="0" w:space="0" w:color="auto"/>
      </w:divBdr>
    </w:div>
    <w:div w:id="1450469385">
      <w:bodyDiv w:val="1"/>
      <w:marLeft w:val="0"/>
      <w:marRight w:val="0"/>
      <w:marTop w:val="0"/>
      <w:marBottom w:val="0"/>
      <w:divBdr>
        <w:top w:val="none" w:sz="0" w:space="0" w:color="auto"/>
        <w:left w:val="none" w:sz="0" w:space="0" w:color="auto"/>
        <w:bottom w:val="none" w:sz="0" w:space="0" w:color="auto"/>
        <w:right w:val="none" w:sz="0" w:space="0" w:color="auto"/>
      </w:divBdr>
    </w:div>
    <w:div w:id="1452087118">
      <w:bodyDiv w:val="1"/>
      <w:marLeft w:val="0"/>
      <w:marRight w:val="0"/>
      <w:marTop w:val="0"/>
      <w:marBottom w:val="0"/>
      <w:divBdr>
        <w:top w:val="none" w:sz="0" w:space="0" w:color="auto"/>
        <w:left w:val="none" w:sz="0" w:space="0" w:color="auto"/>
        <w:bottom w:val="none" w:sz="0" w:space="0" w:color="auto"/>
        <w:right w:val="none" w:sz="0" w:space="0" w:color="auto"/>
      </w:divBdr>
    </w:div>
    <w:div w:id="1460301394">
      <w:bodyDiv w:val="1"/>
      <w:marLeft w:val="0"/>
      <w:marRight w:val="0"/>
      <w:marTop w:val="0"/>
      <w:marBottom w:val="0"/>
      <w:divBdr>
        <w:top w:val="none" w:sz="0" w:space="0" w:color="auto"/>
        <w:left w:val="none" w:sz="0" w:space="0" w:color="auto"/>
        <w:bottom w:val="none" w:sz="0" w:space="0" w:color="auto"/>
        <w:right w:val="none" w:sz="0" w:space="0" w:color="auto"/>
      </w:divBdr>
    </w:div>
    <w:div w:id="1466965186">
      <w:bodyDiv w:val="1"/>
      <w:marLeft w:val="0"/>
      <w:marRight w:val="0"/>
      <w:marTop w:val="0"/>
      <w:marBottom w:val="0"/>
      <w:divBdr>
        <w:top w:val="none" w:sz="0" w:space="0" w:color="auto"/>
        <w:left w:val="none" w:sz="0" w:space="0" w:color="auto"/>
        <w:bottom w:val="none" w:sz="0" w:space="0" w:color="auto"/>
        <w:right w:val="none" w:sz="0" w:space="0" w:color="auto"/>
      </w:divBdr>
    </w:div>
    <w:div w:id="1474325216">
      <w:bodyDiv w:val="1"/>
      <w:marLeft w:val="0"/>
      <w:marRight w:val="0"/>
      <w:marTop w:val="0"/>
      <w:marBottom w:val="0"/>
      <w:divBdr>
        <w:top w:val="none" w:sz="0" w:space="0" w:color="auto"/>
        <w:left w:val="none" w:sz="0" w:space="0" w:color="auto"/>
        <w:bottom w:val="none" w:sz="0" w:space="0" w:color="auto"/>
        <w:right w:val="none" w:sz="0" w:space="0" w:color="auto"/>
      </w:divBdr>
    </w:div>
    <w:div w:id="1476600712">
      <w:bodyDiv w:val="1"/>
      <w:marLeft w:val="0"/>
      <w:marRight w:val="0"/>
      <w:marTop w:val="0"/>
      <w:marBottom w:val="0"/>
      <w:divBdr>
        <w:top w:val="none" w:sz="0" w:space="0" w:color="auto"/>
        <w:left w:val="none" w:sz="0" w:space="0" w:color="auto"/>
        <w:bottom w:val="none" w:sz="0" w:space="0" w:color="auto"/>
        <w:right w:val="none" w:sz="0" w:space="0" w:color="auto"/>
      </w:divBdr>
    </w:div>
    <w:div w:id="1499421693">
      <w:bodyDiv w:val="1"/>
      <w:marLeft w:val="0"/>
      <w:marRight w:val="0"/>
      <w:marTop w:val="0"/>
      <w:marBottom w:val="0"/>
      <w:divBdr>
        <w:top w:val="none" w:sz="0" w:space="0" w:color="auto"/>
        <w:left w:val="none" w:sz="0" w:space="0" w:color="auto"/>
        <w:bottom w:val="none" w:sz="0" w:space="0" w:color="auto"/>
        <w:right w:val="none" w:sz="0" w:space="0" w:color="auto"/>
      </w:divBdr>
    </w:div>
    <w:div w:id="1512597629">
      <w:bodyDiv w:val="1"/>
      <w:marLeft w:val="0"/>
      <w:marRight w:val="0"/>
      <w:marTop w:val="0"/>
      <w:marBottom w:val="0"/>
      <w:divBdr>
        <w:top w:val="none" w:sz="0" w:space="0" w:color="auto"/>
        <w:left w:val="none" w:sz="0" w:space="0" w:color="auto"/>
        <w:bottom w:val="none" w:sz="0" w:space="0" w:color="auto"/>
        <w:right w:val="none" w:sz="0" w:space="0" w:color="auto"/>
      </w:divBdr>
      <w:divsChild>
        <w:div w:id="2032220875">
          <w:marLeft w:val="0"/>
          <w:marRight w:val="0"/>
          <w:marTop w:val="0"/>
          <w:marBottom w:val="0"/>
          <w:divBdr>
            <w:top w:val="none" w:sz="0" w:space="0" w:color="auto"/>
            <w:left w:val="none" w:sz="0" w:space="0" w:color="auto"/>
            <w:bottom w:val="none" w:sz="0" w:space="0" w:color="auto"/>
            <w:right w:val="none" w:sz="0" w:space="0" w:color="auto"/>
          </w:divBdr>
          <w:divsChild>
            <w:div w:id="250359652">
              <w:marLeft w:val="0"/>
              <w:marRight w:val="0"/>
              <w:marTop w:val="0"/>
              <w:marBottom w:val="0"/>
              <w:divBdr>
                <w:top w:val="none" w:sz="0" w:space="0" w:color="auto"/>
                <w:left w:val="none" w:sz="0" w:space="0" w:color="auto"/>
                <w:bottom w:val="none" w:sz="0" w:space="0" w:color="auto"/>
                <w:right w:val="none" w:sz="0" w:space="0" w:color="auto"/>
              </w:divBdr>
            </w:div>
            <w:div w:id="895315162">
              <w:marLeft w:val="0"/>
              <w:marRight w:val="0"/>
              <w:marTop w:val="0"/>
              <w:marBottom w:val="0"/>
              <w:divBdr>
                <w:top w:val="none" w:sz="0" w:space="0" w:color="auto"/>
                <w:left w:val="none" w:sz="0" w:space="0" w:color="auto"/>
                <w:bottom w:val="none" w:sz="0" w:space="0" w:color="auto"/>
                <w:right w:val="none" w:sz="0" w:space="0" w:color="auto"/>
              </w:divBdr>
            </w:div>
          </w:divsChild>
        </w:div>
        <w:div w:id="490415067">
          <w:marLeft w:val="0"/>
          <w:marRight w:val="0"/>
          <w:marTop w:val="0"/>
          <w:marBottom w:val="0"/>
          <w:divBdr>
            <w:top w:val="none" w:sz="0" w:space="0" w:color="auto"/>
            <w:left w:val="none" w:sz="0" w:space="0" w:color="auto"/>
            <w:bottom w:val="none" w:sz="0" w:space="0" w:color="auto"/>
            <w:right w:val="none" w:sz="0" w:space="0" w:color="auto"/>
          </w:divBdr>
        </w:div>
        <w:div w:id="302585341">
          <w:marLeft w:val="0"/>
          <w:marRight w:val="0"/>
          <w:marTop w:val="0"/>
          <w:marBottom w:val="0"/>
          <w:divBdr>
            <w:top w:val="none" w:sz="0" w:space="0" w:color="auto"/>
            <w:left w:val="none" w:sz="0" w:space="0" w:color="auto"/>
            <w:bottom w:val="none" w:sz="0" w:space="0" w:color="auto"/>
            <w:right w:val="none" w:sz="0" w:space="0" w:color="auto"/>
          </w:divBdr>
        </w:div>
        <w:div w:id="76828972">
          <w:marLeft w:val="0"/>
          <w:marRight w:val="0"/>
          <w:marTop w:val="0"/>
          <w:marBottom w:val="0"/>
          <w:divBdr>
            <w:top w:val="none" w:sz="0" w:space="0" w:color="auto"/>
            <w:left w:val="none" w:sz="0" w:space="0" w:color="auto"/>
            <w:bottom w:val="none" w:sz="0" w:space="0" w:color="auto"/>
            <w:right w:val="none" w:sz="0" w:space="0" w:color="auto"/>
          </w:divBdr>
          <w:divsChild>
            <w:div w:id="135031023">
              <w:marLeft w:val="0"/>
              <w:marRight w:val="0"/>
              <w:marTop w:val="0"/>
              <w:marBottom w:val="0"/>
              <w:divBdr>
                <w:top w:val="none" w:sz="0" w:space="0" w:color="auto"/>
                <w:left w:val="none" w:sz="0" w:space="0" w:color="auto"/>
                <w:bottom w:val="none" w:sz="0" w:space="0" w:color="auto"/>
                <w:right w:val="none" w:sz="0" w:space="0" w:color="auto"/>
              </w:divBdr>
            </w:div>
            <w:div w:id="1087654729">
              <w:marLeft w:val="0"/>
              <w:marRight w:val="0"/>
              <w:marTop w:val="0"/>
              <w:marBottom w:val="0"/>
              <w:divBdr>
                <w:top w:val="none" w:sz="0" w:space="0" w:color="auto"/>
                <w:left w:val="none" w:sz="0" w:space="0" w:color="auto"/>
                <w:bottom w:val="none" w:sz="0" w:space="0" w:color="auto"/>
                <w:right w:val="none" w:sz="0" w:space="0" w:color="auto"/>
              </w:divBdr>
            </w:div>
          </w:divsChild>
        </w:div>
        <w:div w:id="779180573">
          <w:marLeft w:val="0"/>
          <w:marRight w:val="0"/>
          <w:marTop w:val="0"/>
          <w:marBottom w:val="0"/>
          <w:divBdr>
            <w:top w:val="none" w:sz="0" w:space="0" w:color="auto"/>
            <w:left w:val="none" w:sz="0" w:space="0" w:color="auto"/>
            <w:bottom w:val="none" w:sz="0" w:space="0" w:color="auto"/>
            <w:right w:val="none" w:sz="0" w:space="0" w:color="auto"/>
          </w:divBdr>
        </w:div>
        <w:div w:id="612443600">
          <w:marLeft w:val="0"/>
          <w:marRight w:val="0"/>
          <w:marTop w:val="0"/>
          <w:marBottom w:val="0"/>
          <w:divBdr>
            <w:top w:val="none" w:sz="0" w:space="0" w:color="auto"/>
            <w:left w:val="none" w:sz="0" w:space="0" w:color="auto"/>
            <w:bottom w:val="none" w:sz="0" w:space="0" w:color="auto"/>
            <w:right w:val="none" w:sz="0" w:space="0" w:color="auto"/>
          </w:divBdr>
        </w:div>
        <w:div w:id="1731149422">
          <w:marLeft w:val="0"/>
          <w:marRight w:val="0"/>
          <w:marTop w:val="0"/>
          <w:marBottom w:val="0"/>
          <w:divBdr>
            <w:top w:val="none" w:sz="0" w:space="0" w:color="auto"/>
            <w:left w:val="none" w:sz="0" w:space="0" w:color="auto"/>
            <w:bottom w:val="none" w:sz="0" w:space="0" w:color="auto"/>
            <w:right w:val="none" w:sz="0" w:space="0" w:color="auto"/>
          </w:divBdr>
          <w:divsChild>
            <w:div w:id="1859615973">
              <w:marLeft w:val="0"/>
              <w:marRight w:val="0"/>
              <w:marTop w:val="0"/>
              <w:marBottom w:val="0"/>
              <w:divBdr>
                <w:top w:val="none" w:sz="0" w:space="0" w:color="auto"/>
                <w:left w:val="none" w:sz="0" w:space="0" w:color="auto"/>
                <w:bottom w:val="none" w:sz="0" w:space="0" w:color="auto"/>
                <w:right w:val="none" w:sz="0" w:space="0" w:color="auto"/>
              </w:divBdr>
            </w:div>
            <w:div w:id="265236435">
              <w:marLeft w:val="0"/>
              <w:marRight w:val="0"/>
              <w:marTop w:val="0"/>
              <w:marBottom w:val="0"/>
              <w:divBdr>
                <w:top w:val="none" w:sz="0" w:space="0" w:color="auto"/>
                <w:left w:val="none" w:sz="0" w:space="0" w:color="auto"/>
                <w:bottom w:val="none" w:sz="0" w:space="0" w:color="auto"/>
                <w:right w:val="none" w:sz="0" w:space="0" w:color="auto"/>
              </w:divBdr>
            </w:div>
          </w:divsChild>
        </w:div>
        <w:div w:id="484591532">
          <w:marLeft w:val="0"/>
          <w:marRight w:val="0"/>
          <w:marTop w:val="0"/>
          <w:marBottom w:val="0"/>
          <w:divBdr>
            <w:top w:val="none" w:sz="0" w:space="0" w:color="auto"/>
            <w:left w:val="none" w:sz="0" w:space="0" w:color="auto"/>
            <w:bottom w:val="none" w:sz="0" w:space="0" w:color="auto"/>
            <w:right w:val="none" w:sz="0" w:space="0" w:color="auto"/>
          </w:divBdr>
        </w:div>
        <w:div w:id="1080254456">
          <w:marLeft w:val="0"/>
          <w:marRight w:val="0"/>
          <w:marTop w:val="0"/>
          <w:marBottom w:val="0"/>
          <w:divBdr>
            <w:top w:val="none" w:sz="0" w:space="0" w:color="auto"/>
            <w:left w:val="none" w:sz="0" w:space="0" w:color="auto"/>
            <w:bottom w:val="none" w:sz="0" w:space="0" w:color="auto"/>
            <w:right w:val="none" w:sz="0" w:space="0" w:color="auto"/>
          </w:divBdr>
        </w:div>
        <w:div w:id="1477992677">
          <w:marLeft w:val="0"/>
          <w:marRight w:val="0"/>
          <w:marTop w:val="0"/>
          <w:marBottom w:val="0"/>
          <w:divBdr>
            <w:top w:val="none" w:sz="0" w:space="0" w:color="auto"/>
            <w:left w:val="none" w:sz="0" w:space="0" w:color="auto"/>
            <w:bottom w:val="none" w:sz="0" w:space="0" w:color="auto"/>
            <w:right w:val="none" w:sz="0" w:space="0" w:color="auto"/>
          </w:divBdr>
          <w:divsChild>
            <w:div w:id="914783179">
              <w:marLeft w:val="0"/>
              <w:marRight w:val="0"/>
              <w:marTop w:val="0"/>
              <w:marBottom w:val="0"/>
              <w:divBdr>
                <w:top w:val="none" w:sz="0" w:space="0" w:color="auto"/>
                <w:left w:val="none" w:sz="0" w:space="0" w:color="auto"/>
                <w:bottom w:val="none" w:sz="0" w:space="0" w:color="auto"/>
                <w:right w:val="none" w:sz="0" w:space="0" w:color="auto"/>
              </w:divBdr>
            </w:div>
            <w:div w:id="1129972856">
              <w:marLeft w:val="0"/>
              <w:marRight w:val="0"/>
              <w:marTop w:val="0"/>
              <w:marBottom w:val="0"/>
              <w:divBdr>
                <w:top w:val="none" w:sz="0" w:space="0" w:color="auto"/>
                <w:left w:val="none" w:sz="0" w:space="0" w:color="auto"/>
                <w:bottom w:val="none" w:sz="0" w:space="0" w:color="auto"/>
                <w:right w:val="none" w:sz="0" w:space="0" w:color="auto"/>
              </w:divBdr>
            </w:div>
          </w:divsChild>
        </w:div>
        <w:div w:id="1523588081">
          <w:marLeft w:val="0"/>
          <w:marRight w:val="0"/>
          <w:marTop w:val="0"/>
          <w:marBottom w:val="0"/>
          <w:divBdr>
            <w:top w:val="none" w:sz="0" w:space="0" w:color="auto"/>
            <w:left w:val="none" w:sz="0" w:space="0" w:color="auto"/>
            <w:bottom w:val="none" w:sz="0" w:space="0" w:color="auto"/>
            <w:right w:val="none" w:sz="0" w:space="0" w:color="auto"/>
          </w:divBdr>
        </w:div>
        <w:div w:id="247156621">
          <w:marLeft w:val="0"/>
          <w:marRight w:val="0"/>
          <w:marTop w:val="0"/>
          <w:marBottom w:val="0"/>
          <w:divBdr>
            <w:top w:val="none" w:sz="0" w:space="0" w:color="auto"/>
            <w:left w:val="none" w:sz="0" w:space="0" w:color="auto"/>
            <w:bottom w:val="none" w:sz="0" w:space="0" w:color="auto"/>
            <w:right w:val="none" w:sz="0" w:space="0" w:color="auto"/>
          </w:divBdr>
        </w:div>
        <w:div w:id="369381796">
          <w:marLeft w:val="0"/>
          <w:marRight w:val="0"/>
          <w:marTop w:val="0"/>
          <w:marBottom w:val="0"/>
          <w:divBdr>
            <w:top w:val="none" w:sz="0" w:space="0" w:color="auto"/>
            <w:left w:val="none" w:sz="0" w:space="0" w:color="auto"/>
            <w:bottom w:val="none" w:sz="0" w:space="0" w:color="auto"/>
            <w:right w:val="none" w:sz="0" w:space="0" w:color="auto"/>
          </w:divBdr>
          <w:divsChild>
            <w:div w:id="1017922041">
              <w:marLeft w:val="0"/>
              <w:marRight w:val="0"/>
              <w:marTop w:val="0"/>
              <w:marBottom w:val="0"/>
              <w:divBdr>
                <w:top w:val="none" w:sz="0" w:space="0" w:color="auto"/>
                <w:left w:val="none" w:sz="0" w:space="0" w:color="auto"/>
                <w:bottom w:val="none" w:sz="0" w:space="0" w:color="auto"/>
                <w:right w:val="none" w:sz="0" w:space="0" w:color="auto"/>
              </w:divBdr>
            </w:div>
            <w:div w:id="353075057">
              <w:marLeft w:val="0"/>
              <w:marRight w:val="0"/>
              <w:marTop w:val="0"/>
              <w:marBottom w:val="0"/>
              <w:divBdr>
                <w:top w:val="none" w:sz="0" w:space="0" w:color="auto"/>
                <w:left w:val="none" w:sz="0" w:space="0" w:color="auto"/>
                <w:bottom w:val="none" w:sz="0" w:space="0" w:color="auto"/>
                <w:right w:val="none" w:sz="0" w:space="0" w:color="auto"/>
              </w:divBdr>
            </w:div>
          </w:divsChild>
        </w:div>
        <w:div w:id="445468657">
          <w:marLeft w:val="0"/>
          <w:marRight w:val="0"/>
          <w:marTop w:val="0"/>
          <w:marBottom w:val="0"/>
          <w:divBdr>
            <w:top w:val="none" w:sz="0" w:space="0" w:color="auto"/>
            <w:left w:val="none" w:sz="0" w:space="0" w:color="auto"/>
            <w:bottom w:val="none" w:sz="0" w:space="0" w:color="auto"/>
            <w:right w:val="none" w:sz="0" w:space="0" w:color="auto"/>
          </w:divBdr>
        </w:div>
        <w:div w:id="1626815653">
          <w:marLeft w:val="0"/>
          <w:marRight w:val="0"/>
          <w:marTop w:val="0"/>
          <w:marBottom w:val="0"/>
          <w:divBdr>
            <w:top w:val="none" w:sz="0" w:space="0" w:color="auto"/>
            <w:left w:val="none" w:sz="0" w:space="0" w:color="auto"/>
            <w:bottom w:val="none" w:sz="0" w:space="0" w:color="auto"/>
            <w:right w:val="none" w:sz="0" w:space="0" w:color="auto"/>
          </w:divBdr>
        </w:div>
        <w:div w:id="820970184">
          <w:marLeft w:val="0"/>
          <w:marRight w:val="0"/>
          <w:marTop w:val="0"/>
          <w:marBottom w:val="0"/>
          <w:divBdr>
            <w:top w:val="none" w:sz="0" w:space="0" w:color="auto"/>
            <w:left w:val="none" w:sz="0" w:space="0" w:color="auto"/>
            <w:bottom w:val="none" w:sz="0" w:space="0" w:color="auto"/>
            <w:right w:val="none" w:sz="0" w:space="0" w:color="auto"/>
          </w:divBdr>
          <w:divsChild>
            <w:div w:id="1604805907">
              <w:marLeft w:val="0"/>
              <w:marRight w:val="0"/>
              <w:marTop w:val="0"/>
              <w:marBottom w:val="0"/>
              <w:divBdr>
                <w:top w:val="none" w:sz="0" w:space="0" w:color="auto"/>
                <w:left w:val="none" w:sz="0" w:space="0" w:color="auto"/>
                <w:bottom w:val="none" w:sz="0" w:space="0" w:color="auto"/>
                <w:right w:val="none" w:sz="0" w:space="0" w:color="auto"/>
              </w:divBdr>
            </w:div>
            <w:div w:id="899831369">
              <w:marLeft w:val="0"/>
              <w:marRight w:val="0"/>
              <w:marTop w:val="0"/>
              <w:marBottom w:val="0"/>
              <w:divBdr>
                <w:top w:val="none" w:sz="0" w:space="0" w:color="auto"/>
                <w:left w:val="none" w:sz="0" w:space="0" w:color="auto"/>
                <w:bottom w:val="none" w:sz="0" w:space="0" w:color="auto"/>
                <w:right w:val="none" w:sz="0" w:space="0" w:color="auto"/>
              </w:divBdr>
            </w:div>
          </w:divsChild>
        </w:div>
        <w:div w:id="1239635027">
          <w:marLeft w:val="0"/>
          <w:marRight w:val="0"/>
          <w:marTop w:val="0"/>
          <w:marBottom w:val="0"/>
          <w:divBdr>
            <w:top w:val="none" w:sz="0" w:space="0" w:color="auto"/>
            <w:left w:val="none" w:sz="0" w:space="0" w:color="auto"/>
            <w:bottom w:val="none" w:sz="0" w:space="0" w:color="auto"/>
            <w:right w:val="none" w:sz="0" w:space="0" w:color="auto"/>
          </w:divBdr>
        </w:div>
        <w:div w:id="245650389">
          <w:marLeft w:val="0"/>
          <w:marRight w:val="0"/>
          <w:marTop w:val="0"/>
          <w:marBottom w:val="0"/>
          <w:divBdr>
            <w:top w:val="none" w:sz="0" w:space="0" w:color="auto"/>
            <w:left w:val="none" w:sz="0" w:space="0" w:color="auto"/>
            <w:bottom w:val="none" w:sz="0" w:space="0" w:color="auto"/>
            <w:right w:val="none" w:sz="0" w:space="0" w:color="auto"/>
          </w:divBdr>
        </w:div>
        <w:div w:id="315770670">
          <w:marLeft w:val="0"/>
          <w:marRight w:val="0"/>
          <w:marTop w:val="0"/>
          <w:marBottom w:val="0"/>
          <w:divBdr>
            <w:top w:val="none" w:sz="0" w:space="0" w:color="auto"/>
            <w:left w:val="none" w:sz="0" w:space="0" w:color="auto"/>
            <w:bottom w:val="none" w:sz="0" w:space="0" w:color="auto"/>
            <w:right w:val="none" w:sz="0" w:space="0" w:color="auto"/>
          </w:divBdr>
          <w:divsChild>
            <w:div w:id="706569302">
              <w:marLeft w:val="0"/>
              <w:marRight w:val="0"/>
              <w:marTop w:val="0"/>
              <w:marBottom w:val="0"/>
              <w:divBdr>
                <w:top w:val="none" w:sz="0" w:space="0" w:color="auto"/>
                <w:left w:val="none" w:sz="0" w:space="0" w:color="auto"/>
                <w:bottom w:val="none" w:sz="0" w:space="0" w:color="auto"/>
                <w:right w:val="none" w:sz="0" w:space="0" w:color="auto"/>
              </w:divBdr>
            </w:div>
            <w:div w:id="1397507708">
              <w:marLeft w:val="0"/>
              <w:marRight w:val="0"/>
              <w:marTop w:val="0"/>
              <w:marBottom w:val="0"/>
              <w:divBdr>
                <w:top w:val="none" w:sz="0" w:space="0" w:color="auto"/>
                <w:left w:val="none" w:sz="0" w:space="0" w:color="auto"/>
                <w:bottom w:val="none" w:sz="0" w:space="0" w:color="auto"/>
                <w:right w:val="none" w:sz="0" w:space="0" w:color="auto"/>
              </w:divBdr>
            </w:div>
          </w:divsChild>
        </w:div>
        <w:div w:id="1039358856">
          <w:marLeft w:val="0"/>
          <w:marRight w:val="0"/>
          <w:marTop w:val="0"/>
          <w:marBottom w:val="0"/>
          <w:divBdr>
            <w:top w:val="none" w:sz="0" w:space="0" w:color="auto"/>
            <w:left w:val="none" w:sz="0" w:space="0" w:color="auto"/>
            <w:bottom w:val="none" w:sz="0" w:space="0" w:color="auto"/>
            <w:right w:val="none" w:sz="0" w:space="0" w:color="auto"/>
          </w:divBdr>
        </w:div>
        <w:div w:id="252521290">
          <w:marLeft w:val="0"/>
          <w:marRight w:val="0"/>
          <w:marTop w:val="0"/>
          <w:marBottom w:val="0"/>
          <w:divBdr>
            <w:top w:val="none" w:sz="0" w:space="0" w:color="auto"/>
            <w:left w:val="none" w:sz="0" w:space="0" w:color="auto"/>
            <w:bottom w:val="none" w:sz="0" w:space="0" w:color="auto"/>
            <w:right w:val="none" w:sz="0" w:space="0" w:color="auto"/>
          </w:divBdr>
        </w:div>
      </w:divsChild>
    </w:div>
    <w:div w:id="1512837588">
      <w:bodyDiv w:val="1"/>
      <w:marLeft w:val="0"/>
      <w:marRight w:val="0"/>
      <w:marTop w:val="0"/>
      <w:marBottom w:val="0"/>
      <w:divBdr>
        <w:top w:val="none" w:sz="0" w:space="0" w:color="auto"/>
        <w:left w:val="none" w:sz="0" w:space="0" w:color="auto"/>
        <w:bottom w:val="none" w:sz="0" w:space="0" w:color="auto"/>
        <w:right w:val="none" w:sz="0" w:space="0" w:color="auto"/>
      </w:divBdr>
    </w:div>
    <w:div w:id="1513060329">
      <w:bodyDiv w:val="1"/>
      <w:marLeft w:val="0"/>
      <w:marRight w:val="0"/>
      <w:marTop w:val="0"/>
      <w:marBottom w:val="0"/>
      <w:divBdr>
        <w:top w:val="none" w:sz="0" w:space="0" w:color="auto"/>
        <w:left w:val="none" w:sz="0" w:space="0" w:color="auto"/>
        <w:bottom w:val="none" w:sz="0" w:space="0" w:color="auto"/>
        <w:right w:val="none" w:sz="0" w:space="0" w:color="auto"/>
      </w:divBdr>
    </w:div>
    <w:div w:id="1514027200">
      <w:bodyDiv w:val="1"/>
      <w:marLeft w:val="0"/>
      <w:marRight w:val="0"/>
      <w:marTop w:val="0"/>
      <w:marBottom w:val="0"/>
      <w:divBdr>
        <w:top w:val="none" w:sz="0" w:space="0" w:color="auto"/>
        <w:left w:val="none" w:sz="0" w:space="0" w:color="auto"/>
        <w:bottom w:val="none" w:sz="0" w:space="0" w:color="auto"/>
        <w:right w:val="none" w:sz="0" w:space="0" w:color="auto"/>
      </w:divBdr>
    </w:div>
    <w:div w:id="1515268723">
      <w:bodyDiv w:val="1"/>
      <w:marLeft w:val="0"/>
      <w:marRight w:val="0"/>
      <w:marTop w:val="0"/>
      <w:marBottom w:val="0"/>
      <w:divBdr>
        <w:top w:val="none" w:sz="0" w:space="0" w:color="auto"/>
        <w:left w:val="none" w:sz="0" w:space="0" w:color="auto"/>
        <w:bottom w:val="none" w:sz="0" w:space="0" w:color="auto"/>
        <w:right w:val="none" w:sz="0" w:space="0" w:color="auto"/>
      </w:divBdr>
    </w:div>
    <w:div w:id="1516840934">
      <w:bodyDiv w:val="1"/>
      <w:marLeft w:val="0"/>
      <w:marRight w:val="0"/>
      <w:marTop w:val="0"/>
      <w:marBottom w:val="0"/>
      <w:divBdr>
        <w:top w:val="none" w:sz="0" w:space="0" w:color="auto"/>
        <w:left w:val="none" w:sz="0" w:space="0" w:color="auto"/>
        <w:bottom w:val="none" w:sz="0" w:space="0" w:color="auto"/>
        <w:right w:val="none" w:sz="0" w:space="0" w:color="auto"/>
      </w:divBdr>
    </w:div>
    <w:div w:id="1526360125">
      <w:bodyDiv w:val="1"/>
      <w:marLeft w:val="0"/>
      <w:marRight w:val="0"/>
      <w:marTop w:val="0"/>
      <w:marBottom w:val="0"/>
      <w:divBdr>
        <w:top w:val="none" w:sz="0" w:space="0" w:color="auto"/>
        <w:left w:val="none" w:sz="0" w:space="0" w:color="auto"/>
        <w:bottom w:val="none" w:sz="0" w:space="0" w:color="auto"/>
        <w:right w:val="none" w:sz="0" w:space="0" w:color="auto"/>
      </w:divBdr>
    </w:div>
    <w:div w:id="1532493906">
      <w:bodyDiv w:val="1"/>
      <w:marLeft w:val="0"/>
      <w:marRight w:val="0"/>
      <w:marTop w:val="0"/>
      <w:marBottom w:val="0"/>
      <w:divBdr>
        <w:top w:val="none" w:sz="0" w:space="0" w:color="auto"/>
        <w:left w:val="none" w:sz="0" w:space="0" w:color="auto"/>
        <w:bottom w:val="none" w:sz="0" w:space="0" w:color="auto"/>
        <w:right w:val="none" w:sz="0" w:space="0" w:color="auto"/>
      </w:divBdr>
    </w:div>
    <w:div w:id="1536307168">
      <w:bodyDiv w:val="1"/>
      <w:marLeft w:val="0"/>
      <w:marRight w:val="0"/>
      <w:marTop w:val="0"/>
      <w:marBottom w:val="0"/>
      <w:divBdr>
        <w:top w:val="none" w:sz="0" w:space="0" w:color="auto"/>
        <w:left w:val="none" w:sz="0" w:space="0" w:color="auto"/>
        <w:bottom w:val="none" w:sz="0" w:space="0" w:color="auto"/>
        <w:right w:val="none" w:sz="0" w:space="0" w:color="auto"/>
      </w:divBdr>
      <w:divsChild>
        <w:div w:id="1780682125">
          <w:marLeft w:val="0"/>
          <w:marRight w:val="0"/>
          <w:marTop w:val="0"/>
          <w:marBottom w:val="0"/>
          <w:divBdr>
            <w:top w:val="none" w:sz="0" w:space="0" w:color="auto"/>
            <w:left w:val="none" w:sz="0" w:space="0" w:color="auto"/>
            <w:bottom w:val="none" w:sz="0" w:space="0" w:color="auto"/>
            <w:right w:val="none" w:sz="0" w:space="0" w:color="auto"/>
          </w:divBdr>
          <w:divsChild>
            <w:div w:id="1133139460">
              <w:marLeft w:val="0"/>
              <w:marRight w:val="0"/>
              <w:marTop w:val="0"/>
              <w:marBottom w:val="0"/>
              <w:divBdr>
                <w:top w:val="none" w:sz="0" w:space="0" w:color="auto"/>
                <w:left w:val="none" w:sz="0" w:space="0" w:color="auto"/>
                <w:bottom w:val="none" w:sz="0" w:space="0" w:color="auto"/>
                <w:right w:val="none" w:sz="0" w:space="0" w:color="auto"/>
              </w:divBdr>
              <w:divsChild>
                <w:div w:id="921373979">
                  <w:marLeft w:val="0"/>
                  <w:marRight w:val="0"/>
                  <w:marTop w:val="0"/>
                  <w:marBottom w:val="0"/>
                  <w:divBdr>
                    <w:top w:val="none" w:sz="0" w:space="0" w:color="auto"/>
                    <w:left w:val="none" w:sz="0" w:space="0" w:color="auto"/>
                    <w:bottom w:val="none" w:sz="0" w:space="0" w:color="auto"/>
                    <w:right w:val="none" w:sz="0" w:space="0" w:color="auto"/>
                  </w:divBdr>
                  <w:divsChild>
                    <w:div w:id="1535847141">
                      <w:marLeft w:val="0"/>
                      <w:marRight w:val="0"/>
                      <w:marTop w:val="0"/>
                      <w:marBottom w:val="0"/>
                      <w:divBdr>
                        <w:top w:val="none" w:sz="0" w:space="0" w:color="auto"/>
                        <w:left w:val="none" w:sz="0" w:space="0" w:color="auto"/>
                        <w:bottom w:val="none" w:sz="0" w:space="0" w:color="auto"/>
                        <w:right w:val="none" w:sz="0" w:space="0" w:color="auto"/>
                      </w:divBdr>
                      <w:divsChild>
                        <w:div w:id="467094889">
                          <w:marLeft w:val="0"/>
                          <w:marRight w:val="0"/>
                          <w:marTop w:val="0"/>
                          <w:marBottom w:val="0"/>
                          <w:divBdr>
                            <w:top w:val="none" w:sz="0" w:space="0" w:color="auto"/>
                            <w:left w:val="none" w:sz="0" w:space="0" w:color="auto"/>
                            <w:bottom w:val="none" w:sz="0" w:space="0" w:color="auto"/>
                            <w:right w:val="none" w:sz="0" w:space="0" w:color="auto"/>
                          </w:divBdr>
                          <w:divsChild>
                            <w:div w:id="1235431681">
                              <w:marLeft w:val="0"/>
                              <w:marRight w:val="0"/>
                              <w:marTop w:val="0"/>
                              <w:marBottom w:val="0"/>
                              <w:divBdr>
                                <w:top w:val="none" w:sz="0" w:space="0" w:color="auto"/>
                                <w:left w:val="none" w:sz="0" w:space="0" w:color="auto"/>
                                <w:bottom w:val="none" w:sz="0" w:space="0" w:color="auto"/>
                                <w:right w:val="none" w:sz="0" w:space="0" w:color="auto"/>
                              </w:divBdr>
                              <w:divsChild>
                                <w:div w:id="848985696">
                                  <w:marLeft w:val="0"/>
                                  <w:marRight w:val="0"/>
                                  <w:marTop w:val="0"/>
                                  <w:marBottom w:val="0"/>
                                  <w:divBdr>
                                    <w:top w:val="none" w:sz="0" w:space="0" w:color="auto"/>
                                    <w:left w:val="none" w:sz="0" w:space="0" w:color="auto"/>
                                    <w:bottom w:val="none" w:sz="0" w:space="0" w:color="auto"/>
                                    <w:right w:val="none" w:sz="0" w:space="0" w:color="auto"/>
                                  </w:divBdr>
                                  <w:divsChild>
                                    <w:div w:id="1903058578">
                                      <w:marLeft w:val="0"/>
                                      <w:marRight w:val="0"/>
                                      <w:marTop w:val="0"/>
                                      <w:marBottom w:val="0"/>
                                      <w:divBdr>
                                        <w:top w:val="none" w:sz="0" w:space="0" w:color="auto"/>
                                        <w:left w:val="none" w:sz="0" w:space="0" w:color="auto"/>
                                        <w:bottom w:val="none" w:sz="0" w:space="0" w:color="auto"/>
                                        <w:right w:val="none" w:sz="0" w:space="0" w:color="auto"/>
                                      </w:divBdr>
                                      <w:divsChild>
                                        <w:div w:id="43412300">
                                          <w:marLeft w:val="0"/>
                                          <w:marRight w:val="0"/>
                                          <w:marTop w:val="0"/>
                                          <w:marBottom w:val="0"/>
                                          <w:divBdr>
                                            <w:top w:val="none" w:sz="0" w:space="0" w:color="auto"/>
                                            <w:left w:val="none" w:sz="0" w:space="0" w:color="auto"/>
                                            <w:bottom w:val="none" w:sz="0" w:space="0" w:color="auto"/>
                                            <w:right w:val="none" w:sz="0" w:space="0" w:color="auto"/>
                                          </w:divBdr>
                                          <w:divsChild>
                                            <w:div w:id="1902935662">
                                              <w:marLeft w:val="0"/>
                                              <w:marRight w:val="0"/>
                                              <w:marTop w:val="0"/>
                                              <w:marBottom w:val="0"/>
                                              <w:divBdr>
                                                <w:top w:val="none" w:sz="0" w:space="0" w:color="auto"/>
                                                <w:left w:val="none" w:sz="0" w:space="0" w:color="auto"/>
                                                <w:bottom w:val="none" w:sz="0" w:space="0" w:color="auto"/>
                                                <w:right w:val="none" w:sz="0" w:space="0" w:color="auto"/>
                                              </w:divBdr>
                                              <w:divsChild>
                                                <w:div w:id="1836413829">
                                                  <w:marLeft w:val="0"/>
                                                  <w:marRight w:val="0"/>
                                                  <w:marTop w:val="0"/>
                                                  <w:marBottom w:val="0"/>
                                                  <w:divBdr>
                                                    <w:top w:val="none" w:sz="0" w:space="0" w:color="auto"/>
                                                    <w:left w:val="none" w:sz="0" w:space="0" w:color="auto"/>
                                                    <w:bottom w:val="none" w:sz="0" w:space="0" w:color="auto"/>
                                                    <w:right w:val="none" w:sz="0" w:space="0" w:color="auto"/>
                                                  </w:divBdr>
                                                  <w:divsChild>
                                                    <w:div w:id="111096581">
                                                      <w:marLeft w:val="0"/>
                                                      <w:marRight w:val="0"/>
                                                      <w:marTop w:val="0"/>
                                                      <w:marBottom w:val="0"/>
                                                      <w:divBdr>
                                                        <w:top w:val="none" w:sz="0" w:space="0" w:color="auto"/>
                                                        <w:left w:val="none" w:sz="0" w:space="0" w:color="auto"/>
                                                        <w:bottom w:val="none" w:sz="0" w:space="0" w:color="auto"/>
                                                        <w:right w:val="none" w:sz="0" w:space="0" w:color="auto"/>
                                                      </w:divBdr>
                                                      <w:divsChild>
                                                        <w:div w:id="1133864730">
                                                          <w:marLeft w:val="0"/>
                                                          <w:marRight w:val="0"/>
                                                          <w:marTop w:val="0"/>
                                                          <w:marBottom w:val="0"/>
                                                          <w:divBdr>
                                                            <w:top w:val="none" w:sz="0" w:space="0" w:color="auto"/>
                                                            <w:left w:val="none" w:sz="0" w:space="0" w:color="auto"/>
                                                            <w:bottom w:val="none" w:sz="0" w:space="0" w:color="auto"/>
                                                            <w:right w:val="none" w:sz="0" w:space="0" w:color="auto"/>
                                                          </w:divBdr>
                                                          <w:divsChild>
                                                            <w:div w:id="1094786268">
                                                              <w:marLeft w:val="0"/>
                                                              <w:marRight w:val="0"/>
                                                              <w:marTop w:val="0"/>
                                                              <w:marBottom w:val="0"/>
                                                              <w:divBdr>
                                                                <w:top w:val="none" w:sz="0" w:space="0" w:color="auto"/>
                                                                <w:left w:val="none" w:sz="0" w:space="0" w:color="auto"/>
                                                                <w:bottom w:val="none" w:sz="0" w:space="0" w:color="auto"/>
                                                                <w:right w:val="none" w:sz="0" w:space="0" w:color="auto"/>
                                                              </w:divBdr>
                                                              <w:divsChild>
                                                                <w:div w:id="1613169232">
                                                                  <w:marLeft w:val="0"/>
                                                                  <w:marRight w:val="0"/>
                                                                  <w:marTop w:val="0"/>
                                                                  <w:marBottom w:val="11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9853474">
      <w:bodyDiv w:val="1"/>
      <w:marLeft w:val="0"/>
      <w:marRight w:val="0"/>
      <w:marTop w:val="0"/>
      <w:marBottom w:val="0"/>
      <w:divBdr>
        <w:top w:val="none" w:sz="0" w:space="0" w:color="auto"/>
        <w:left w:val="none" w:sz="0" w:space="0" w:color="auto"/>
        <w:bottom w:val="none" w:sz="0" w:space="0" w:color="auto"/>
        <w:right w:val="none" w:sz="0" w:space="0" w:color="auto"/>
      </w:divBdr>
    </w:div>
    <w:div w:id="1548369263">
      <w:bodyDiv w:val="1"/>
      <w:marLeft w:val="0"/>
      <w:marRight w:val="0"/>
      <w:marTop w:val="0"/>
      <w:marBottom w:val="0"/>
      <w:divBdr>
        <w:top w:val="none" w:sz="0" w:space="0" w:color="auto"/>
        <w:left w:val="none" w:sz="0" w:space="0" w:color="auto"/>
        <w:bottom w:val="none" w:sz="0" w:space="0" w:color="auto"/>
        <w:right w:val="none" w:sz="0" w:space="0" w:color="auto"/>
      </w:divBdr>
    </w:div>
    <w:div w:id="1552379934">
      <w:bodyDiv w:val="1"/>
      <w:marLeft w:val="0"/>
      <w:marRight w:val="0"/>
      <w:marTop w:val="0"/>
      <w:marBottom w:val="0"/>
      <w:divBdr>
        <w:top w:val="none" w:sz="0" w:space="0" w:color="auto"/>
        <w:left w:val="none" w:sz="0" w:space="0" w:color="auto"/>
        <w:bottom w:val="none" w:sz="0" w:space="0" w:color="auto"/>
        <w:right w:val="none" w:sz="0" w:space="0" w:color="auto"/>
      </w:divBdr>
    </w:div>
    <w:div w:id="1555845573">
      <w:bodyDiv w:val="1"/>
      <w:marLeft w:val="0"/>
      <w:marRight w:val="0"/>
      <w:marTop w:val="0"/>
      <w:marBottom w:val="0"/>
      <w:divBdr>
        <w:top w:val="none" w:sz="0" w:space="0" w:color="auto"/>
        <w:left w:val="none" w:sz="0" w:space="0" w:color="auto"/>
        <w:bottom w:val="none" w:sz="0" w:space="0" w:color="auto"/>
        <w:right w:val="none" w:sz="0" w:space="0" w:color="auto"/>
      </w:divBdr>
      <w:divsChild>
        <w:div w:id="2011827934">
          <w:marLeft w:val="0"/>
          <w:marRight w:val="0"/>
          <w:marTop w:val="0"/>
          <w:marBottom w:val="0"/>
          <w:divBdr>
            <w:top w:val="none" w:sz="0" w:space="0" w:color="auto"/>
            <w:left w:val="none" w:sz="0" w:space="0" w:color="auto"/>
            <w:bottom w:val="none" w:sz="0" w:space="0" w:color="auto"/>
            <w:right w:val="none" w:sz="0" w:space="0" w:color="auto"/>
          </w:divBdr>
        </w:div>
      </w:divsChild>
    </w:div>
    <w:div w:id="1567298194">
      <w:bodyDiv w:val="1"/>
      <w:marLeft w:val="0"/>
      <w:marRight w:val="0"/>
      <w:marTop w:val="0"/>
      <w:marBottom w:val="0"/>
      <w:divBdr>
        <w:top w:val="none" w:sz="0" w:space="0" w:color="auto"/>
        <w:left w:val="none" w:sz="0" w:space="0" w:color="auto"/>
        <w:bottom w:val="none" w:sz="0" w:space="0" w:color="auto"/>
        <w:right w:val="none" w:sz="0" w:space="0" w:color="auto"/>
      </w:divBdr>
    </w:div>
    <w:div w:id="1576889804">
      <w:bodyDiv w:val="1"/>
      <w:marLeft w:val="0"/>
      <w:marRight w:val="0"/>
      <w:marTop w:val="0"/>
      <w:marBottom w:val="0"/>
      <w:divBdr>
        <w:top w:val="none" w:sz="0" w:space="0" w:color="auto"/>
        <w:left w:val="none" w:sz="0" w:space="0" w:color="auto"/>
        <w:bottom w:val="none" w:sz="0" w:space="0" w:color="auto"/>
        <w:right w:val="none" w:sz="0" w:space="0" w:color="auto"/>
      </w:divBdr>
    </w:div>
    <w:div w:id="1596599269">
      <w:bodyDiv w:val="1"/>
      <w:marLeft w:val="0"/>
      <w:marRight w:val="0"/>
      <w:marTop w:val="0"/>
      <w:marBottom w:val="0"/>
      <w:divBdr>
        <w:top w:val="none" w:sz="0" w:space="0" w:color="auto"/>
        <w:left w:val="none" w:sz="0" w:space="0" w:color="auto"/>
        <w:bottom w:val="none" w:sz="0" w:space="0" w:color="auto"/>
        <w:right w:val="none" w:sz="0" w:space="0" w:color="auto"/>
      </w:divBdr>
    </w:div>
    <w:div w:id="1605923726">
      <w:bodyDiv w:val="1"/>
      <w:marLeft w:val="0"/>
      <w:marRight w:val="0"/>
      <w:marTop w:val="0"/>
      <w:marBottom w:val="0"/>
      <w:divBdr>
        <w:top w:val="none" w:sz="0" w:space="0" w:color="auto"/>
        <w:left w:val="none" w:sz="0" w:space="0" w:color="auto"/>
        <w:bottom w:val="none" w:sz="0" w:space="0" w:color="auto"/>
        <w:right w:val="none" w:sz="0" w:space="0" w:color="auto"/>
      </w:divBdr>
    </w:div>
    <w:div w:id="1613321467">
      <w:bodyDiv w:val="1"/>
      <w:marLeft w:val="0"/>
      <w:marRight w:val="0"/>
      <w:marTop w:val="0"/>
      <w:marBottom w:val="0"/>
      <w:divBdr>
        <w:top w:val="none" w:sz="0" w:space="0" w:color="auto"/>
        <w:left w:val="none" w:sz="0" w:space="0" w:color="auto"/>
        <w:bottom w:val="none" w:sz="0" w:space="0" w:color="auto"/>
        <w:right w:val="none" w:sz="0" w:space="0" w:color="auto"/>
      </w:divBdr>
    </w:div>
    <w:div w:id="1629626911">
      <w:bodyDiv w:val="1"/>
      <w:marLeft w:val="0"/>
      <w:marRight w:val="0"/>
      <w:marTop w:val="0"/>
      <w:marBottom w:val="0"/>
      <w:divBdr>
        <w:top w:val="none" w:sz="0" w:space="0" w:color="auto"/>
        <w:left w:val="none" w:sz="0" w:space="0" w:color="auto"/>
        <w:bottom w:val="none" w:sz="0" w:space="0" w:color="auto"/>
        <w:right w:val="none" w:sz="0" w:space="0" w:color="auto"/>
      </w:divBdr>
    </w:div>
    <w:div w:id="1640183714">
      <w:bodyDiv w:val="1"/>
      <w:marLeft w:val="0"/>
      <w:marRight w:val="0"/>
      <w:marTop w:val="0"/>
      <w:marBottom w:val="0"/>
      <w:divBdr>
        <w:top w:val="none" w:sz="0" w:space="0" w:color="auto"/>
        <w:left w:val="none" w:sz="0" w:space="0" w:color="auto"/>
        <w:bottom w:val="none" w:sz="0" w:space="0" w:color="auto"/>
        <w:right w:val="none" w:sz="0" w:space="0" w:color="auto"/>
      </w:divBdr>
    </w:div>
    <w:div w:id="1640840059">
      <w:bodyDiv w:val="1"/>
      <w:marLeft w:val="0"/>
      <w:marRight w:val="0"/>
      <w:marTop w:val="0"/>
      <w:marBottom w:val="0"/>
      <w:divBdr>
        <w:top w:val="none" w:sz="0" w:space="0" w:color="auto"/>
        <w:left w:val="none" w:sz="0" w:space="0" w:color="auto"/>
        <w:bottom w:val="none" w:sz="0" w:space="0" w:color="auto"/>
        <w:right w:val="none" w:sz="0" w:space="0" w:color="auto"/>
      </w:divBdr>
    </w:div>
    <w:div w:id="1643194584">
      <w:bodyDiv w:val="1"/>
      <w:marLeft w:val="0"/>
      <w:marRight w:val="0"/>
      <w:marTop w:val="0"/>
      <w:marBottom w:val="0"/>
      <w:divBdr>
        <w:top w:val="none" w:sz="0" w:space="0" w:color="auto"/>
        <w:left w:val="none" w:sz="0" w:space="0" w:color="auto"/>
        <w:bottom w:val="none" w:sz="0" w:space="0" w:color="auto"/>
        <w:right w:val="none" w:sz="0" w:space="0" w:color="auto"/>
      </w:divBdr>
      <w:divsChild>
        <w:div w:id="784933079">
          <w:marLeft w:val="0"/>
          <w:marRight w:val="0"/>
          <w:marTop w:val="0"/>
          <w:marBottom w:val="0"/>
          <w:divBdr>
            <w:top w:val="none" w:sz="0" w:space="0" w:color="auto"/>
            <w:left w:val="none" w:sz="0" w:space="0" w:color="auto"/>
            <w:bottom w:val="none" w:sz="0" w:space="0" w:color="auto"/>
            <w:right w:val="none" w:sz="0" w:space="0" w:color="auto"/>
          </w:divBdr>
        </w:div>
      </w:divsChild>
    </w:div>
    <w:div w:id="1649750330">
      <w:bodyDiv w:val="1"/>
      <w:marLeft w:val="0"/>
      <w:marRight w:val="0"/>
      <w:marTop w:val="0"/>
      <w:marBottom w:val="0"/>
      <w:divBdr>
        <w:top w:val="none" w:sz="0" w:space="0" w:color="auto"/>
        <w:left w:val="none" w:sz="0" w:space="0" w:color="auto"/>
        <w:bottom w:val="none" w:sz="0" w:space="0" w:color="auto"/>
        <w:right w:val="none" w:sz="0" w:space="0" w:color="auto"/>
      </w:divBdr>
    </w:div>
    <w:div w:id="1657763226">
      <w:bodyDiv w:val="1"/>
      <w:marLeft w:val="0"/>
      <w:marRight w:val="0"/>
      <w:marTop w:val="0"/>
      <w:marBottom w:val="0"/>
      <w:divBdr>
        <w:top w:val="none" w:sz="0" w:space="0" w:color="auto"/>
        <w:left w:val="none" w:sz="0" w:space="0" w:color="auto"/>
        <w:bottom w:val="none" w:sz="0" w:space="0" w:color="auto"/>
        <w:right w:val="none" w:sz="0" w:space="0" w:color="auto"/>
      </w:divBdr>
      <w:divsChild>
        <w:div w:id="543252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142108">
      <w:bodyDiv w:val="1"/>
      <w:marLeft w:val="0"/>
      <w:marRight w:val="0"/>
      <w:marTop w:val="0"/>
      <w:marBottom w:val="0"/>
      <w:divBdr>
        <w:top w:val="none" w:sz="0" w:space="0" w:color="auto"/>
        <w:left w:val="none" w:sz="0" w:space="0" w:color="auto"/>
        <w:bottom w:val="none" w:sz="0" w:space="0" w:color="auto"/>
        <w:right w:val="none" w:sz="0" w:space="0" w:color="auto"/>
      </w:divBdr>
    </w:div>
    <w:div w:id="1675455930">
      <w:bodyDiv w:val="1"/>
      <w:marLeft w:val="0"/>
      <w:marRight w:val="0"/>
      <w:marTop w:val="0"/>
      <w:marBottom w:val="0"/>
      <w:divBdr>
        <w:top w:val="none" w:sz="0" w:space="0" w:color="auto"/>
        <w:left w:val="none" w:sz="0" w:space="0" w:color="auto"/>
        <w:bottom w:val="none" w:sz="0" w:space="0" w:color="auto"/>
        <w:right w:val="none" w:sz="0" w:space="0" w:color="auto"/>
      </w:divBdr>
    </w:div>
    <w:div w:id="1677268781">
      <w:bodyDiv w:val="1"/>
      <w:marLeft w:val="0"/>
      <w:marRight w:val="0"/>
      <w:marTop w:val="0"/>
      <w:marBottom w:val="0"/>
      <w:divBdr>
        <w:top w:val="none" w:sz="0" w:space="0" w:color="auto"/>
        <w:left w:val="none" w:sz="0" w:space="0" w:color="auto"/>
        <w:bottom w:val="none" w:sz="0" w:space="0" w:color="auto"/>
        <w:right w:val="none" w:sz="0" w:space="0" w:color="auto"/>
      </w:divBdr>
    </w:div>
    <w:div w:id="1690983937">
      <w:bodyDiv w:val="1"/>
      <w:marLeft w:val="0"/>
      <w:marRight w:val="0"/>
      <w:marTop w:val="0"/>
      <w:marBottom w:val="0"/>
      <w:divBdr>
        <w:top w:val="none" w:sz="0" w:space="0" w:color="auto"/>
        <w:left w:val="none" w:sz="0" w:space="0" w:color="auto"/>
        <w:bottom w:val="none" w:sz="0" w:space="0" w:color="auto"/>
        <w:right w:val="none" w:sz="0" w:space="0" w:color="auto"/>
      </w:divBdr>
    </w:div>
    <w:div w:id="1691565325">
      <w:bodyDiv w:val="1"/>
      <w:marLeft w:val="0"/>
      <w:marRight w:val="0"/>
      <w:marTop w:val="0"/>
      <w:marBottom w:val="0"/>
      <w:divBdr>
        <w:top w:val="none" w:sz="0" w:space="0" w:color="auto"/>
        <w:left w:val="none" w:sz="0" w:space="0" w:color="auto"/>
        <w:bottom w:val="none" w:sz="0" w:space="0" w:color="auto"/>
        <w:right w:val="none" w:sz="0" w:space="0" w:color="auto"/>
      </w:divBdr>
    </w:div>
    <w:div w:id="1700547916">
      <w:bodyDiv w:val="1"/>
      <w:marLeft w:val="0"/>
      <w:marRight w:val="0"/>
      <w:marTop w:val="0"/>
      <w:marBottom w:val="0"/>
      <w:divBdr>
        <w:top w:val="none" w:sz="0" w:space="0" w:color="auto"/>
        <w:left w:val="none" w:sz="0" w:space="0" w:color="auto"/>
        <w:bottom w:val="none" w:sz="0" w:space="0" w:color="auto"/>
        <w:right w:val="none" w:sz="0" w:space="0" w:color="auto"/>
      </w:divBdr>
    </w:div>
    <w:div w:id="1709063383">
      <w:bodyDiv w:val="1"/>
      <w:marLeft w:val="0"/>
      <w:marRight w:val="0"/>
      <w:marTop w:val="0"/>
      <w:marBottom w:val="0"/>
      <w:divBdr>
        <w:top w:val="none" w:sz="0" w:space="0" w:color="auto"/>
        <w:left w:val="none" w:sz="0" w:space="0" w:color="auto"/>
        <w:bottom w:val="none" w:sz="0" w:space="0" w:color="auto"/>
        <w:right w:val="none" w:sz="0" w:space="0" w:color="auto"/>
      </w:divBdr>
    </w:div>
    <w:div w:id="1712487630">
      <w:bodyDiv w:val="1"/>
      <w:marLeft w:val="0"/>
      <w:marRight w:val="0"/>
      <w:marTop w:val="0"/>
      <w:marBottom w:val="0"/>
      <w:divBdr>
        <w:top w:val="none" w:sz="0" w:space="0" w:color="auto"/>
        <w:left w:val="none" w:sz="0" w:space="0" w:color="auto"/>
        <w:bottom w:val="none" w:sz="0" w:space="0" w:color="auto"/>
        <w:right w:val="none" w:sz="0" w:space="0" w:color="auto"/>
      </w:divBdr>
    </w:div>
    <w:div w:id="1717075256">
      <w:bodyDiv w:val="1"/>
      <w:marLeft w:val="0"/>
      <w:marRight w:val="0"/>
      <w:marTop w:val="0"/>
      <w:marBottom w:val="0"/>
      <w:divBdr>
        <w:top w:val="none" w:sz="0" w:space="0" w:color="auto"/>
        <w:left w:val="none" w:sz="0" w:space="0" w:color="auto"/>
        <w:bottom w:val="none" w:sz="0" w:space="0" w:color="auto"/>
        <w:right w:val="none" w:sz="0" w:space="0" w:color="auto"/>
      </w:divBdr>
    </w:div>
    <w:div w:id="1722317292">
      <w:bodyDiv w:val="1"/>
      <w:marLeft w:val="0"/>
      <w:marRight w:val="0"/>
      <w:marTop w:val="0"/>
      <w:marBottom w:val="0"/>
      <w:divBdr>
        <w:top w:val="none" w:sz="0" w:space="0" w:color="auto"/>
        <w:left w:val="none" w:sz="0" w:space="0" w:color="auto"/>
        <w:bottom w:val="none" w:sz="0" w:space="0" w:color="auto"/>
        <w:right w:val="none" w:sz="0" w:space="0" w:color="auto"/>
      </w:divBdr>
    </w:div>
    <w:div w:id="1728265072">
      <w:bodyDiv w:val="1"/>
      <w:marLeft w:val="0"/>
      <w:marRight w:val="0"/>
      <w:marTop w:val="0"/>
      <w:marBottom w:val="0"/>
      <w:divBdr>
        <w:top w:val="none" w:sz="0" w:space="0" w:color="auto"/>
        <w:left w:val="none" w:sz="0" w:space="0" w:color="auto"/>
        <w:bottom w:val="none" w:sz="0" w:space="0" w:color="auto"/>
        <w:right w:val="none" w:sz="0" w:space="0" w:color="auto"/>
      </w:divBdr>
    </w:div>
    <w:div w:id="1735590866">
      <w:bodyDiv w:val="1"/>
      <w:marLeft w:val="0"/>
      <w:marRight w:val="0"/>
      <w:marTop w:val="0"/>
      <w:marBottom w:val="0"/>
      <w:divBdr>
        <w:top w:val="none" w:sz="0" w:space="0" w:color="auto"/>
        <w:left w:val="none" w:sz="0" w:space="0" w:color="auto"/>
        <w:bottom w:val="none" w:sz="0" w:space="0" w:color="auto"/>
        <w:right w:val="none" w:sz="0" w:space="0" w:color="auto"/>
      </w:divBdr>
    </w:div>
    <w:div w:id="1766532187">
      <w:bodyDiv w:val="1"/>
      <w:marLeft w:val="0"/>
      <w:marRight w:val="0"/>
      <w:marTop w:val="0"/>
      <w:marBottom w:val="0"/>
      <w:divBdr>
        <w:top w:val="none" w:sz="0" w:space="0" w:color="auto"/>
        <w:left w:val="none" w:sz="0" w:space="0" w:color="auto"/>
        <w:bottom w:val="none" w:sz="0" w:space="0" w:color="auto"/>
        <w:right w:val="none" w:sz="0" w:space="0" w:color="auto"/>
      </w:divBdr>
    </w:div>
    <w:div w:id="1767726011">
      <w:bodyDiv w:val="1"/>
      <w:marLeft w:val="0"/>
      <w:marRight w:val="0"/>
      <w:marTop w:val="0"/>
      <w:marBottom w:val="0"/>
      <w:divBdr>
        <w:top w:val="none" w:sz="0" w:space="0" w:color="auto"/>
        <w:left w:val="none" w:sz="0" w:space="0" w:color="auto"/>
        <w:bottom w:val="none" w:sz="0" w:space="0" w:color="auto"/>
        <w:right w:val="none" w:sz="0" w:space="0" w:color="auto"/>
      </w:divBdr>
    </w:div>
    <w:div w:id="1768649064">
      <w:bodyDiv w:val="1"/>
      <w:marLeft w:val="0"/>
      <w:marRight w:val="0"/>
      <w:marTop w:val="0"/>
      <w:marBottom w:val="0"/>
      <w:divBdr>
        <w:top w:val="none" w:sz="0" w:space="0" w:color="auto"/>
        <w:left w:val="none" w:sz="0" w:space="0" w:color="auto"/>
        <w:bottom w:val="none" w:sz="0" w:space="0" w:color="auto"/>
        <w:right w:val="none" w:sz="0" w:space="0" w:color="auto"/>
      </w:divBdr>
    </w:div>
    <w:div w:id="1772508558">
      <w:bodyDiv w:val="1"/>
      <w:marLeft w:val="0"/>
      <w:marRight w:val="0"/>
      <w:marTop w:val="0"/>
      <w:marBottom w:val="0"/>
      <w:divBdr>
        <w:top w:val="none" w:sz="0" w:space="0" w:color="auto"/>
        <w:left w:val="none" w:sz="0" w:space="0" w:color="auto"/>
        <w:bottom w:val="none" w:sz="0" w:space="0" w:color="auto"/>
        <w:right w:val="none" w:sz="0" w:space="0" w:color="auto"/>
      </w:divBdr>
    </w:div>
    <w:div w:id="1778864977">
      <w:bodyDiv w:val="1"/>
      <w:marLeft w:val="0"/>
      <w:marRight w:val="0"/>
      <w:marTop w:val="0"/>
      <w:marBottom w:val="0"/>
      <w:divBdr>
        <w:top w:val="none" w:sz="0" w:space="0" w:color="auto"/>
        <w:left w:val="none" w:sz="0" w:space="0" w:color="auto"/>
        <w:bottom w:val="none" w:sz="0" w:space="0" w:color="auto"/>
        <w:right w:val="none" w:sz="0" w:space="0" w:color="auto"/>
      </w:divBdr>
    </w:div>
    <w:div w:id="1783919252">
      <w:bodyDiv w:val="1"/>
      <w:marLeft w:val="0"/>
      <w:marRight w:val="0"/>
      <w:marTop w:val="0"/>
      <w:marBottom w:val="0"/>
      <w:divBdr>
        <w:top w:val="none" w:sz="0" w:space="0" w:color="auto"/>
        <w:left w:val="none" w:sz="0" w:space="0" w:color="auto"/>
        <w:bottom w:val="none" w:sz="0" w:space="0" w:color="auto"/>
        <w:right w:val="none" w:sz="0" w:space="0" w:color="auto"/>
      </w:divBdr>
    </w:div>
    <w:div w:id="1794904201">
      <w:bodyDiv w:val="1"/>
      <w:marLeft w:val="0"/>
      <w:marRight w:val="0"/>
      <w:marTop w:val="0"/>
      <w:marBottom w:val="0"/>
      <w:divBdr>
        <w:top w:val="none" w:sz="0" w:space="0" w:color="auto"/>
        <w:left w:val="none" w:sz="0" w:space="0" w:color="auto"/>
        <w:bottom w:val="none" w:sz="0" w:space="0" w:color="auto"/>
        <w:right w:val="none" w:sz="0" w:space="0" w:color="auto"/>
      </w:divBdr>
    </w:div>
    <w:div w:id="180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67392785">
          <w:marLeft w:val="0"/>
          <w:marRight w:val="0"/>
          <w:marTop w:val="192"/>
          <w:marBottom w:val="0"/>
          <w:divBdr>
            <w:top w:val="none" w:sz="0" w:space="0" w:color="auto"/>
            <w:left w:val="none" w:sz="0" w:space="0" w:color="auto"/>
            <w:bottom w:val="none" w:sz="0" w:space="0" w:color="auto"/>
            <w:right w:val="none" w:sz="0" w:space="0" w:color="auto"/>
          </w:divBdr>
        </w:div>
        <w:div w:id="1100417722">
          <w:marLeft w:val="0"/>
          <w:marRight w:val="0"/>
          <w:marTop w:val="0"/>
          <w:marBottom w:val="0"/>
          <w:divBdr>
            <w:top w:val="none" w:sz="0" w:space="0" w:color="auto"/>
            <w:left w:val="none" w:sz="0" w:space="0" w:color="auto"/>
            <w:bottom w:val="none" w:sz="0" w:space="0" w:color="auto"/>
            <w:right w:val="none" w:sz="0" w:space="0" w:color="auto"/>
          </w:divBdr>
          <w:divsChild>
            <w:div w:id="1956210693">
              <w:marLeft w:val="0"/>
              <w:marRight w:val="0"/>
              <w:marTop w:val="192"/>
              <w:marBottom w:val="0"/>
              <w:divBdr>
                <w:top w:val="none" w:sz="0" w:space="0" w:color="auto"/>
                <w:left w:val="none" w:sz="0" w:space="0" w:color="auto"/>
                <w:bottom w:val="none" w:sz="0" w:space="0" w:color="auto"/>
                <w:right w:val="none" w:sz="0" w:space="0" w:color="auto"/>
              </w:divBdr>
            </w:div>
          </w:divsChild>
        </w:div>
        <w:div w:id="427579804">
          <w:marLeft w:val="0"/>
          <w:marRight w:val="0"/>
          <w:marTop w:val="0"/>
          <w:marBottom w:val="0"/>
          <w:divBdr>
            <w:top w:val="none" w:sz="0" w:space="0" w:color="auto"/>
            <w:left w:val="none" w:sz="0" w:space="0" w:color="auto"/>
            <w:bottom w:val="none" w:sz="0" w:space="0" w:color="auto"/>
            <w:right w:val="none" w:sz="0" w:space="0" w:color="auto"/>
          </w:divBdr>
        </w:div>
        <w:div w:id="1299072778">
          <w:marLeft w:val="0"/>
          <w:marRight w:val="0"/>
          <w:marTop w:val="192"/>
          <w:marBottom w:val="0"/>
          <w:divBdr>
            <w:top w:val="none" w:sz="0" w:space="0" w:color="auto"/>
            <w:left w:val="none" w:sz="0" w:space="0" w:color="auto"/>
            <w:bottom w:val="none" w:sz="0" w:space="0" w:color="auto"/>
            <w:right w:val="none" w:sz="0" w:space="0" w:color="auto"/>
          </w:divBdr>
        </w:div>
      </w:divsChild>
    </w:div>
    <w:div w:id="1803305363">
      <w:bodyDiv w:val="1"/>
      <w:marLeft w:val="0"/>
      <w:marRight w:val="0"/>
      <w:marTop w:val="0"/>
      <w:marBottom w:val="0"/>
      <w:divBdr>
        <w:top w:val="none" w:sz="0" w:space="0" w:color="auto"/>
        <w:left w:val="none" w:sz="0" w:space="0" w:color="auto"/>
        <w:bottom w:val="none" w:sz="0" w:space="0" w:color="auto"/>
        <w:right w:val="none" w:sz="0" w:space="0" w:color="auto"/>
      </w:divBdr>
    </w:div>
    <w:div w:id="1804734377">
      <w:bodyDiv w:val="1"/>
      <w:marLeft w:val="0"/>
      <w:marRight w:val="0"/>
      <w:marTop w:val="0"/>
      <w:marBottom w:val="0"/>
      <w:divBdr>
        <w:top w:val="none" w:sz="0" w:space="0" w:color="auto"/>
        <w:left w:val="none" w:sz="0" w:space="0" w:color="auto"/>
        <w:bottom w:val="none" w:sz="0" w:space="0" w:color="auto"/>
        <w:right w:val="none" w:sz="0" w:space="0" w:color="auto"/>
      </w:divBdr>
    </w:div>
    <w:div w:id="1805585902">
      <w:bodyDiv w:val="1"/>
      <w:marLeft w:val="0"/>
      <w:marRight w:val="0"/>
      <w:marTop w:val="0"/>
      <w:marBottom w:val="0"/>
      <w:divBdr>
        <w:top w:val="none" w:sz="0" w:space="0" w:color="auto"/>
        <w:left w:val="none" w:sz="0" w:space="0" w:color="auto"/>
        <w:bottom w:val="none" w:sz="0" w:space="0" w:color="auto"/>
        <w:right w:val="none" w:sz="0" w:space="0" w:color="auto"/>
      </w:divBdr>
    </w:div>
    <w:div w:id="1812599394">
      <w:bodyDiv w:val="1"/>
      <w:marLeft w:val="0"/>
      <w:marRight w:val="0"/>
      <w:marTop w:val="0"/>
      <w:marBottom w:val="0"/>
      <w:divBdr>
        <w:top w:val="none" w:sz="0" w:space="0" w:color="auto"/>
        <w:left w:val="none" w:sz="0" w:space="0" w:color="auto"/>
        <w:bottom w:val="none" w:sz="0" w:space="0" w:color="auto"/>
        <w:right w:val="none" w:sz="0" w:space="0" w:color="auto"/>
      </w:divBdr>
    </w:div>
    <w:div w:id="1812945406">
      <w:bodyDiv w:val="1"/>
      <w:marLeft w:val="0"/>
      <w:marRight w:val="0"/>
      <w:marTop w:val="0"/>
      <w:marBottom w:val="0"/>
      <w:divBdr>
        <w:top w:val="none" w:sz="0" w:space="0" w:color="auto"/>
        <w:left w:val="none" w:sz="0" w:space="0" w:color="auto"/>
        <w:bottom w:val="none" w:sz="0" w:space="0" w:color="auto"/>
        <w:right w:val="none" w:sz="0" w:space="0" w:color="auto"/>
      </w:divBdr>
    </w:div>
    <w:div w:id="1835343303">
      <w:bodyDiv w:val="1"/>
      <w:marLeft w:val="0"/>
      <w:marRight w:val="0"/>
      <w:marTop w:val="0"/>
      <w:marBottom w:val="0"/>
      <w:divBdr>
        <w:top w:val="none" w:sz="0" w:space="0" w:color="auto"/>
        <w:left w:val="none" w:sz="0" w:space="0" w:color="auto"/>
        <w:bottom w:val="none" w:sz="0" w:space="0" w:color="auto"/>
        <w:right w:val="none" w:sz="0" w:space="0" w:color="auto"/>
      </w:divBdr>
    </w:div>
    <w:div w:id="1846550667">
      <w:bodyDiv w:val="1"/>
      <w:marLeft w:val="0"/>
      <w:marRight w:val="0"/>
      <w:marTop w:val="0"/>
      <w:marBottom w:val="0"/>
      <w:divBdr>
        <w:top w:val="none" w:sz="0" w:space="0" w:color="auto"/>
        <w:left w:val="none" w:sz="0" w:space="0" w:color="auto"/>
        <w:bottom w:val="none" w:sz="0" w:space="0" w:color="auto"/>
        <w:right w:val="none" w:sz="0" w:space="0" w:color="auto"/>
      </w:divBdr>
    </w:div>
    <w:div w:id="1852796647">
      <w:bodyDiv w:val="1"/>
      <w:marLeft w:val="0"/>
      <w:marRight w:val="0"/>
      <w:marTop w:val="0"/>
      <w:marBottom w:val="0"/>
      <w:divBdr>
        <w:top w:val="none" w:sz="0" w:space="0" w:color="auto"/>
        <w:left w:val="none" w:sz="0" w:space="0" w:color="auto"/>
        <w:bottom w:val="none" w:sz="0" w:space="0" w:color="auto"/>
        <w:right w:val="none" w:sz="0" w:space="0" w:color="auto"/>
      </w:divBdr>
      <w:divsChild>
        <w:div w:id="1152521639">
          <w:marLeft w:val="0"/>
          <w:marRight w:val="0"/>
          <w:marTop w:val="0"/>
          <w:marBottom w:val="0"/>
          <w:divBdr>
            <w:top w:val="none" w:sz="0" w:space="0" w:color="auto"/>
            <w:left w:val="none" w:sz="0" w:space="0" w:color="auto"/>
            <w:bottom w:val="none" w:sz="0" w:space="0" w:color="auto"/>
            <w:right w:val="none" w:sz="0" w:space="0" w:color="auto"/>
          </w:divBdr>
          <w:divsChild>
            <w:div w:id="634025754">
              <w:marLeft w:val="0"/>
              <w:marRight w:val="0"/>
              <w:marTop w:val="0"/>
              <w:marBottom w:val="0"/>
              <w:divBdr>
                <w:top w:val="none" w:sz="0" w:space="0" w:color="auto"/>
                <w:left w:val="none" w:sz="0" w:space="0" w:color="auto"/>
                <w:bottom w:val="none" w:sz="0" w:space="0" w:color="auto"/>
                <w:right w:val="none" w:sz="0" w:space="0" w:color="auto"/>
              </w:divBdr>
            </w:div>
          </w:divsChild>
        </w:div>
        <w:div w:id="863205461">
          <w:marLeft w:val="0"/>
          <w:marRight w:val="0"/>
          <w:marTop w:val="75"/>
          <w:marBottom w:val="0"/>
          <w:divBdr>
            <w:top w:val="none" w:sz="0" w:space="0" w:color="auto"/>
            <w:left w:val="none" w:sz="0" w:space="0" w:color="auto"/>
            <w:bottom w:val="none" w:sz="0" w:space="0" w:color="auto"/>
            <w:right w:val="none" w:sz="0" w:space="0" w:color="auto"/>
          </w:divBdr>
        </w:div>
      </w:divsChild>
    </w:div>
    <w:div w:id="1856379270">
      <w:bodyDiv w:val="1"/>
      <w:marLeft w:val="0"/>
      <w:marRight w:val="0"/>
      <w:marTop w:val="0"/>
      <w:marBottom w:val="0"/>
      <w:divBdr>
        <w:top w:val="none" w:sz="0" w:space="0" w:color="auto"/>
        <w:left w:val="none" w:sz="0" w:space="0" w:color="auto"/>
        <w:bottom w:val="none" w:sz="0" w:space="0" w:color="auto"/>
        <w:right w:val="none" w:sz="0" w:space="0" w:color="auto"/>
      </w:divBdr>
      <w:divsChild>
        <w:div w:id="1526552372">
          <w:marLeft w:val="0"/>
          <w:marRight w:val="0"/>
          <w:marTop w:val="0"/>
          <w:marBottom w:val="0"/>
          <w:divBdr>
            <w:top w:val="none" w:sz="0" w:space="0" w:color="auto"/>
            <w:left w:val="none" w:sz="0" w:space="0" w:color="auto"/>
            <w:bottom w:val="none" w:sz="0" w:space="0" w:color="auto"/>
            <w:right w:val="none" w:sz="0" w:space="0" w:color="auto"/>
          </w:divBdr>
        </w:div>
        <w:div w:id="1328433905">
          <w:marLeft w:val="0"/>
          <w:marRight w:val="0"/>
          <w:marTop w:val="0"/>
          <w:marBottom w:val="0"/>
          <w:divBdr>
            <w:top w:val="none" w:sz="0" w:space="0" w:color="auto"/>
            <w:left w:val="none" w:sz="0" w:space="0" w:color="auto"/>
            <w:bottom w:val="none" w:sz="0" w:space="0" w:color="auto"/>
            <w:right w:val="none" w:sz="0" w:space="0" w:color="auto"/>
          </w:divBdr>
        </w:div>
      </w:divsChild>
    </w:div>
    <w:div w:id="1858033600">
      <w:bodyDiv w:val="1"/>
      <w:marLeft w:val="0"/>
      <w:marRight w:val="0"/>
      <w:marTop w:val="0"/>
      <w:marBottom w:val="0"/>
      <w:divBdr>
        <w:top w:val="none" w:sz="0" w:space="0" w:color="auto"/>
        <w:left w:val="none" w:sz="0" w:space="0" w:color="auto"/>
        <w:bottom w:val="none" w:sz="0" w:space="0" w:color="auto"/>
        <w:right w:val="none" w:sz="0" w:space="0" w:color="auto"/>
      </w:divBdr>
    </w:div>
    <w:div w:id="1859470043">
      <w:bodyDiv w:val="1"/>
      <w:marLeft w:val="0"/>
      <w:marRight w:val="0"/>
      <w:marTop w:val="0"/>
      <w:marBottom w:val="0"/>
      <w:divBdr>
        <w:top w:val="none" w:sz="0" w:space="0" w:color="auto"/>
        <w:left w:val="none" w:sz="0" w:space="0" w:color="auto"/>
        <w:bottom w:val="none" w:sz="0" w:space="0" w:color="auto"/>
        <w:right w:val="none" w:sz="0" w:space="0" w:color="auto"/>
      </w:divBdr>
    </w:div>
    <w:div w:id="1874919954">
      <w:bodyDiv w:val="1"/>
      <w:marLeft w:val="0"/>
      <w:marRight w:val="0"/>
      <w:marTop w:val="0"/>
      <w:marBottom w:val="0"/>
      <w:divBdr>
        <w:top w:val="none" w:sz="0" w:space="0" w:color="auto"/>
        <w:left w:val="none" w:sz="0" w:space="0" w:color="auto"/>
        <w:bottom w:val="none" w:sz="0" w:space="0" w:color="auto"/>
        <w:right w:val="none" w:sz="0" w:space="0" w:color="auto"/>
      </w:divBdr>
      <w:divsChild>
        <w:div w:id="761070265">
          <w:marLeft w:val="0"/>
          <w:marRight w:val="0"/>
          <w:marTop w:val="0"/>
          <w:marBottom w:val="0"/>
          <w:divBdr>
            <w:top w:val="none" w:sz="0" w:space="0" w:color="auto"/>
            <w:left w:val="none" w:sz="0" w:space="0" w:color="auto"/>
            <w:bottom w:val="none" w:sz="0" w:space="0" w:color="auto"/>
            <w:right w:val="none" w:sz="0" w:space="0" w:color="auto"/>
          </w:divBdr>
          <w:divsChild>
            <w:div w:id="1270698858">
              <w:marLeft w:val="0"/>
              <w:marRight w:val="0"/>
              <w:marTop w:val="0"/>
              <w:marBottom w:val="0"/>
              <w:divBdr>
                <w:top w:val="none" w:sz="0" w:space="0" w:color="auto"/>
                <w:left w:val="none" w:sz="0" w:space="0" w:color="auto"/>
                <w:bottom w:val="none" w:sz="0" w:space="0" w:color="auto"/>
                <w:right w:val="none" w:sz="0" w:space="0" w:color="auto"/>
              </w:divBdr>
              <w:divsChild>
                <w:div w:id="899948962">
                  <w:marLeft w:val="0"/>
                  <w:marRight w:val="0"/>
                  <w:marTop w:val="0"/>
                  <w:marBottom w:val="0"/>
                  <w:divBdr>
                    <w:top w:val="none" w:sz="0" w:space="0" w:color="auto"/>
                    <w:left w:val="none" w:sz="0" w:space="0" w:color="auto"/>
                    <w:bottom w:val="none" w:sz="0" w:space="0" w:color="auto"/>
                    <w:right w:val="none" w:sz="0" w:space="0" w:color="auto"/>
                  </w:divBdr>
                  <w:divsChild>
                    <w:div w:id="633028330">
                      <w:marLeft w:val="0"/>
                      <w:marRight w:val="0"/>
                      <w:marTop w:val="0"/>
                      <w:marBottom w:val="0"/>
                      <w:divBdr>
                        <w:top w:val="none" w:sz="0" w:space="0" w:color="auto"/>
                        <w:left w:val="none" w:sz="0" w:space="0" w:color="auto"/>
                        <w:bottom w:val="none" w:sz="0" w:space="0" w:color="auto"/>
                        <w:right w:val="none" w:sz="0" w:space="0" w:color="auto"/>
                      </w:divBdr>
                      <w:divsChild>
                        <w:div w:id="3172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203729">
      <w:bodyDiv w:val="1"/>
      <w:marLeft w:val="0"/>
      <w:marRight w:val="0"/>
      <w:marTop w:val="0"/>
      <w:marBottom w:val="0"/>
      <w:divBdr>
        <w:top w:val="none" w:sz="0" w:space="0" w:color="auto"/>
        <w:left w:val="none" w:sz="0" w:space="0" w:color="auto"/>
        <w:bottom w:val="none" w:sz="0" w:space="0" w:color="auto"/>
        <w:right w:val="none" w:sz="0" w:space="0" w:color="auto"/>
      </w:divBdr>
      <w:divsChild>
        <w:div w:id="1180967677">
          <w:marLeft w:val="0"/>
          <w:marRight w:val="0"/>
          <w:marTop w:val="0"/>
          <w:marBottom w:val="0"/>
          <w:divBdr>
            <w:top w:val="none" w:sz="0" w:space="0" w:color="auto"/>
            <w:left w:val="none" w:sz="0" w:space="0" w:color="auto"/>
            <w:bottom w:val="none" w:sz="0" w:space="0" w:color="auto"/>
            <w:right w:val="none" w:sz="0" w:space="0" w:color="auto"/>
          </w:divBdr>
        </w:div>
      </w:divsChild>
    </w:div>
    <w:div w:id="1888834942">
      <w:bodyDiv w:val="1"/>
      <w:marLeft w:val="0"/>
      <w:marRight w:val="0"/>
      <w:marTop w:val="0"/>
      <w:marBottom w:val="0"/>
      <w:divBdr>
        <w:top w:val="none" w:sz="0" w:space="0" w:color="auto"/>
        <w:left w:val="none" w:sz="0" w:space="0" w:color="auto"/>
        <w:bottom w:val="none" w:sz="0" w:space="0" w:color="auto"/>
        <w:right w:val="none" w:sz="0" w:space="0" w:color="auto"/>
      </w:divBdr>
    </w:div>
    <w:div w:id="1889099968">
      <w:bodyDiv w:val="1"/>
      <w:marLeft w:val="0"/>
      <w:marRight w:val="0"/>
      <w:marTop w:val="0"/>
      <w:marBottom w:val="0"/>
      <w:divBdr>
        <w:top w:val="none" w:sz="0" w:space="0" w:color="auto"/>
        <w:left w:val="none" w:sz="0" w:space="0" w:color="auto"/>
        <w:bottom w:val="none" w:sz="0" w:space="0" w:color="auto"/>
        <w:right w:val="none" w:sz="0" w:space="0" w:color="auto"/>
      </w:divBdr>
    </w:div>
    <w:div w:id="1891961738">
      <w:bodyDiv w:val="1"/>
      <w:marLeft w:val="0"/>
      <w:marRight w:val="0"/>
      <w:marTop w:val="0"/>
      <w:marBottom w:val="0"/>
      <w:divBdr>
        <w:top w:val="none" w:sz="0" w:space="0" w:color="auto"/>
        <w:left w:val="none" w:sz="0" w:space="0" w:color="auto"/>
        <w:bottom w:val="none" w:sz="0" w:space="0" w:color="auto"/>
        <w:right w:val="none" w:sz="0" w:space="0" w:color="auto"/>
      </w:divBdr>
    </w:div>
    <w:div w:id="1896770960">
      <w:bodyDiv w:val="1"/>
      <w:marLeft w:val="0"/>
      <w:marRight w:val="0"/>
      <w:marTop w:val="0"/>
      <w:marBottom w:val="0"/>
      <w:divBdr>
        <w:top w:val="none" w:sz="0" w:space="0" w:color="auto"/>
        <w:left w:val="none" w:sz="0" w:space="0" w:color="auto"/>
        <w:bottom w:val="none" w:sz="0" w:space="0" w:color="auto"/>
        <w:right w:val="none" w:sz="0" w:space="0" w:color="auto"/>
      </w:divBdr>
    </w:div>
    <w:div w:id="1906261661">
      <w:bodyDiv w:val="1"/>
      <w:marLeft w:val="0"/>
      <w:marRight w:val="0"/>
      <w:marTop w:val="0"/>
      <w:marBottom w:val="0"/>
      <w:divBdr>
        <w:top w:val="none" w:sz="0" w:space="0" w:color="auto"/>
        <w:left w:val="none" w:sz="0" w:space="0" w:color="auto"/>
        <w:bottom w:val="none" w:sz="0" w:space="0" w:color="auto"/>
        <w:right w:val="none" w:sz="0" w:space="0" w:color="auto"/>
      </w:divBdr>
    </w:div>
    <w:div w:id="1914703816">
      <w:bodyDiv w:val="1"/>
      <w:marLeft w:val="0"/>
      <w:marRight w:val="0"/>
      <w:marTop w:val="0"/>
      <w:marBottom w:val="0"/>
      <w:divBdr>
        <w:top w:val="none" w:sz="0" w:space="0" w:color="auto"/>
        <w:left w:val="none" w:sz="0" w:space="0" w:color="auto"/>
        <w:bottom w:val="none" w:sz="0" w:space="0" w:color="auto"/>
        <w:right w:val="none" w:sz="0" w:space="0" w:color="auto"/>
      </w:divBdr>
    </w:div>
    <w:div w:id="1916473280">
      <w:bodyDiv w:val="1"/>
      <w:marLeft w:val="0"/>
      <w:marRight w:val="0"/>
      <w:marTop w:val="0"/>
      <w:marBottom w:val="0"/>
      <w:divBdr>
        <w:top w:val="none" w:sz="0" w:space="0" w:color="auto"/>
        <w:left w:val="none" w:sz="0" w:space="0" w:color="auto"/>
        <w:bottom w:val="none" w:sz="0" w:space="0" w:color="auto"/>
        <w:right w:val="none" w:sz="0" w:space="0" w:color="auto"/>
      </w:divBdr>
    </w:div>
    <w:div w:id="1924874787">
      <w:bodyDiv w:val="1"/>
      <w:marLeft w:val="0"/>
      <w:marRight w:val="0"/>
      <w:marTop w:val="0"/>
      <w:marBottom w:val="0"/>
      <w:divBdr>
        <w:top w:val="none" w:sz="0" w:space="0" w:color="auto"/>
        <w:left w:val="none" w:sz="0" w:space="0" w:color="auto"/>
        <w:bottom w:val="none" w:sz="0" w:space="0" w:color="auto"/>
        <w:right w:val="none" w:sz="0" w:space="0" w:color="auto"/>
      </w:divBdr>
    </w:div>
    <w:div w:id="1939751325">
      <w:bodyDiv w:val="1"/>
      <w:marLeft w:val="0"/>
      <w:marRight w:val="0"/>
      <w:marTop w:val="0"/>
      <w:marBottom w:val="0"/>
      <w:divBdr>
        <w:top w:val="none" w:sz="0" w:space="0" w:color="auto"/>
        <w:left w:val="none" w:sz="0" w:space="0" w:color="auto"/>
        <w:bottom w:val="none" w:sz="0" w:space="0" w:color="auto"/>
        <w:right w:val="none" w:sz="0" w:space="0" w:color="auto"/>
      </w:divBdr>
    </w:div>
    <w:div w:id="1953439223">
      <w:bodyDiv w:val="1"/>
      <w:marLeft w:val="0"/>
      <w:marRight w:val="0"/>
      <w:marTop w:val="0"/>
      <w:marBottom w:val="0"/>
      <w:divBdr>
        <w:top w:val="none" w:sz="0" w:space="0" w:color="auto"/>
        <w:left w:val="none" w:sz="0" w:space="0" w:color="auto"/>
        <w:bottom w:val="none" w:sz="0" w:space="0" w:color="auto"/>
        <w:right w:val="none" w:sz="0" w:space="0" w:color="auto"/>
      </w:divBdr>
    </w:div>
    <w:div w:id="1967588466">
      <w:bodyDiv w:val="1"/>
      <w:marLeft w:val="0"/>
      <w:marRight w:val="0"/>
      <w:marTop w:val="0"/>
      <w:marBottom w:val="0"/>
      <w:divBdr>
        <w:top w:val="none" w:sz="0" w:space="0" w:color="auto"/>
        <w:left w:val="none" w:sz="0" w:space="0" w:color="auto"/>
        <w:bottom w:val="none" w:sz="0" w:space="0" w:color="auto"/>
        <w:right w:val="none" w:sz="0" w:space="0" w:color="auto"/>
      </w:divBdr>
    </w:div>
    <w:div w:id="1969316394">
      <w:bodyDiv w:val="1"/>
      <w:marLeft w:val="0"/>
      <w:marRight w:val="0"/>
      <w:marTop w:val="0"/>
      <w:marBottom w:val="0"/>
      <w:divBdr>
        <w:top w:val="none" w:sz="0" w:space="0" w:color="auto"/>
        <w:left w:val="none" w:sz="0" w:space="0" w:color="auto"/>
        <w:bottom w:val="none" w:sz="0" w:space="0" w:color="auto"/>
        <w:right w:val="none" w:sz="0" w:space="0" w:color="auto"/>
      </w:divBdr>
    </w:div>
    <w:div w:id="1983735163">
      <w:bodyDiv w:val="1"/>
      <w:marLeft w:val="0"/>
      <w:marRight w:val="0"/>
      <w:marTop w:val="0"/>
      <w:marBottom w:val="0"/>
      <w:divBdr>
        <w:top w:val="none" w:sz="0" w:space="0" w:color="auto"/>
        <w:left w:val="none" w:sz="0" w:space="0" w:color="auto"/>
        <w:bottom w:val="none" w:sz="0" w:space="0" w:color="auto"/>
        <w:right w:val="none" w:sz="0" w:space="0" w:color="auto"/>
      </w:divBdr>
    </w:div>
    <w:div w:id="1984777429">
      <w:bodyDiv w:val="1"/>
      <w:marLeft w:val="0"/>
      <w:marRight w:val="0"/>
      <w:marTop w:val="0"/>
      <w:marBottom w:val="0"/>
      <w:divBdr>
        <w:top w:val="none" w:sz="0" w:space="0" w:color="auto"/>
        <w:left w:val="none" w:sz="0" w:space="0" w:color="auto"/>
        <w:bottom w:val="none" w:sz="0" w:space="0" w:color="auto"/>
        <w:right w:val="none" w:sz="0" w:space="0" w:color="auto"/>
      </w:divBdr>
    </w:div>
    <w:div w:id="1988826291">
      <w:bodyDiv w:val="1"/>
      <w:marLeft w:val="0"/>
      <w:marRight w:val="0"/>
      <w:marTop w:val="0"/>
      <w:marBottom w:val="0"/>
      <w:divBdr>
        <w:top w:val="none" w:sz="0" w:space="0" w:color="auto"/>
        <w:left w:val="none" w:sz="0" w:space="0" w:color="auto"/>
        <w:bottom w:val="none" w:sz="0" w:space="0" w:color="auto"/>
        <w:right w:val="none" w:sz="0" w:space="0" w:color="auto"/>
      </w:divBdr>
    </w:div>
    <w:div w:id="2006978115">
      <w:bodyDiv w:val="1"/>
      <w:marLeft w:val="0"/>
      <w:marRight w:val="0"/>
      <w:marTop w:val="0"/>
      <w:marBottom w:val="0"/>
      <w:divBdr>
        <w:top w:val="none" w:sz="0" w:space="0" w:color="auto"/>
        <w:left w:val="none" w:sz="0" w:space="0" w:color="auto"/>
        <w:bottom w:val="none" w:sz="0" w:space="0" w:color="auto"/>
        <w:right w:val="none" w:sz="0" w:space="0" w:color="auto"/>
      </w:divBdr>
    </w:div>
    <w:div w:id="2008824042">
      <w:bodyDiv w:val="1"/>
      <w:marLeft w:val="0"/>
      <w:marRight w:val="0"/>
      <w:marTop w:val="0"/>
      <w:marBottom w:val="0"/>
      <w:divBdr>
        <w:top w:val="none" w:sz="0" w:space="0" w:color="auto"/>
        <w:left w:val="none" w:sz="0" w:space="0" w:color="auto"/>
        <w:bottom w:val="none" w:sz="0" w:space="0" w:color="auto"/>
        <w:right w:val="none" w:sz="0" w:space="0" w:color="auto"/>
      </w:divBdr>
    </w:div>
    <w:div w:id="2021008858">
      <w:bodyDiv w:val="1"/>
      <w:marLeft w:val="0"/>
      <w:marRight w:val="0"/>
      <w:marTop w:val="0"/>
      <w:marBottom w:val="0"/>
      <w:divBdr>
        <w:top w:val="none" w:sz="0" w:space="0" w:color="auto"/>
        <w:left w:val="none" w:sz="0" w:space="0" w:color="auto"/>
        <w:bottom w:val="none" w:sz="0" w:space="0" w:color="auto"/>
        <w:right w:val="none" w:sz="0" w:space="0" w:color="auto"/>
      </w:divBdr>
    </w:div>
    <w:div w:id="2021151863">
      <w:bodyDiv w:val="1"/>
      <w:marLeft w:val="0"/>
      <w:marRight w:val="0"/>
      <w:marTop w:val="0"/>
      <w:marBottom w:val="0"/>
      <w:divBdr>
        <w:top w:val="none" w:sz="0" w:space="0" w:color="auto"/>
        <w:left w:val="none" w:sz="0" w:space="0" w:color="auto"/>
        <w:bottom w:val="none" w:sz="0" w:space="0" w:color="auto"/>
        <w:right w:val="none" w:sz="0" w:space="0" w:color="auto"/>
      </w:divBdr>
    </w:div>
    <w:div w:id="2033410419">
      <w:bodyDiv w:val="1"/>
      <w:marLeft w:val="0"/>
      <w:marRight w:val="0"/>
      <w:marTop w:val="0"/>
      <w:marBottom w:val="0"/>
      <w:divBdr>
        <w:top w:val="none" w:sz="0" w:space="0" w:color="auto"/>
        <w:left w:val="none" w:sz="0" w:space="0" w:color="auto"/>
        <w:bottom w:val="none" w:sz="0" w:space="0" w:color="auto"/>
        <w:right w:val="none" w:sz="0" w:space="0" w:color="auto"/>
      </w:divBdr>
    </w:div>
    <w:div w:id="2034844870">
      <w:bodyDiv w:val="1"/>
      <w:marLeft w:val="0"/>
      <w:marRight w:val="0"/>
      <w:marTop w:val="0"/>
      <w:marBottom w:val="0"/>
      <w:divBdr>
        <w:top w:val="none" w:sz="0" w:space="0" w:color="auto"/>
        <w:left w:val="none" w:sz="0" w:space="0" w:color="auto"/>
        <w:bottom w:val="none" w:sz="0" w:space="0" w:color="auto"/>
        <w:right w:val="none" w:sz="0" w:space="0" w:color="auto"/>
      </w:divBdr>
    </w:div>
    <w:div w:id="2045327517">
      <w:bodyDiv w:val="1"/>
      <w:marLeft w:val="0"/>
      <w:marRight w:val="0"/>
      <w:marTop w:val="0"/>
      <w:marBottom w:val="0"/>
      <w:divBdr>
        <w:top w:val="none" w:sz="0" w:space="0" w:color="auto"/>
        <w:left w:val="none" w:sz="0" w:space="0" w:color="auto"/>
        <w:bottom w:val="none" w:sz="0" w:space="0" w:color="auto"/>
        <w:right w:val="none" w:sz="0" w:space="0" w:color="auto"/>
      </w:divBdr>
    </w:div>
    <w:div w:id="2047097716">
      <w:bodyDiv w:val="1"/>
      <w:marLeft w:val="0"/>
      <w:marRight w:val="0"/>
      <w:marTop w:val="0"/>
      <w:marBottom w:val="0"/>
      <w:divBdr>
        <w:top w:val="none" w:sz="0" w:space="0" w:color="auto"/>
        <w:left w:val="none" w:sz="0" w:space="0" w:color="auto"/>
        <w:bottom w:val="none" w:sz="0" w:space="0" w:color="auto"/>
        <w:right w:val="none" w:sz="0" w:space="0" w:color="auto"/>
      </w:divBdr>
    </w:div>
    <w:div w:id="2083140969">
      <w:bodyDiv w:val="1"/>
      <w:marLeft w:val="0"/>
      <w:marRight w:val="0"/>
      <w:marTop w:val="0"/>
      <w:marBottom w:val="0"/>
      <w:divBdr>
        <w:top w:val="none" w:sz="0" w:space="0" w:color="auto"/>
        <w:left w:val="none" w:sz="0" w:space="0" w:color="auto"/>
        <w:bottom w:val="none" w:sz="0" w:space="0" w:color="auto"/>
        <w:right w:val="none" w:sz="0" w:space="0" w:color="auto"/>
      </w:divBdr>
    </w:div>
    <w:div w:id="2090690364">
      <w:bodyDiv w:val="1"/>
      <w:marLeft w:val="0"/>
      <w:marRight w:val="0"/>
      <w:marTop w:val="0"/>
      <w:marBottom w:val="0"/>
      <w:divBdr>
        <w:top w:val="none" w:sz="0" w:space="0" w:color="auto"/>
        <w:left w:val="none" w:sz="0" w:space="0" w:color="auto"/>
        <w:bottom w:val="none" w:sz="0" w:space="0" w:color="auto"/>
        <w:right w:val="none" w:sz="0" w:space="0" w:color="auto"/>
      </w:divBdr>
    </w:div>
    <w:div w:id="2091123679">
      <w:bodyDiv w:val="1"/>
      <w:marLeft w:val="0"/>
      <w:marRight w:val="0"/>
      <w:marTop w:val="0"/>
      <w:marBottom w:val="0"/>
      <w:divBdr>
        <w:top w:val="none" w:sz="0" w:space="0" w:color="auto"/>
        <w:left w:val="none" w:sz="0" w:space="0" w:color="auto"/>
        <w:bottom w:val="none" w:sz="0" w:space="0" w:color="auto"/>
        <w:right w:val="none" w:sz="0" w:space="0" w:color="auto"/>
      </w:divBdr>
    </w:div>
    <w:div w:id="2103645071">
      <w:bodyDiv w:val="1"/>
      <w:marLeft w:val="0"/>
      <w:marRight w:val="0"/>
      <w:marTop w:val="0"/>
      <w:marBottom w:val="0"/>
      <w:divBdr>
        <w:top w:val="none" w:sz="0" w:space="0" w:color="auto"/>
        <w:left w:val="none" w:sz="0" w:space="0" w:color="auto"/>
        <w:bottom w:val="none" w:sz="0" w:space="0" w:color="auto"/>
        <w:right w:val="none" w:sz="0" w:space="0" w:color="auto"/>
      </w:divBdr>
    </w:div>
    <w:div w:id="2104565783">
      <w:bodyDiv w:val="1"/>
      <w:marLeft w:val="0"/>
      <w:marRight w:val="0"/>
      <w:marTop w:val="0"/>
      <w:marBottom w:val="0"/>
      <w:divBdr>
        <w:top w:val="none" w:sz="0" w:space="0" w:color="auto"/>
        <w:left w:val="none" w:sz="0" w:space="0" w:color="auto"/>
        <w:bottom w:val="none" w:sz="0" w:space="0" w:color="auto"/>
        <w:right w:val="none" w:sz="0" w:space="0" w:color="auto"/>
      </w:divBdr>
    </w:div>
    <w:div w:id="2104689075">
      <w:bodyDiv w:val="1"/>
      <w:marLeft w:val="0"/>
      <w:marRight w:val="0"/>
      <w:marTop w:val="0"/>
      <w:marBottom w:val="0"/>
      <w:divBdr>
        <w:top w:val="none" w:sz="0" w:space="0" w:color="auto"/>
        <w:left w:val="none" w:sz="0" w:space="0" w:color="auto"/>
        <w:bottom w:val="none" w:sz="0" w:space="0" w:color="auto"/>
        <w:right w:val="none" w:sz="0" w:space="0" w:color="auto"/>
      </w:divBdr>
    </w:div>
    <w:div w:id="2107572518">
      <w:bodyDiv w:val="1"/>
      <w:marLeft w:val="0"/>
      <w:marRight w:val="0"/>
      <w:marTop w:val="0"/>
      <w:marBottom w:val="0"/>
      <w:divBdr>
        <w:top w:val="none" w:sz="0" w:space="0" w:color="auto"/>
        <w:left w:val="none" w:sz="0" w:space="0" w:color="auto"/>
        <w:bottom w:val="none" w:sz="0" w:space="0" w:color="auto"/>
        <w:right w:val="none" w:sz="0" w:space="0" w:color="auto"/>
      </w:divBdr>
      <w:divsChild>
        <w:div w:id="787505621">
          <w:marLeft w:val="0"/>
          <w:marRight w:val="0"/>
          <w:marTop w:val="0"/>
          <w:marBottom w:val="0"/>
          <w:divBdr>
            <w:top w:val="none" w:sz="0" w:space="0" w:color="auto"/>
            <w:left w:val="none" w:sz="0" w:space="0" w:color="auto"/>
            <w:bottom w:val="none" w:sz="0" w:space="0" w:color="auto"/>
            <w:right w:val="none" w:sz="0" w:space="0" w:color="auto"/>
          </w:divBdr>
        </w:div>
        <w:div w:id="1048410317">
          <w:marLeft w:val="0"/>
          <w:marRight w:val="0"/>
          <w:marTop w:val="0"/>
          <w:marBottom w:val="0"/>
          <w:divBdr>
            <w:top w:val="none" w:sz="0" w:space="0" w:color="auto"/>
            <w:left w:val="none" w:sz="0" w:space="0" w:color="auto"/>
            <w:bottom w:val="none" w:sz="0" w:space="0" w:color="auto"/>
            <w:right w:val="none" w:sz="0" w:space="0" w:color="auto"/>
          </w:divBdr>
        </w:div>
        <w:div w:id="2057314327">
          <w:marLeft w:val="0"/>
          <w:marRight w:val="0"/>
          <w:marTop w:val="0"/>
          <w:marBottom w:val="0"/>
          <w:divBdr>
            <w:top w:val="none" w:sz="0" w:space="0" w:color="auto"/>
            <w:left w:val="none" w:sz="0" w:space="0" w:color="auto"/>
            <w:bottom w:val="none" w:sz="0" w:space="0" w:color="auto"/>
            <w:right w:val="none" w:sz="0" w:space="0" w:color="auto"/>
          </w:divBdr>
        </w:div>
      </w:divsChild>
    </w:div>
    <w:div w:id="2127507701">
      <w:bodyDiv w:val="1"/>
      <w:marLeft w:val="0"/>
      <w:marRight w:val="0"/>
      <w:marTop w:val="0"/>
      <w:marBottom w:val="0"/>
      <w:divBdr>
        <w:top w:val="none" w:sz="0" w:space="0" w:color="auto"/>
        <w:left w:val="none" w:sz="0" w:space="0" w:color="auto"/>
        <w:bottom w:val="none" w:sz="0" w:space="0" w:color="auto"/>
        <w:right w:val="none" w:sz="0" w:space="0" w:color="auto"/>
      </w:divBdr>
    </w:div>
    <w:div w:id="2133286157">
      <w:bodyDiv w:val="1"/>
      <w:marLeft w:val="0"/>
      <w:marRight w:val="0"/>
      <w:marTop w:val="0"/>
      <w:marBottom w:val="0"/>
      <w:divBdr>
        <w:top w:val="none" w:sz="0" w:space="0" w:color="auto"/>
        <w:left w:val="none" w:sz="0" w:space="0" w:color="auto"/>
        <w:bottom w:val="none" w:sz="0" w:space="0" w:color="auto"/>
        <w:right w:val="none" w:sz="0" w:space="0" w:color="auto"/>
      </w:divBdr>
    </w:div>
    <w:div w:id="2137678026">
      <w:bodyDiv w:val="1"/>
      <w:marLeft w:val="0"/>
      <w:marRight w:val="0"/>
      <w:marTop w:val="0"/>
      <w:marBottom w:val="0"/>
      <w:divBdr>
        <w:top w:val="none" w:sz="0" w:space="0" w:color="auto"/>
        <w:left w:val="none" w:sz="0" w:space="0" w:color="auto"/>
        <w:bottom w:val="none" w:sz="0" w:space="0" w:color="auto"/>
        <w:right w:val="none" w:sz="0" w:space="0" w:color="auto"/>
      </w:divBdr>
    </w:div>
    <w:div w:id="214534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900F78-92E3-483E-8EEA-C6E4E2DF0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Эльвира Игоревна Топко</cp:lastModifiedBy>
  <cp:revision>2</cp:revision>
  <cp:lastPrinted>2023-07-25T13:43:00Z</cp:lastPrinted>
  <dcterms:created xsi:type="dcterms:W3CDTF">2026-10-02T09:50:00Z</dcterms:created>
  <dcterms:modified xsi:type="dcterms:W3CDTF">2026-10-02T09:50:00Z</dcterms:modified>
</cp:coreProperties>
</file>